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c="http://schemas.openxmlformats.org/drawingml/2006/chart" mc:Ignorable="w14 wp14">
  <w:body>
    <w:p w:rsidR="00780D21" w:rsidP="004E770D" w:rsidRDefault="00780D21" w14:paraId="09C69008" w14:textId="77777777">
      <w:pPr>
        <w:jc w:val="center"/>
      </w:pPr>
      <w:r>
        <w:rPr>
          <w:noProof/>
          <w:lang w:val="en-US"/>
        </w:rPr>
        <w:drawing>
          <wp:inline distT="0" distB="0" distL="0" distR="0" wp14:anchorId="62C18EA9" wp14:editId="368ACFBF">
            <wp:extent cx="841375" cy="102425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Pr="00D96E93" w:rsidR="005F02BE" w:rsidP="00780D21" w:rsidRDefault="005F02BE" w14:paraId="2190266D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UNIVERSIDADE FEDERAL DO CEARÁ</w:t>
      </w:r>
    </w:p>
    <w:p w:rsidRPr="00D96E93" w:rsidR="005F02BE" w:rsidP="00780D21" w:rsidRDefault="005F02BE" w14:paraId="321EDAD2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FACULDADE DE FARMÁCIA, ODONTOLOGIA E ENFERMAGEM</w:t>
      </w:r>
    </w:p>
    <w:p w:rsidRPr="00D96E93" w:rsidR="005F02BE" w:rsidP="00780D21" w:rsidRDefault="005F02BE" w14:paraId="64BD7F1B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CURSO DE FARMÁCIA</w:t>
      </w:r>
    </w:p>
    <w:p w:rsidRPr="00D96E93" w:rsidR="005F02BE" w:rsidP="005F02BE" w:rsidRDefault="005F02BE" w14:paraId="54C22053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365EF11C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73549AA8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0FBE16EB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JULIANA COSTA ALBUQUERQUE</w:t>
      </w:r>
    </w:p>
    <w:p w:rsidRPr="00D96E93" w:rsidR="005F02BE" w:rsidP="005F02BE" w:rsidRDefault="005F02BE" w14:paraId="0A8200D4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3866751F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4DA7F144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3EDF90B9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21BFECF0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5AF183F5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 xml:space="preserve">TRATAMENTO </w:t>
      </w:r>
      <w:r w:rsidRPr="00E5555E" w:rsidR="00E5555E">
        <w:rPr>
          <w:rFonts w:ascii="Times New Roman" w:hAnsi="Times New Roman" w:cs="Times New Roman"/>
          <w:b/>
          <w:color w:val="0000CC"/>
          <w:sz w:val="24"/>
          <w:szCs w:val="24"/>
        </w:rPr>
        <w:t>OFF LABEL</w:t>
      </w:r>
      <w:r w:rsidRPr="00E5555E" w:rsidR="00E5555E">
        <w:rPr>
          <w:rFonts w:ascii="Times New Roman" w:hAnsi="Times New Roman" w:cs="Times New Roman"/>
          <w:b/>
          <w:color w:val="000099"/>
          <w:sz w:val="24"/>
          <w:szCs w:val="24"/>
        </w:rPr>
        <w:t xml:space="preserve"> </w:t>
      </w:r>
      <w:r w:rsidRPr="00D96E93">
        <w:rPr>
          <w:rFonts w:ascii="Times New Roman" w:hAnsi="Times New Roman" w:cs="Times New Roman"/>
          <w:b/>
          <w:sz w:val="24"/>
          <w:szCs w:val="24"/>
        </w:rPr>
        <w:t xml:space="preserve">COM PROPRANOLOL EM CRIANÇAS E ADOLESCENTES COM HEMANGIOMA EM UM HOSPITAL </w:t>
      </w:r>
      <w:r w:rsidR="004E7188">
        <w:rPr>
          <w:rFonts w:ascii="Times New Roman" w:hAnsi="Times New Roman" w:cs="Times New Roman"/>
          <w:b/>
          <w:color w:val="0000CC"/>
          <w:sz w:val="24"/>
          <w:szCs w:val="24"/>
        </w:rPr>
        <w:t>PEDIÁTRICO TERCI</w:t>
      </w:r>
      <w:r w:rsidRPr="008D35F3" w:rsidR="008D35F3">
        <w:rPr>
          <w:rFonts w:ascii="Times New Roman" w:hAnsi="Times New Roman" w:cs="Times New Roman"/>
          <w:b/>
          <w:color w:val="0000CC"/>
          <w:sz w:val="24"/>
          <w:szCs w:val="24"/>
        </w:rPr>
        <w:t>ÁRIO DE FORTALEZA</w:t>
      </w:r>
      <w:r w:rsidRPr="008D35F3" w:rsidR="008D35F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35F3" w:rsidR="008D35F3">
        <w:rPr>
          <w:rFonts w:ascii="Times New Roman" w:hAnsi="Times New Roman" w:cs="Times New Roman"/>
          <w:b/>
          <w:color w:val="008000"/>
          <w:sz w:val="24"/>
          <w:szCs w:val="24"/>
        </w:rPr>
        <w:t>(</w:t>
      </w:r>
      <w:r w:rsidRPr="008D35F3">
        <w:rPr>
          <w:rFonts w:ascii="Times New Roman" w:hAnsi="Times New Roman" w:cs="Times New Roman"/>
          <w:b/>
          <w:color w:val="008000"/>
          <w:sz w:val="24"/>
          <w:szCs w:val="24"/>
        </w:rPr>
        <w:t>INFANTIL DO ESTADO DO CEARÁ</w:t>
      </w:r>
      <w:r w:rsidRPr="008D35F3" w:rsidR="008D35F3">
        <w:rPr>
          <w:rFonts w:ascii="Times New Roman" w:hAnsi="Times New Roman" w:cs="Times New Roman"/>
          <w:b/>
          <w:color w:val="008000"/>
          <w:sz w:val="24"/>
          <w:szCs w:val="24"/>
        </w:rPr>
        <w:t>)</w:t>
      </w:r>
    </w:p>
    <w:p w:rsidRPr="00D96E93" w:rsidR="005F02BE" w:rsidP="005F02BE" w:rsidRDefault="005F02BE" w14:paraId="7E6046DC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4E8B6599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="005F02BE" w:rsidP="005F02BE" w:rsidRDefault="005F02BE" w14:paraId="54C58C34" w14:textId="77777777"/>
    <w:p w:rsidR="005F02BE" w:rsidP="005F02BE" w:rsidRDefault="005F02BE" w14:paraId="39A076C4" w14:textId="77777777"/>
    <w:p w:rsidR="005F02BE" w:rsidP="005F02BE" w:rsidRDefault="005F02BE" w14:paraId="5BF908CE" w14:textId="77777777"/>
    <w:p w:rsidRPr="00D96E93" w:rsidR="00D96E93" w:rsidP="005F02BE" w:rsidRDefault="00D96E93" w14:paraId="7BD3AB3D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Pr="00D96E93" w:rsidR="005F02BE" w:rsidP="005F02BE" w:rsidRDefault="005F02BE" w14:paraId="025D2C4A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FORTALEZA</w:t>
      </w:r>
    </w:p>
    <w:p w:rsidR="005F02BE" w:rsidP="00780D21" w:rsidRDefault="00780D21" w14:paraId="4B78C05D" w14:textId="7777777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6E93">
        <w:rPr>
          <w:rFonts w:ascii="Times New Roman" w:hAnsi="Times New Roman" w:cs="Times New Roman"/>
          <w:b/>
          <w:sz w:val="24"/>
          <w:szCs w:val="24"/>
        </w:rPr>
        <w:t>2013</w:t>
      </w:r>
    </w:p>
    <w:p w:rsidR="00E5555E" w:rsidRDefault="00E5555E" w14:paraId="72789370" w14:textId="7777777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F02BE" w:rsidP="005F02BE" w:rsidRDefault="005F02BE" w14:paraId="16BD36DC" w14:textId="77777777">
      <w:pPr>
        <w:jc w:val="center"/>
      </w:pPr>
      <w:r>
        <w:lastRenderedPageBreak/>
        <w:t>JULIANA COSTA ALBUQUERQUE</w:t>
      </w:r>
    </w:p>
    <w:p w:rsidR="005F02BE" w:rsidP="005F02BE" w:rsidRDefault="005F02BE" w14:paraId="73EE6378" w14:textId="77777777"/>
    <w:p w:rsidR="005F02BE" w:rsidP="005F02BE" w:rsidRDefault="005F02BE" w14:paraId="1B6AF2B9" w14:textId="77777777"/>
    <w:p w:rsidR="005F02BE" w:rsidP="005F02BE" w:rsidRDefault="005F02BE" w14:paraId="70EE6E0F" w14:textId="77777777"/>
    <w:p w:rsidR="005F02BE" w:rsidP="005F02BE" w:rsidRDefault="005F02BE" w14:paraId="060120E6" w14:textId="77777777"/>
    <w:p w:rsidR="005F02BE" w:rsidP="005F02BE" w:rsidRDefault="005F02BE" w14:paraId="7457DD4F" w14:textId="77777777"/>
    <w:p w:rsidR="005F02BE" w:rsidP="005F02BE" w:rsidRDefault="005F02BE" w14:paraId="69D22405" w14:textId="77777777"/>
    <w:p w:rsidR="005F02BE" w:rsidP="005F02BE" w:rsidRDefault="005F02BE" w14:paraId="3DBCCBA1" w14:textId="77777777">
      <w:pPr>
        <w:jc w:val="center"/>
      </w:pPr>
    </w:p>
    <w:p w:rsidRPr="008D35F3" w:rsidR="005F02BE" w:rsidP="005F02BE" w:rsidRDefault="005F02BE" w14:paraId="0EDCA3FA" w14:textId="77777777">
      <w:pPr>
        <w:jc w:val="center"/>
        <w:rPr>
          <w:color w:val="008000"/>
        </w:rPr>
      </w:pPr>
      <w:r>
        <w:t>TRATAMENTO</w:t>
      </w:r>
      <w:r w:rsidR="00E5555E">
        <w:t xml:space="preserve"> </w:t>
      </w:r>
      <w:r w:rsidRPr="00E5555E" w:rsidR="00E5555E">
        <w:rPr>
          <w:color w:val="0000CC"/>
        </w:rPr>
        <w:t>OFF LABEL</w:t>
      </w:r>
      <w:r w:rsidRPr="00E5555E">
        <w:rPr>
          <w:color w:val="0000CC"/>
        </w:rPr>
        <w:t xml:space="preserve"> </w:t>
      </w:r>
      <w:r>
        <w:t xml:space="preserve">COM PROPRANOLOL EM CRIANÇAS E ADOLESCENTES COM HEMANGIOMA EM UM HOSPITAL </w:t>
      </w:r>
      <w:r w:rsidR="004E7188">
        <w:rPr>
          <w:color w:val="0000CC"/>
        </w:rPr>
        <w:t>PEDIÁTRICO TERCI</w:t>
      </w:r>
      <w:r w:rsidRPr="008D35F3" w:rsidR="008D35F3">
        <w:rPr>
          <w:color w:val="0000CC"/>
        </w:rPr>
        <w:t xml:space="preserve">ÁRIO DE FORTALEZA </w:t>
      </w:r>
      <w:r w:rsidRPr="008D35F3" w:rsidR="008D35F3">
        <w:rPr>
          <w:color w:val="008000"/>
        </w:rPr>
        <w:t>(</w:t>
      </w:r>
      <w:r w:rsidRPr="008D35F3">
        <w:rPr>
          <w:color w:val="008000"/>
        </w:rPr>
        <w:t>INFANTIL DO ESTADO DO CEARÁ</w:t>
      </w:r>
      <w:r w:rsidRPr="008D35F3" w:rsidR="008D35F3">
        <w:rPr>
          <w:color w:val="008000"/>
        </w:rPr>
        <w:t>)</w:t>
      </w:r>
    </w:p>
    <w:p w:rsidR="005F02BE" w:rsidP="005F02BE" w:rsidRDefault="005F02BE" w14:paraId="418B620C" w14:textId="77777777"/>
    <w:p w:rsidR="005F02BE" w:rsidP="005F02BE" w:rsidRDefault="005F02BE" w14:paraId="1B3D30FE" w14:textId="77777777"/>
    <w:p w:rsidR="005F02BE" w:rsidP="005F02BE" w:rsidRDefault="005F02BE" w14:paraId="158D3075" w14:textId="77777777"/>
    <w:p w:rsidR="005F02BE" w:rsidP="005F02BE" w:rsidRDefault="005F02BE" w14:paraId="6488A41C" w14:textId="77777777"/>
    <w:p w:rsidR="005F02BE" w:rsidP="005F02BE" w:rsidRDefault="005F02BE" w14:paraId="690CBB6F" w14:textId="77777777"/>
    <w:p w:rsidR="005F02BE" w:rsidP="005F02BE" w:rsidRDefault="005F02BE" w14:paraId="287F756E" w14:textId="77777777">
      <w:pPr>
        <w:spacing w:line="240" w:lineRule="auto"/>
        <w:ind w:left="4536"/>
        <w:jc w:val="both"/>
      </w:pPr>
      <w:r>
        <w:t xml:space="preserve">Monografia </w:t>
      </w:r>
      <w:r w:rsidR="005B1E2E">
        <w:t>apresentada ao Curso de Farmácia da Universidade Federal do Ceará, como requisito parcial par</w:t>
      </w:r>
      <w:r w:rsidR="00B62F4B">
        <w:t>a obtenção do Tí</w:t>
      </w:r>
      <w:r w:rsidR="00E772DA">
        <w:t>tulo de graduação em Farmácia</w:t>
      </w:r>
      <w:r w:rsidR="00B62F4B">
        <w:t xml:space="preserve">. </w:t>
      </w:r>
    </w:p>
    <w:p w:rsidR="005F02BE" w:rsidP="005F02BE" w:rsidRDefault="005F02BE" w14:paraId="3CC8CA36" w14:textId="77777777">
      <w:pPr>
        <w:spacing w:line="240" w:lineRule="auto"/>
        <w:ind w:left="4536"/>
        <w:jc w:val="both"/>
      </w:pPr>
      <w:r>
        <w:t xml:space="preserve">Orientadora: Profa. Dra. </w:t>
      </w:r>
      <w:proofErr w:type="spellStart"/>
      <w:r>
        <w:t>Juvenia</w:t>
      </w:r>
      <w:proofErr w:type="spellEnd"/>
      <w:r>
        <w:t xml:space="preserve"> Bezerra Fontenele</w:t>
      </w:r>
    </w:p>
    <w:p w:rsidR="005F02BE" w:rsidP="005E5EBA" w:rsidRDefault="004E7188" w14:paraId="7E025DDE" w14:textId="77777777">
      <w:pPr>
        <w:spacing w:line="240" w:lineRule="auto"/>
        <w:ind w:left="4536"/>
        <w:jc w:val="both"/>
      </w:pPr>
      <w:proofErr w:type="spellStart"/>
      <w:r>
        <w:t>Coorientador</w:t>
      </w:r>
      <w:proofErr w:type="spellEnd"/>
      <w:r>
        <w:t>: Francisco Hélder Cavalcante Fé</w:t>
      </w:r>
      <w:r w:rsidR="005E5EBA">
        <w:t>lix</w:t>
      </w:r>
    </w:p>
    <w:p w:rsidR="005F02BE" w:rsidP="005F02BE" w:rsidRDefault="005F02BE" w14:paraId="3BD80F33" w14:textId="77777777"/>
    <w:p w:rsidR="005F02BE" w:rsidP="005F02BE" w:rsidRDefault="005F02BE" w14:paraId="6ACBF39D" w14:textId="77777777"/>
    <w:p w:rsidR="005F02BE" w:rsidP="005F02BE" w:rsidRDefault="005F02BE" w14:paraId="2D4DB0F1" w14:textId="77777777"/>
    <w:p w:rsidR="00E5555E" w:rsidP="00E5555E" w:rsidRDefault="005F02BE" w14:paraId="1889DE67" w14:textId="77777777">
      <w:pPr>
        <w:jc w:val="center"/>
      </w:pPr>
      <w:r>
        <w:t>Fortaleza</w:t>
      </w:r>
    </w:p>
    <w:p w:rsidR="00780D21" w:rsidP="00914918" w:rsidRDefault="00780D21" w14:paraId="7C25C884" w14:textId="77777777">
      <w:pPr>
        <w:jc w:val="center"/>
      </w:pPr>
      <w:r>
        <w:t>2013</w:t>
      </w:r>
    </w:p>
    <w:p w:rsidR="00E5555E" w:rsidRDefault="00E5555E" w14:paraId="508A6B82" w14:textId="77777777">
      <w:r>
        <w:br w:type="page"/>
      </w:r>
    </w:p>
    <w:p w:rsidR="00312844" w:rsidP="00312844" w:rsidRDefault="00312844" w14:paraId="694B484B" w14:textId="77777777">
      <w:pPr>
        <w:jc w:val="center"/>
      </w:pPr>
      <w:r>
        <w:lastRenderedPageBreak/>
        <w:t>JULIANA COSTA ALBUQUERQUE</w:t>
      </w:r>
    </w:p>
    <w:p w:rsidR="00312844" w:rsidP="00312844" w:rsidRDefault="00312844" w14:paraId="08215EEF" w14:textId="77777777">
      <w:pPr>
        <w:jc w:val="center"/>
      </w:pPr>
    </w:p>
    <w:p w:rsidR="00312844" w:rsidP="00312844" w:rsidRDefault="00312844" w14:paraId="0343A9B4" w14:textId="77777777">
      <w:pPr>
        <w:jc w:val="center"/>
      </w:pPr>
    </w:p>
    <w:p w:rsidR="00312844" w:rsidP="00312844" w:rsidRDefault="00312844" w14:paraId="55D21EAE" w14:textId="77777777">
      <w:pPr>
        <w:jc w:val="center"/>
      </w:pPr>
    </w:p>
    <w:p w:rsidR="00312844" w:rsidP="00312844" w:rsidRDefault="00312844" w14:paraId="78EFCD34" w14:textId="77777777">
      <w:pPr>
        <w:jc w:val="center"/>
      </w:pPr>
    </w:p>
    <w:p w:rsidRPr="008D35F3" w:rsidR="00312844" w:rsidP="00312844" w:rsidRDefault="00312844" w14:paraId="22A04C7D" w14:textId="77777777">
      <w:pPr>
        <w:jc w:val="center"/>
        <w:rPr>
          <w:color w:val="008000"/>
        </w:rPr>
      </w:pPr>
      <w:r>
        <w:t>TRATAMENTO</w:t>
      </w:r>
      <w:r w:rsidR="00E5555E">
        <w:t xml:space="preserve"> </w:t>
      </w:r>
      <w:r w:rsidR="00E5555E">
        <w:rPr>
          <w:color w:val="0000CC"/>
        </w:rPr>
        <w:t>OFF LABEL</w:t>
      </w:r>
      <w:r>
        <w:t xml:space="preserve"> COM PROPRANOLOL EM CRIANÇAS E ADOLESCENTES COM HEMANGIOMA EM UM HOSPITAL </w:t>
      </w:r>
      <w:r w:rsidR="004E7188">
        <w:rPr>
          <w:color w:val="0000CC"/>
        </w:rPr>
        <w:t>PEDIÁTRICO TERCI</w:t>
      </w:r>
      <w:r w:rsidRPr="008D35F3" w:rsidR="008D35F3">
        <w:rPr>
          <w:color w:val="0000CC"/>
        </w:rPr>
        <w:t xml:space="preserve">ÁRIO DE FORTALEZA </w:t>
      </w:r>
      <w:r w:rsidRPr="008D35F3" w:rsidR="008D35F3">
        <w:rPr>
          <w:color w:val="008000"/>
        </w:rPr>
        <w:t>(</w:t>
      </w:r>
      <w:r w:rsidRPr="008D35F3">
        <w:rPr>
          <w:color w:val="008000"/>
        </w:rPr>
        <w:t>INFANTIL DO ESTADO DO CEARÁ</w:t>
      </w:r>
      <w:r w:rsidRPr="008D35F3" w:rsidR="008D35F3">
        <w:rPr>
          <w:color w:val="008000"/>
        </w:rPr>
        <w:t>)</w:t>
      </w:r>
    </w:p>
    <w:p w:rsidR="00312844" w:rsidP="00312844" w:rsidRDefault="00312844" w14:paraId="7AA30FFA" w14:textId="77777777"/>
    <w:p w:rsidR="00312844" w:rsidP="00312844" w:rsidRDefault="00312844" w14:paraId="5CA8EF57" w14:textId="77777777"/>
    <w:p w:rsidR="00312844" w:rsidP="00312844" w:rsidRDefault="00312844" w14:paraId="57F2D0D1" w14:textId="77777777"/>
    <w:p w:rsidR="00312844" w:rsidP="00914918" w:rsidRDefault="00312844" w14:paraId="1941D791" w14:textId="77777777">
      <w:pPr>
        <w:spacing w:line="240" w:lineRule="auto"/>
        <w:ind w:left="4536"/>
        <w:jc w:val="both"/>
      </w:pPr>
      <w:r>
        <w:t>Monografia apresentada ao Curso de Farmácia da Universidade Federal do Ceará, como requisito parcial para obtenção do</w:t>
      </w:r>
      <w:r w:rsidR="00B62F4B">
        <w:t xml:space="preserve"> Tí</w:t>
      </w:r>
      <w:r w:rsidR="00E772DA">
        <w:t>tulo em graduação em Farmácia</w:t>
      </w:r>
      <w:r w:rsidR="00B62F4B">
        <w:t>.</w:t>
      </w:r>
    </w:p>
    <w:p w:rsidR="00780D21" w:rsidP="00312844" w:rsidRDefault="00780D21" w14:paraId="0DF78FE6" w14:textId="77777777">
      <w:pPr>
        <w:spacing w:line="240" w:lineRule="auto"/>
        <w:ind w:left="4536"/>
        <w:jc w:val="both"/>
      </w:pPr>
    </w:p>
    <w:p w:rsidR="00E5555E" w:rsidP="00312844" w:rsidRDefault="00E5555E" w14:paraId="6D582333" w14:textId="77777777">
      <w:pPr>
        <w:spacing w:line="240" w:lineRule="auto"/>
        <w:ind w:left="4536"/>
        <w:jc w:val="both"/>
      </w:pPr>
    </w:p>
    <w:p w:rsidR="00312844" w:rsidP="00312844" w:rsidRDefault="00312844" w14:paraId="694B41A7" w14:textId="77777777">
      <w:pPr>
        <w:spacing w:line="240" w:lineRule="auto"/>
        <w:jc w:val="both"/>
      </w:pPr>
      <w:r>
        <w:t>Aprovada em ___/___/_____</w:t>
      </w:r>
    </w:p>
    <w:p w:rsidR="00E5555E" w:rsidP="00312844" w:rsidRDefault="00E5555E" w14:paraId="072293B1" w14:textId="77777777">
      <w:pPr>
        <w:spacing w:line="240" w:lineRule="auto"/>
        <w:jc w:val="center"/>
      </w:pPr>
    </w:p>
    <w:p w:rsidR="00312844" w:rsidP="00E5555E" w:rsidRDefault="00312844" w14:paraId="54888F9E" w14:textId="77777777">
      <w:pPr>
        <w:spacing w:line="240" w:lineRule="auto"/>
        <w:jc w:val="center"/>
      </w:pPr>
      <w:r>
        <w:t>BANCA EXAMINADORA</w:t>
      </w:r>
    </w:p>
    <w:p w:rsidR="00914918" w:rsidP="00E5555E" w:rsidRDefault="00914918" w14:paraId="15FA8195" w14:textId="77777777">
      <w:pPr>
        <w:spacing w:line="240" w:lineRule="auto"/>
        <w:jc w:val="center"/>
      </w:pPr>
    </w:p>
    <w:p w:rsidR="00312844" w:rsidP="00E5555E" w:rsidRDefault="00312844" w14:paraId="4649FB28" w14:textId="77777777">
      <w:pPr>
        <w:spacing w:line="240" w:lineRule="auto"/>
        <w:jc w:val="center"/>
      </w:pPr>
      <w:r>
        <w:t>______________________________________</w:t>
      </w:r>
    </w:p>
    <w:p w:rsidR="00312844" w:rsidP="00E5555E" w:rsidRDefault="00312844" w14:paraId="1F35190E" w14:textId="77777777">
      <w:pPr>
        <w:spacing w:before="120" w:after="0" w:line="240" w:lineRule="auto"/>
        <w:jc w:val="center"/>
      </w:pPr>
      <w:r>
        <w:t>Prof</w:t>
      </w:r>
      <w:r w:rsidR="008D35F3">
        <w:t>a</w:t>
      </w:r>
      <w:r>
        <w:t>. Dr</w:t>
      </w:r>
      <w:r w:rsidR="008D35F3">
        <w:t>a</w:t>
      </w:r>
      <w:r>
        <w:t xml:space="preserve">. </w:t>
      </w:r>
      <w:proofErr w:type="spellStart"/>
      <w:r>
        <w:t>Juvenia</w:t>
      </w:r>
      <w:proofErr w:type="spellEnd"/>
      <w:r>
        <w:t xml:space="preserve"> Bezerra Fontenele (Orientadora)</w:t>
      </w:r>
    </w:p>
    <w:p w:rsidR="00916C2F" w:rsidP="00E5555E" w:rsidRDefault="00916C2F" w14:paraId="530EFAA9" w14:textId="77777777">
      <w:pPr>
        <w:spacing w:before="120" w:after="0" w:line="240" w:lineRule="auto"/>
        <w:jc w:val="center"/>
      </w:pPr>
      <w:r>
        <w:t>Universidade Federal do Ceará (UFC)</w:t>
      </w:r>
    </w:p>
    <w:p w:rsidR="00E5555E" w:rsidP="00E5555E" w:rsidRDefault="00E5555E" w14:paraId="00B317AA" w14:textId="77777777">
      <w:pPr>
        <w:spacing w:line="240" w:lineRule="auto"/>
        <w:jc w:val="center"/>
      </w:pPr>
    </w:p>
    <w:p w:rsidR="00916C2F" w:rsidP="00E5555E" w:rsidRDefault="00312844" w14:paraId="719F884E" w14:textId="77777777">
      <w:pPr>
        <w:tabs>
          <w:tab w:val="center" w:pos="4252"/>
          <w:tab w:val="left" w:pos="6824"/>
        </w:tabs>
        <w:spacing w:line="240" w:lineRule="auto"/>
        <w:jc w:val="center"/>
      </w:pPr>
      <w:r>
        <w:t>___________________________</w:t>
      </w:r>
      <w:r w:rsidR="007D1042">
        <w:t>_</w:t>
      </w:r>
      <w:r>
        <w:t>_____________</w:t>
      </w:r>
    </w:p>
    <w:p w:rsidR="005E5EBA" w:rsidP="00E5555E" w:rsidRDefault="00E5555E" w14:paraId="103D1758" w14:textId="77777777">
      <w:pPr>
        <w:tabs>
          <w:tab w:val="center" w:pos="4252"/>
          <w:tab w:val="left" w:pos="6824"/>
        </w:tabs>
        <w:spacing w:before="120" w:after="0" w:line="240" w:lineRule="auto"/>
        <w:jc w:val="center"/>
      </w:pPr>
      <w:r>
        <w:t xml:space="preserve">Profa. Dra. Luzia </w:t>
      </w:r>
      <w:proofErr w:type="spellStart"/>
      <w:r w:rsidR="003F1FEA">
        <w:t>Kalyne</w:t>
      </w:r>
      <w:proofErr w:type="spellEnd"/>
      <w:r>
        <w:t xml:space="preserve"> Almeida Moreira Leal</w:t>
      </w:r>
    </w:p>
    <w:p w:rsidR="00E5555E" w:rsidP="00E5555E" w:rsidRDefault="00E5555E" w14:paraId="12B5457E" w14:textId="77777777">
      <w:pPr>
        <w:spacing w:before="120" w:after="0" w:line="240" w:lineRule="auto"/>
        <w:jc w:val="center"/>
      </w:pPr>
      <w:r>
        <w:t>Universidade Federal do Ceará (UFC)</w:t>
      </w:r>
    </w:p>
    <w:p w:rsidR="00916C2F" w:rsidP="00E5555E" w:rsidRDefault="00916C2F" w14:paraId="4F37A0EE" w14:textId="77777777">
      <w:pPr>
        <w:tabs>
          <w:tab w:val="center" w:pos="4252"/>
          <w:tab w:val="left" w:pos="6824"/>
        </w:tabs>
        <w:spacing w:line="240" w:lineRule="auto"/>
        <w:jc w:val="center"/>
      </w:pPr>
    </w:p>
    <w:p w:rsidR="00914918" w:rsidP="00E5555E" w:rsidRDefault="00916C2F" w14:paraId="2425A01B" w14:textId="77777777">
      <w:pPr>
        <w:tabs>
          <w:tab w:val="center" w:pos="4252"/>
          <w:tab w:val="left" w:pos="6824"/>
        </w:tabs>
        <w:spacing w:line="240" w:lineRule="auto"/>
        <w:jc w:val="center"/>
      </w:pPr>
      <w:r>
        <w:t>__________________________________________</w:t>
      </w:r>
    </w:p>
    <w:p w:rsidR="00F70B40" w:rsidP="00E5555E" w:rsidRDefault="00E5555E" w14:paraId="527BF6E3" w14:textId="77777777">
      <w:pPr>
        <w:tabs>
          <w:tab w:val="center" w:pos="4252"/>
          <w:tab w:val="left" w:pos="6824"/>
        </w:tabs>
        <w:spacing w:before="120" w:after="0" w:line="240" w:lineRule="auto"/>
        <w:jc w:val="center"/>
      </w:pPr>
      <w:r>
        <w:t xml:space="preserve">Profa. Dra. </w:t>
      </w:r>
      <w:r w:rsidR="00F70B40">
        <w:t xml:space="preserve">Marta Maria de França </w:t>
      </w:r>
      <w:proofErr w:type="spellStart"/>
      <w:r w:rsidR="005E5EBA">
        <w:t>Fonteles</w:t>
      </w:r>
      <w:proofErr w:type="spellEnd"/>
    </w:p>
    <w:p w:rsidR="00E5555E" w:rsidP="00E5555E" w:rsidRDefault="00916C2F" w14:paraId="78BB3C73" w14:textId="77777777">
      <w:pPr>
        <w:tabs>
          <w:tab w:val="center" w:pos="4252"/>
          <w:tab w:val="left" w:pos="6824"/>
        </w:tabs>
        <w:spacing w:before="120" w:after="0" w:line="240" w:lineRule="auto"/>
        <w:jc w:val="center"/>
      </w:pPr>
      <w:r>
        <w:t>Universidade Federal do Ceará (UFC)</w:t>
      </w:r>
    </w:p>
    <w:p w:rsidR="00E5555E" w:rsidRDefault="00E5555E" w14:paraId="420B0DC0" w14:textId="77777777">
      <w:r>
        <w:br w:type="page"/>
      </w:r>
    </w:p>
    <w:p w:rsidR="00916C2F" w:rsidP="00E5555E" w:rsidRDefault="00916C2F" w14:paraId="3D1B4FE6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5BD4F987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14759B1E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7ECC9706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09CACC2D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44078BBA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70882CF1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3331199B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7DB0131E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66DA4E7F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60024DDA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53719DBA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48BCDA3C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100D1EB2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625F3F8B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7B15B021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0A12CCC4" w14:textId="77777777">
      <w:pPr>
        <w:tabs>
          <w:tab w:val="center" w:pos="4252"/>
          <w:tab w:val="left" w:pos="6824"/>
        </w:tabs>
        <w:jc w:val="center"/>
      </w:pPr>
    </w:p>
    <w:p w:rsidR="00916C2F" w:rsidP="00E5555E" w:rsidRDefault="00916C2F" w14:paraId="0E46288A" w14:textId="77777777">
      <w:pPr>
        <w:jc w:val="center"/>
      </w:pPr>
    </w:p>
    <w:p w:rsidR="00916C2F" w:rsidP="00E5555E" w:rsidRDefault="00916C2F" w14:paraId="348DE57D" w14:textId="77777777">
      <w:pPr>
        <w:jc w:val="center"/>
      </w:pPr>
    </w:p>
    <w:p w:rsidR="00916C2F" w:rsidP="00E5555E" w:rsidRDefault="00916C2F" w14:paraId="42A9BE75" w14:textId="77777777">
      <w:pPr>
        <w:jc w:val="center"/>
      </w:pPr>
    </w:p>
    <w:p w:rsidR="00916C2F" w:rsidP="00E5555E" w:rsidRDefault="00916C2F" w14:paraId="04FC6460" w14:textId="77777777">
      <w:pPr>
        <w:jc w:val="center"/>
      </w:pPr>
    </w:p>
    <w:p w:rsidR="00E5555E" w:rsidP="00E5555E" w:rsidRDefault="00E5555E" w14:paraId="61A3707E" w14:textId="77777777">
      <w:pPr>
        <w:jc w:val="center"/>
      </w:pPr>
    </w:p>
    <w:p w:rsidR="00916C2F" w:rsidP="00E5555E" w:rsidRDefault="00916C2F" w14:paraId="561F85C3" w14:textId="77777777">
      <w:pPr>
        <w:jc w:val="right"/>
      </w:pPr>
    </w:p>
    <w:p w:rsidR="00916C2F" w:rsidP="00E5555E" w:rsidRDefault="00916C2F" w14:paraId="125B6A93" w14:textId="77777777">
      <w:pPr>
        <w:jc w:val="right"/>
      </w:pPr>
      <w:r>
        <w:t>A Deus.</w:t>
      </w:r>
    </w:p>
    <w:p w:rsidR="00916C2F" w:rsidP="00E5555E" w:rsidRDefault="00916C2F" w14:paraId="58144FFC" w14:textId="77777777">
      <w:pPr>
        <w:jc w:val="right"/>
      </w:pPr>
      <w:r>
        <w:t>Aos meus pais, José e Maria.</w:t>
      </w:r>
    </w:p>
    <w:p w:rsidR="00E5555E" w:rsidRDefault="00E5555E" w14:paraId="1E4D546F" w14:textId="77777777">
      <w:r>
        <w:br w:type="page"/>
      </w:r>
    </w:p>
    <w:p w:rsidRPr="00E5555E" w:rsidR="00916C2F" w:rsidP="00E5555E" w:rsidRDefault="00916C2F" w14:paraId="17ACF0A8" w14:textId="77777777">
      <w:pPr>
        <w:jc w:val="center"/>
        <w:rPr>
          <w:b/>
        </w:rPr>
      </w:pPr>
      <w:r w:rsidRPr="00E5555E">
        <w:rPr>
          <w:b/>
        </w:rPr>
        <w:lastRenderedPageBreak/>
        <w:t>AGRADECIMENTOS</w:t>
      </w:r>
    </w:p>
    <w:p w:rsidRPr="00E5555E" w:rsidR="00780D21" w:rsidP="00E5555E" w:rsidRDefault="00780D21" w14:paraId="609917B3" w14:textId="77777777">
      <w:pPr>
        <w:rPr>
          <w:rFonts w:cs="Times New Roman"/>
        </w:rPr>
      </w:pPr>
    </w:p>
    <w:p w:rsidRPr="00E5555E" w:rsidR="00780D21" w:rsidP="00E5555E" w:rsidRDefault="00503EFC" w14:paraId="6C2F107B" w14:textId="77777777">
      <w:pPr>
        <w:rPr>
          <w:rFonts w:cs="Times New Roman"/>
        </w:rPr>
      </w:pPr>
      <w:r w:rsidRPr="00E5555E">
        <w:rPr>
          <w:rFonts w:cs="Times New Roman"/>
        </w:rPr>
        <w:t>A Deus</w:t>
      </w:r>
      <w:r w:rsidRPr="00E5555E" w:rsidR="00792267">
        <w:rPr>
          <w:rFonts w:cs="Times New Roman"/>
        </w:rPr>
        <w:t xml:space="preserve"> por</w:t>
      </w:r>
      <w:r w:rsidRPr="00E5555E" w:rsidR="00B62F4B">
        <w:rPr>
          <w:rFonts w:cs="Times New Roman"/>
          <w:color w:val="222222"/>
          <w:shd w:val="clear" w:color="auto" w:fill="FFFFFF"/>
        </w:rPr>
        <w:t xml:space="preserve"> se fazer sempre presente em minha vida principalmente nos momentos de maiores dificuldades.</w:t>
      </w:r>
    </w:p>
    <w:p w:rsidRPr="00E5555E" w:rsidR="003F1FEA" w:rsidP="00E5555E" w:rsidRDefault="00503EFC" w14:paraId="64983272" w14:textId="77777777">
      <w:pPr>
        <w:rPr>
          <w:rFonts w:cs="Times New Roman"/>
          <w:shd w:val="clear" w:color="auto" w:fill="FFFFFF"/>
        </w:rPr>
      </w:pPr>
      <w:r w:rsidRPr="00E5555E">
        <w:rPr>
          <w:rFonts w:cs="Times New Roman"/>
        </w:rPr>
        <w:t xml:space="preserve">Aos meus pais, José </w:t>
      </w:r>
      <w:r w:rsidRPr="00E5555E" w:rsidR="005E5EBA">
        <w:rPr>
          <w:rFonts w:cs="Times New Roman"/>
        </w:rPr>
        <w:t>Melo e Maria de Jesus</w:t>
      </w:r>
      <w:r w:rsidRPr="00E5555E">
        <w:rPr>
          <w:rFonts w:cs="Times New Roman"/>
        </w:rPr>
        <w:t xml:space="preserve"> </w:t>
      </w:r>
      <w:r w:rsidRPr="00E5555E" w:rsidR="00B62F4B">
        <w:rPr>
          <w:rFonts w:cs="Times New Roman"/>
        </w:rPr>
        <w:t>pelo apoio incondicional que ofereceram à minha formação</w:t>
      </w:r>
      <w:r w:rsidRPr="00E5555E" w:rsidR="00F92A74">
        <w:rPr>
          <w:rFonts w:cs="Times New Roman"/>
        </w:rPr>
        <w:t>, vocês</w:t>
      </w:r>
      <w:r w:rsidRPr="00E5555E" w:rsidR="00360451">
        <w:rPr>
          <w:rFonts w:cs="Times New Roman"/>
        </w:rPr>
        <w:t xml:space="preserve"> que</w:t>
      </w:r>
      <w:r w:rsidRPr="00E5555E" w:rsidR="00360451">
        <w:rPr>
          <w:color w:val="003366"/>
          <w:shd w:val="clear" w:color="auto" w:fill="FFFFFF"/>
        </w:rPr>
        <w:t xml:space="preserve"> </w:t>
      </w:r>
      <w:r w:rsidRPr="00E5555E" w:rsidR="00F92A74">
        <w:rPr>
          <w:rFonts w:cs="Times New Roman"/>
          <w:shd w:val="clear" w:color="auto" w:fill="FFFFFF"/>
        </w:rPr>
        <w:t>sacrificaram seus sonhos em favor dos meus,</w:t>
      </w:r>
      <w:r w:rsidRPr="00E5555E" w:rsidR="003F1FEA">
        <w:rPr>
          <w:rFonts w:cs="Times New Roman"/>
          <w:shd w:val="clear" w:color="auto" w:fill="FFFFFF"/>
        </w:rPr>
        <w:t xml:space="preserve"> tantas foram as vezes que tomaram para vocês meus problemas, incentivando-me </w:t>
      </w:r>
      <w:r w:rsidR="008D35F3">
        <w:rPr>
          <w:rFonts w:cs="Times New Roman"/>
          <w:shd w:val="clear" w:color="auto" w:fill="FFFFFF"/>
        </w:rPr>
        <w:t xml:space="preserve">a prosseguir e vencer na vida. </w:t>
      </w:r>
      <w:r w:rsidRPr="00E5555E" w:rsidR="003F1FEA">
        <w:rPr>
          <w:rFonts w:cs="Times New Roman"/>
          <w:shd w:val="clear" w:color="auto" w:fill="FFFFFF"/>
        </w:rPr>
        <w:t>N</w:t>
      </w:r>
      <w:r w:rsidRPr="00E5555E" w:rsidR="00F92A74">
        <w:rPr>
          <w:rFonts w:cs="Times New Roman"/>
          <w:shd w:val="clear" w:color="auto" w:fill="FFFFFF"/>
        </w:rPr>
        <w:t>ão foram apenas p</w:t>
      </w:r>
      <w:r w:rsidRPr="00E5555E" w:rsidR="00360451">
        <w:rPr>
          <w:rFonts w:cs="Times New Roman"/>
          <w:shd w:val="clear" w:color="auto" w:fill="FFFFFF"/>
        </w:rPr>
        <w:t>ais, mas amigos e companheiros em todas as fases de minha vida</w:t>
      </w:r>
      <w:r w:rsidRPr="00E5555E" w:rsidR="00F92A74">
        <w:rPr>
          <w:rFonts w:cs="Times New Roman"/>
          <w:shd w:val="clear" w:color="auto" w:fill="FFFFFF"/>
        </w:rPr>
        <w:t>.</w:t>
      </w:r>
    </w:p>
    <w:p w:rsidRPr="00E5555E" w:rsidR="00503EFC" w:rsidP="00E5555E" w:rsidRDefault="00503EFC" w14:paraId="3DD431AE" w14:textId="77777777">
      <w:pPr>
        <w:rPr>
          <w:rFonts w:cs="Times New Roman"/>
        </w:rPr>
      </w:pPr>
      <w:r w:rsidRPr="00E5555E">
        <w:rPr>
          <w:rFonts w:cs="Times New Roman"/>
        </w:rPr>
        <w:t>A minha irmã Caroline</w:t>
      </w:r>
      <w:r w:rsidRPr="00E5555E" w:rsidR="005E5EBA">
        <w:rPr>
          <w:rFonts w:cs="Times New Roman"/>
        </w:rPr>
        <w:t xml:space="preserve"> que sempre esteve ao meu </w:t>
      </w:r>
      <w:r w:rsidR="008D35F3">
        <w:rPr>
          <w:rFonts w:cs="Times New Roman"/>
        </w:rPr>
        <w:t>lado, apoiando minhas decisões.</w:t>
      </w:r>
    </w:p>
    <w:p w:rsidRPr="00E5555E" w:rsidR="008500E5" w:rsidP="00E5555E" w:rsidRDefault="00503EFC" w14:paraId="1082BA21" w14:textId="77777777">
      <w:pPr>
        <w:shd w:val="clear" w:color="auto" w:fill="FFFFFF"/>
        <w:rPr>
          <w:rFonts w:eastAsia="Times New Roman" w:cs="Times New Roman"/>
          <w:lang w:eastAsia="pt-BR"/>
        </w:rPr>
      </w:pPr>
      <w:r w:rsidRPr="00E5555E">
        <w:rPr>
          <w:rFonts w:cs="Times New Roman"/>
        </w:rPr>
        <w:t xml:space="preserve">A Profa. Dra. </w:t>
      </w:r>
      <w:proofErr w:type="spellStart"/>
      <w:r w:rsidRPr="00E5555E">
        <w:rPr>
          <w:rFonts w:cs="Times New Roman"/>
        </w:rPr>
        <w:t>Juvenia</w:t>
      </w:r>
      <w:proofErr w:type="spellEnd"/>
      <w:r w:rsidRPr="00E5555E">
        <w:rPr>
          <w:rFonts w:cs="Times New Roman"/>
        </w:rPr>
        <w:t xml:space="preserve"> Bezerra Fontenele,</w:t>
      </w:r>
      <w:r w:rsidRPr="00E5555E" w:rsidR="00792267">
        <w:rPr>
          <w:rFonts w:cs="Times New Roman"/>
        </w:rPr>
        <w:t xml:space="preserve"> </w:t>
      </w:r>
      <w:r w:rsidRPr="00E5555E" w:rsidR="000A7580">
        <w:rPr>
          <w:rFonts w:cs="Times New Roman"/>
        </w:rPr>
        <w:t>pela confiança em mim depositada ao aceitar esta orientação</w:t>
      </w:r>
      <w:r w:rsidRPr="00E5555E" w:rsidR="008500E5">
        <w:rPr>
          <w:rFonts w:cs="Times New Roman"/>
        </w:rPr>
        <w:t xml:space="preserve">, obrigada pela </w:t>
      </w:r>
      <w:r w:rsidRPr="00E5555E" w:rsidR="008500E5">
        <w:rPr>
          <w:rFonts w:eastAsia="Times New Roman" w:cs="Times New Roman"/>
          <w:lang w:eastAsia="pt-BR"/>
        </w:rPr>
        <w:t>dedicaçã</w:t>
      </w:r>
      <w:r w:rsidR="008D35F3">
        <w:rPr>
          <w:rFonts w:eastAsia="Times New Roman" w:cs="Times New Roman"/>
          <w:lang w:eastAsia="pt-BR"/>
        </w:rPr>
        <w:t xml:space="preserve">o, por todas as oportunidades e </w:t>
      </w:r>
      <w:r w:rsidRPr="00E5555E" w:rsidR="008500E5">
        <w:rPr>
          <w:rFonts w:eastAsia="Times New Roman" w:cs="Times New Roman"/>
          <w:lang w:eastAsia="pt-BR"/>
        </w:rPr>
        <w:t>pelo grande</w:t>
      </w:r>
      <w:r w:rsidR="008D35F3">
        <w:rPr>
          <w:rFonts w:eastAsia="Times New Roman" w:cs="Times New Roman"/>
          <w:lang w:eastAsia="pt-BR"/>
        </w:rPr>
        <w:t xml:space="preserve"> exemplo de profissionalismo e </w:t>
      </w:r>
      <w:r w:rsidRPr="00E5555E" w:rsidR="008500E5">
        <w:rPr>
          <w:rFonts w:eastAsia="Times New Roman" w:cs="Times New Roman"/>
          <w:lang w:eastAsia="pt-BR"/>
        </w:rPr>
        <w:t>companheirismo que eu levarei guardado por toda a minha vida.</w:t>
      </w:r>
    </w:p>
    <w:p w:rsidRPr="00E5555E" w:rsidR="00503EFC" w:rsidP="002F41B3" w:rsidRDefault="00503EFC" w14:paraId="022B3645" w14:textId="77777777">
      <w:pPr>
        <w:spacing w:after="0" w:line="360" w:lineRule="auto"/>
        <w:jc w:val="both"/>
        <w:rPr>
          <w:rFonts w:cs="Times New Roman"/>
        </w:rPr>
      </w:pPr>
      <w:r w:rsidRPr="00E5555E">
        <w:rPr>
          <w:rFonts w:cs="Times New Roman"/>
        </w:rPr>
        <w:t xml:space="preserve">Ao Dr. Francisco Hélder Cavalcante Félix, </w:t>
      </w:r>
      <w:r w:rsidRPr="002F41B3">
        <w:rPr>
          <w:rFonts w:cs="Times New Roman"/>
          <w:color w:val="0000CC"/>
        </w:rPr>
        <w:t xml:space="preserve">médico </w:t>
      </w:r>
      <w:r w:rsidR="004E7188">
        <w:rPr>
          <w:rFonts w:cs="Times New Roman"/>
          <w:color w:val="0000CC"/>
        </w:rPr>
        <w:t>pediatra cancerologista</w:t>
      </w:r>
      <w:r w:rsidRPr="002F41B3" w:rsidR="002F41B3">
        <w:rPr>
          <w:rFonts w:cs="Times New Roman"/>
          <w:color w:val="0000CC"/>
        </w:rPr>
        <w:t xml:space="preserve"> </w:t>
      </w:r>
      <w:r w:rsidR="002F41B3">
        <w:rPr>
          <w:rFonts w:cs="Times New Roman"/>
        </w:rPr>
        <w:t xml:space="preserve">do </w:t>
      </w:r>
      <w:r w:rsidRPr="00E5555E" w:rsidR="00F70B40">
        <w:rPr>
          <w:rFonts w:cs="Times New Roman"/>
        </w:rPr>
        <w:t>Hospital Infantil Albert Sabin, por me fazer ver além, ajudando na construção da minha identidade profissional. O meu respeito, gratidão e admiração.</w:t>
      </w:r>
    </w:p>
    <w:p w:rsidRPr="00E5555E" w:rsidR="00503EFC" w:rsidP="00E5555E" w:rsidRDefault="00503EFC" w14:paraId="4ECDA3F9" w14:textId="77777777">
      <w:pPr>
        <w:rPr>
          <w:rFonts w:cs="Times New Roman"/>
        </w:rPr>
      </w:pPr>
      <w:r w:rsidRPr="00E5555E">
        <w:rPr>
          <w:rFonts w:cs="Times New Roman"/>
        </w:rPr>
        <w:t>A</w:t>
      </w:r>
      <w:r w:rsidRPr="00E5555E" w:rsidR="005E5EBA">
        <w:rPr>
          <w:rFonts w:cs="Times New Roman"/>
        </w:rPr>
        <w:t>s Professoras</w:t>
      </w:r>
      <w:r w:rsidRPr="00E5555E" w:rsidR="00F70B40">
        <w:rPr>
          <w:rFonts w:cs="Times New Roman"/>
        </w:rPr>
        <w:t xml:space="preserve"> Marta Maria de França </w:t>
      </w:r>
      <w:proofErr w:type="spellStart"/>
      <w:r w:rsidRPr="00E5555E" w:rsidR="00F70B40">
        <w:rPr>
          <w:rFonts w:cs="Times New Roman"/>
        </w:rPr>
        <w:t>Fonteles</w:t>
      </w:r>
      <w:proofErr w:type="spellEnd"/>
      <w:r w:rsidRPr="00E5555E">
        <w:rPr>
          <w:rFonts w:cs="Times New Roman"/>
        </w:rPr>
        <w:t xml:space="preserve"> </w:t>
      </w:r>
      <w:r w:rsidRPr="00E5555E" w:rsidR="005E5EBA">
        <w:rPr>
          <w:rFonts w:cs="Times New Roman"/>
        </w:rPr>
        <w:t xml:space="preserve">e </w:t>
      </w:r>
      <w:r w:rsidR="008D35F3">
        <w:rPr>
          <w:rFonts w:cs="Times New Roman"/>
        </w:rPr>
        <w:t xml:space="preserve">Luzia </w:t>
      </w:r>
      <w:proofErr w:type="spellStart"/>
      <w:r w:rsidRPr="00E5555E" w:rsidR="003F1FEA">
        <w:rPr>
          <w:rFonts w:cs="Times New Roman"/>
        </w:rPr>
        <w:t>Kalyne</w:t>
      </w:r>
      <w:proofErr w:type="spellEnd"/>
      <w:r w:rsidR="004E7188">
        <w:rPr>
          <w:rFonts w:cs="Times New Roman"/>
        </w:rPr>
        <w:t xml:space="preserve"> </w:t>
      </w:r>
      <w:r w:rsidR="008D35F3">
        <w:rPr>
          <w:rFonts w:cs="Times New Roman"/>
        </w:rPr>
        <w:t xml:space="preserve">Almeida Moreira Leal </w:t>
      </w:r>
      <w:r w:rsidRPr="008D35F3" w:rsidR="008D35F3">
        <w:rPr>
          <w:rFonts w:cs="Times New Roman"/>
          <w:color w:val="0000CC"/>
        </w:rPr>
        <w:t xml:space="preserve">por aceitarem fazer parte </w:t>
      </w:r>
      <w:r w:rsidR="008D35F3">
        <w:rPr>
          <w:rFonts w:cs="Times New Roman"/>
        </w:rPr>
        <w:t xml:space="preserve">da </w:t>
      </w:r>
      <w:r w:rsidRPr="00E5555E" w:rsidR="00D208DC">
        <w:rPr>
          <w:rFonts w:cs="Times New Roman"/>
        </w:rPr>
        <w:t>Banca E</w:t>
      </w:r>
      <w:r w:rsidRPr="00E5555E">
        <w:rPr>
          <w:rFonts w:cs="Times New Roman"/>
        </w:rPr>
        <w:t>xaminadora</w:t>
      </w:r>
      <w:r w:rsidRPr="00E5555E" w:rsidR="00D208DC">
        <w:rPr>
          <w:rFonts w:cs="Times New Roman"/>
        </w:rPr>
        <w:t>.</w:t>
      </w:r>
    </w:p>
    <w:p w:rsidRPr="00E5555E" w:rsidR="008500E5" w:rsidP="00E5555E" w:rsidRDefault="00D0759C" w14:paraId="4218560F" w14:textId="77777777">
      <w:pPr>
        <w:rPr>
          <w:rFonts w:cs="Times New Roman"/>
        </w:rPr>
      </w:pPr>
      <w:r w:rsidRPr="00E5555E">
        <w:rPr>
          <w:rFonts w:cs="Times New Roman"/>
        </w:rPr>
        <w:t xml:space="preserve">Às amigas </w:t>
      </w:r>
      <w:proofErr w:type="spellStart"/>
      <w:r w:rsidRPr="00E5555E">
        <w:rPr>
          <w:rFonts w:cs="Times New Roman"/>
        </w:rPr>
        <w:t>Angellyne</w:t>
      </w:r>
      <w:proofErr w:type="spellEnd"/>
      <w:r w:rsidRPr="00E5555E">
        <w:rPr>
          <w:rFonts w:cs="Times New Roman"/>
        </w:rPr>
        <w:t>, Amanda,</w:t>
      </w:r>
      <w:r w:rsidRPr="00E5555E" w:rsidR="008500E5">
        <w:rPr>
          <w:rFonts w:cs="Times New Roman"/>
        </w:rPr>
        <w:t xml:space="preserve"> </w:t>
      </w:r>
      <w:proofErr w:type="spellStart"/>
      <w:r w:rsidRPr="00E5555E" w:rsidR="008500E5">
        <w:rPr>
          <w:rFonts w:cs="Times New Roman"/>
        </w:rPr>
        <w:t>Jenenfen</w:t>
      </w:r>
      <w:proofErr w:type="spellEnd"/>
      <w:r w:rsidRPr="00E5555E" w:rsidR="008500E5">
        <w:rPr>
          <w:rFonts w:cs="Times New Roman"/>
        </w:rPr>
        <w:t xml:space="preserve"> </w:t>
      </w:r>
      <w:r w:rsidRPr="00E5555E">
        <w:rPr>
          <w:rFonts w:cs="Times New Roman"/>
        </w:rPr>
        <w:t xml:space="preserve">e </w:t>
      </w:r>
      <w:proofErr w:type="spellStart"/>
      <w:r w:rsidRPr="00E5555E">
        <w:rPr>
          <w:rFonts w:cs="Times New Roman"/>
        </w:rPr>
        <w:t>Lynara</w:t>
      </w:r>
      <w:proofErr w:type="spellEnd"/>
      <w:r w:rsidRPr="00E5555E">
        <w:rPr>
          <w:rFonts w:cs="Times New Roman"/>
        </w:rPr>
        <w:t xml:space="preserve"> </w:t>
      </w:r>
      <w:r w:rsidRPr="00E5555E" w:rsidR="008500E5">
        <w:rPr>
          <w:rFonts w:cs="Times New Roman"/>
        </w:rPr>
        <w:t>pela grande amizade e apoio constante em todas as horas</w:t>
      </w:r>
      <w:r w:rsidRPr="00E5555E" w:rsidR="00792267">
        <w:rPr>
          <w:rFonts w:cs="Times New Roman"/>
        </w:rPr>
        <w:t>.</w:t>
      </w:r>
      <w:r w:rsidRPr="00E5555E" w:rsidR="00360451">
        <w:rPr>
          <w:rFonts w:cs="Times New Roman"/>
        </w:rPr>
        <w:t xml:space="preserve"> Principalmente pelos momentos de alegria que fazem tudo valer a pena.</w:t>
      </w:r>
    </w:p>
    <w:p w:rsidRPr="00E5555E" w:rsidR="00D208DC" w:rsidP="00E5555E" w:rsidRDefault="00D0759C" w14:paraId="3AAA5CAF" w14:textId="77777777">
      <w:pPr>
        <w:rPr>
          <w:rFonts w:cs="Times New Roman"/>
        </w:rPr>
      </w:pPr>
      <w:r w:rsidRPr="00E5555E">
        <w:rPr>
          <w:rFonts w:cs="Times New Roman"/>
        </w:rPr>
        <w:t>Aos meus amigos</w:t>
      </w:r>
      <w:r w:rsidRPr="00E5555E" w:rsidR="008500E5">
        <w:rPr>
          <w:rFonts w:cs="Times New Roman"/>
        </w:rPr>
        <w:t xml:space="preserve"> de turma</w:t>
      </w:r>
      <w:r w:rsidRPr="00E5555E" w:rsidR="00D208DC">
        <w:rPr>
          <w:rFonts w:cs="Times New Roman"/>
        </w:rPr>
        <w:t xml:space="preserve"> que estiveram presentes nes</w:t>
      </w:r>
      <w:r w:rsidRPr="00E5555E">
        <w:rPr>
          <w:rFonts w:cs="Times New Roman"/>
        </w:rPr>
        <w:t>ta</w:t>
      </w:r>
      <w:r w:rsidRPr="00E5555E" w:rsidR="00F70B40">
        <w:rPr>
          <w:rFonts w:cs="Times New Roman"/>
        </w:rPr>
        <w:t xml:space="preserve"> longa</w:t>
      </w:r>
      <w:r w:rsidRPr="00E5555E">
        <w:rPr>
          <w:rFonts w:cs="Times New Roman"/>
        </w:rPr>
        <w:t xml:space="preserve"> caminhada em especial José Damião, Karine, Marília, </w:t>
      </w:r>
      <w:proofErr w:type="spellStart"/>
      <w:r w:rsidRPr="00E5555E">
        <w:rPr>
          <w:rFonts w:cs="Times New Roman"/>
        </w:rPr>
        <w:t>Pricila</w:t>
      </w:r>
      <w:proofErr w:type="spellEnd"/>
      <w:r w:rsidRPr="00E5555E">
        <w:rPr>
          <w:rFonts w:cs="Times New Roman"/>
        </w:rPr>
        <w:t xml:space="preserve"> e Sophia.</w:t>
      </w:r>
    </w:p>
    <w:p w:rsidRPr="00E5555E" w:rsidR="00D208DC" w:rsidP="00E5555E" w:rsidRDefault="00D208DC" w14:paraId="34B27A3F" w14:textId="77777777">
      <w:pPr>
        <w:rPr>
          <w:rFonts w:cs="Times New Roman"/>
        </w:rPr>
      </w:pPr>
      <w:r w:rsidRPr="00E5555E">
        <w:rPr>
          <w:rFonts w:cs="Times New Roman"/>
        </w:rPr>
        <w:t>A todos os meus familiares</w:t>
      </w:r>
      <w:r w:rsidRPr="00E5555E" w:rsidR="00330099">
        <w:rPr>
          <w:rFonts w:cs="Times New Roman"/>
        </w:rPr>
        <w:t>,</w:t>
      </w:r>
      <w:r w:rsidRPr="00E5555E" w:rsidR="00F70B40">
        <w:rPr>
          <w:rFonts w:cs="Times New Roman"/>
        </w:rPr>
        <w:t xml:space="preserve"> </w:t>
      </w:r>
      <w:r w:rsidRPr="00E5555E" w:rsidR="00330099">
        <w:rPr>
          <w:rFonts w:cs="Times New Roman"/>
        </w:rPr>
        <w:t>por compreenderem minha ausência</w:t>
      </w:r>
      <w:r w:rsidRPr="00E5555E">
        <w:rPr>
          <w:rFonts w:cs="Times New Roman"/>
        </w:rPr>
        <w:t>................</w:t>
      </w:r>
    </w:p>
    <w:p w:rsidR="004E7188" w:rsidP="004E7188" w:rsidRDefault="004E7188" w14:paraId="3E08801B" w14:textId="77777777">
      <w:pPr>
        <w:shd w:val="clear" w:color="auto" w:fill="FFFFFF"/>
        <w:rPr>
          <w:rFonts w:cs="Times New Roman"/>
        </w:rPr>
      </w:pPr>
      <w:r>
        <w:rPr>
          <w:rFonts w:cs="Times New Roman"/>
        </w:rPr>
        <w:t>Ao Hospital Infantil Albert Sabin e ao Centro Pediátrico do Câncer...</w:t>
      </w:r>
    </w:p>
    <w:p w:rsidR="00D208DC" w:rsidP="004E7188" w:rsidRDefault="00D208DC" w14:paraId="67274EA4" w14:textId="77777777">
      <w:pPr>
        <w:shd w:val="clear" w:color="auto" w:fill="FFFFFF"/>
        <w:rPr>
          <w:rFonts w:cs="Times New Roman"/>
        </w:rPr>
      </w:pPr>
      <w:r w:rsidRPr="00E5555E">
        <w:rPr>
          <w:rFonts w:cs="Times New Roman"/>
        </w:rPr>
        <w:t>Aos funcionários e amigos do Centro Pediátrico do Câncer</w:t>
      </w:r>
      <w:r w:rsidRPr="00E5555E" w:rsidR="005E3778">
        <w:rPr>
          <w:rFonts w:cs="Times New Roman"/>
        </w:rPr>
        <w:t>.....</w:t>
      </w:r>
    </w:p>
    <w:p w:rsidRPr="008D35F3" w:rsidR="008D35F3" w:rsidP="00E5555E" w:rsidRDefault="008D35F3" w14:paraId="6A00EAAD" w14:textId="77777777">
      <w:pPr>
        <w:rPr>
          <w:rFonts w:cs="Times New Roman"/>
          <w:color w:val="0000CC"/>
        </w:rPr>
      </w:pPr>
      <w:r w:rsidRPr="008D35F3">
        <w:rPr>
          <w:rFonts w:cs="Times New Roman"/>
          <w:color w:val="0000CC"/>
        </w:rPr>
        <w:t xml:space="preserve">AOS PACIENTES </w:t>
      </w:r>
      <w:r w:rsidR="004E7188">
        <w:rPr>
          <w:rFonts w:cs="Times New Roman"/>
          <w:color w:val="0000CC"/>
        </w:rPr>
        <w:t xml:space="preserve">E FAMILIARES </w:t>
      </w:r>
      <w:r w:rsidRPr="008D35F3">
        <w:rPr>
          <w:rFonts w:cs="Times New Roman"/>
          <w:color w:val="0000CC"/>
        </w:rPr>
        <w:t>........</w:t>
      </w:r>
    </w:p>
    <w:p w:rsidRPr="00E5555E" w:rsidR="00D0759C" w:rsidP="00E5555E" w:rsidRDefault="00D0759C" w14:paraId="4037EDC7" w14:textId="77777777">
      <w:pPr>
        <w:rPr>
          <w:rFonts w:cs="Times New Roman"/>
        </w:rPr>
      </w:pPr>
      <w:r w:rsidRPr="00E5555E">
        <w:rPr>
          <w:rFonts w:cs="Times New Roman"/>
        </w:rPr>
        <w:t>Aos amigos farmacêuticos do Hospital Geral do Exército de Fortaleza.</w:t>
      </w:r>
    </w:p>
    <w:p w:rsidRPr="008D35F3" w:rsidR="00F70B40" w:rsidP="00E5555E" w:rsidRDefault="008D35F3" w14:paraId="3CA9B998" w14:textId="77777777">
      <w:pPr>
        <w:rPr>
          <w:color w:val="0000CC"/>
        </w:rPr>
      </w:pPr>
      <w:r w:rsidRPr="008D35F3">
        <w:rPr>
          <w:color w:val="0000CC"/>
        </w:rPr>
        <w:t>AOS FUNCION</w:t>
      </w:r>
      <w:r w:rsidR="004E7188">
        <w:rPr>
          <w:color w:val="0000CC"/>
        </w:rPr>
        <w:t>ÁRIOS DOS DEPARTAMENTOS DE FARMÁ</w:t>
      </w:r>
      <w:r w:rsidRPr="008D35F3">
        <w:rPr>
          <w:color w:val="0000CC"/>
        </w:rPr>
        <w:t>CIA E DE ANÁLISES CLÍNICAS</w:t>
      </w:r>
    </w:p>
    <w:p w:rsidRPr="00E5555E" w:rsidR="00D208DC" w:rsidP="00E5555E" w:rsidRDefault="00D208DC" w14:paraId="5641CEF0" w14:textId="77777777">
      <w:r w:rsidRPr="00E5555E">
        <w:t>.</w:t>
      </w:r>
    </w:p>
    <w:p w:rsidRPr="00E5555E" w:rsidR="00D208DC" w:rsidP="00E5555E" w:rsidRDefault="00D208DC" w14:paraId="35ACBB68" w14:textId="77777777">
      <w:r w:rsidRPr="00E5555E">
        <w:t>.</w:t>
      </w:r>
    </w:p>
    <w:p w:rsidRPr="00E5555E" w:rsidR="00D208DC" w:rsidP="00E5555E" w:rsidRDefault="00D208DC" w14:paraId="3E9E660A" w14:textId="77777777">
      <w:r w:rsidRPr="00E5555E">
        <w:t>.</w:t>
      </w:r>
    </w:p>
    <w:p w:rsidRPr="00E5555E" w:rsidR="00D208DC" w:rsidP="004E7188" w:rsidRDefault="00D208DC" w14:paraId="5DBD5EA1" w14:textId="77777777">
      <w:r w:rsidRPr="00E5555E">
        <w:t>.</w:t>
      </w:r>
    </w:p>
    <w:p w:rsidR="00B67321" w:rsidRDefault="00B67321" w14:paraId="44E42DE4" w14:textId="77777777">
      <w:r>
        <w:br w:type="page"/>
      </w:r>
    </w:p>
    <w:p w:rsidRPr="00E5555E" w:rsidR="00D208DC" w:rsidP="00E5555E" w:rsidRDefault="00D208DC" w14:paraId="00C150C9" w14:textId="77777777">
      <w:pPr>
        <w:jc w:val="center"/>
      </w:pPr>
    </w:p>
    <w:p w:rsidRPr="00E5555E" w:rsidR="00780D21" w:rsidP="00E5555E" w:rsidRDefault="00780D21" w14:paraId="1344D10A" w14:textId="77777777">
      <w:pPr>
        <w:jc w:val="center"/>
      </w:pPr>
    </w:p>
    <w:p w:rsidRPr="00E5555E" w:rsidR="00780D21" w:rsidP="00E5555E" w:rsidRDefault="00780D21" w14:paraId="521431F1" w14:textId="77777777">
      <w:pPr>
        <w:jc w:val="center"/>
      </w:pPr>
    </w:p>
    <w:p w:rsidRPr="00E5555E" w:rsidR="00780D21" w:rsidP="00E5555E" w:rsidRDefault="00780D21" w14:paraId="6BCCD090" w14:textId="77777777">
      <w:pPr>
        <w:jc w:val="center"/>
      </w:pPr>
    </w:p>
    <w:p w:rsidRPr="00E5555E" w:rsidR="00780D21" w:rsidP="00E5555E" w:rsidRDefault="00780D21" w14:paraId="2B6A1CF3" w14:textId="77777777">
      <w:pPr>
        <w:jc w:val="center"/>
      </w:pPr>
    </w:p>
    <w:p w:rsidRPr="00E5555E" w:rsidR="00780D21" w:rsidP="00E5555E" w:rsidRDefault="00780D21" w14:paraId="20E55AD7" w14:textId="77777777">
      <w:pPr>
        <w:jc w:val="center"/>
      </w:pPr>
    </w:p>
    <w:p w:rsidRPr="00E5555E" w:rsidR="00780D21" w:rsidP="00E5555E" w:rsidRDefault="00780D21" w14:paraId="19DAA54D" w14:textId="77777777">
      <w:pPr>
        <w:jc w:val="center"/>
      </w:pPr>
    </w:p>
    <w:p w:rsidRPr="00E5555E" w:rsidR="00780D21" w:rsidP="00E5555E" w:rsidRDefault="00780D21" w14:paraId="7404417A" w14:textId="77777777">
      <w:pPr>
        <w:jc w:val="center"/>
      </w:pPr>
    </w:p>
    <w:p w:rsidRPr="00E5555E" w:rsidR="00780D21" w:rsidP="00E5555E" w:rsidRDefault="00780D21" w14:paraId="6250E299" w14:textId="77777777">
      <w:pPr>
        <w:jc w:val="center"/>
      </w:pPr>
    </w:p>
    <w:p w:rsidRPr="00E5555E" w:rsidR="00780D21" w:rsidP="00E5555E" w:rsidRDefault="00780D21" w14:paraId="5411FC65" w14:textId="77777777">
      <w:pPr>
        <w:jc w:val="center"/>
      </w:pPr>
    </w:p>
    <w:p w:rsidRPr="00E5555E" w:rsidR="00780D21" w:rsidP="00E5555E" w:rsidRDefault="00780D21" w14:paraId="510C8F59" w14:textId="77777777">
      <w:pPr>
        <w:jc w:val="center"/>
      </w:pPr>
    </w:p>
    <w:p w:rsidRPr="00E5555E" w:rsidR="00780D21" w:rsidP="00E5555E" w:rsidRDefault="00780D21" w14:paraId="69E42F4F" w14:textId="77777777">
      <w:pPr>
        <w:jc w:val="center"/>
      </w:pPr>
    </w:p>
    <w:p w:rsidRPr="00E5555E" w:rsidR="00780D21" w:rsidP="00E5555E" w:rsidRDefault="00780D21" w14:paraId="71F7CBB4" w14:textId="77777777">
      <w:pPr>
        <w:jc w:val="center"/>
      </w:pPr>
    </w:p>
    <w:p w:rsidRPr="00E5555E" w:rsidR="00780D21" w:rsidP="00E5555E" w:rsidRDefault="00780D21" w14:paraId="4A4EA8B5" w14:textId="77777777">
      <w:pPr>
        <w:jc w:val="center"/>
      </w:pPr>
    </w:p>
    <w:p w:rsidRPr="00E5555E" w:rsidR="00780D21" w:rsidP="00E5555E" w:rsidRDefault="00780D21" w14:paraId="46AB0C62" w14:textId="77777777">
      <w:pPr>
        <w:jc w:val="center"/>
      </w:pPr>
    </w:p>
    <w:p w:rsidRPr="00E5555E" w:rsidR="00780D21" w:rsidP="00E5555E" w:rsidRDefault="00780D21" w14:paraId="2B06E345" w14:textId="77777777">
      <w:pPr>
        <w:jc w:val="center"/>
      </w:pPr>
    </w:p>
    <w:p w:rsidRPr="00E5555E" w:rsidR="00780D21" w:rsidP="00E5555E" w:rsidRDefault="00780D21" w14:paraId="42499579" w14:textId="77777777">
      <w:pPr>
        <w:jc w:val="center"/>
      </w:pPr>
    </w:p>
    <w:p w:rsidRPr="00E5555E" w:rsidR="00B62F4B" w:rsidP="00E5555E" w:rsidRDefault="00B62F4B" w14:paraId="1BF820C5" w14:textId="77777777">
      <w:pPr>
        <w:jc w:val="center"/>
      </w:pPr>
    </w:p>
    <w:p w:rsidRPr="00E5555E" w:rsidR="00B62F4B" w:rsidP="00E5555E" w:rsidRDefault="00B62F4B" w14:paraId="190DE8EE" w14:textId="77777777">
      <w:pPr>
        <w:jc w:val="right"/>
        <w:rPr>
          <w:i/>
        </w:rPr>
      </w:pPr>
      <w:r w:rsidRPr="00E5555E">
        <w:rPr>
          <w:i/>
        </w:rPr>
        <w:t xml:space="preserve">Cada escolha, por menor que seja, </w:t>
      </w:r>
    </w:p>
    <w:p w:rsidRPr="00E5555E" w:rsidR="00B62F4B" w:rsidP="00E5555E" w:rsidRDefault="00B62F4B" w14:paraId="45ADB140" w14:textId="77777777">
      <w:pPr>
        <w:jc w:val="right"/>
        <w:rPr>
          <w:i/>
        </w:rPr>
      </w:pPr>
      <w:r w:rsidRPr="00E5555E">
        <w:rPr>
          <w:i/>
        </w:rPr>
        <w:t xml:space="preserve">é uma forma de semente que lançamos </w:t>
      </w:r>
    </w:p>
    <w:p w:rsidRPr="00E5555E" w:rsidR="00B62F4B" w:rsidP="00E5555E" w:rsidRDefault="00B62F4B" w14:paraId="3375C655" w14:textId="77777777">
      <w:pPr>
        <w:jc w:val="right"/>
        <w:rPr>
          <w:i/>
        </w:rPr>
      </w:pPr>
      <w:r w:rsidRPr="00E5555E">
        <w:rPr>
          <w:i/>
        </w:rPr>
        <w:t xml:space="preserve">sobre o canteiro que somos. </w:t>
      </w:r>
    </w:p>
    <w:p w:rsidRPr="00E5555E" w:rsidR="00B62F4B" w:rsidP="00E5555E" w:rsidRDefault="00B62F4B" w14:paraId="48467BCD" w14:textId="77777777">
      <w:pPr>
        <w:jc w:val="right"/>
        <w:rPr>
          <w:i/>
        </w:rPr>
      </w:pPr>
      <w:r w:rsidRPr="00E5555E">
        <w:rPr>
          <w:i/>
        </w:rPr>
        <w:t xml:space="preserve">Um dia, tudo o que agora silenciosamente plantamos, </w:t>
      </w:r>
    </w:p>
    <w:p w:rsidRPr="00E5555E" w:rsidR="00B62F4B" w:rsidP="00E5555E" w:rsidRDefault="00B62F4B" w14:paraId="530847E8" w14:textId="77777777">
      <w:pPr>
        <w:jc w:val="right"/>
        <w:rPr>
          <w:i/>
        </w:rPr>
      </w:pPr>
      <w:r w:rsidRPr="00E5555E">
        <w:rPr>
          <w:i/>
        </w:rPr>
        <w:t>ou deixamos plantar em nós,</w:t>
      </w:r>
    </w:p>
    <w:p w:rsidRPr="00E5555E" w:rsidR="00B62F4B" w:rsidP="00E5555E" w:rsidRDefault="00B62F4B" w14:paraId="7FBB605A" w14:textId="77777777">
      <w:pPr>
        <w:jc w:val="right"/>
        <w:rPr>
          <w:i/>
        </w:rPr>
      </w:pPr>
      <w:r w:rsidRPr="00E5555E">
        <w:rPr>
          <w:i/>
        </w:rPr>
        <w:t>será plantação que poderá ser vista de longe...</w:t>
      </w:r>
    </w:p>
    <w:p w:rsidR="00780D21" w:rsidP="00E5555E" w:rsidRDefault="00B62F4B" w14:paraId="526C4B10" w14:textId="77777777">
      <w:pPr>
        <w:jc w:val="right"/>
        <w:rPr>
          <w:i/>
        </w:rPr>
      </w:pPr>
      <w:r w:rsidRPr="00E5555E">
        <w:rPr>
          <w:i/>
        </w:rPr>
        <w:t>Pe. Fábio de Melo</w:t>
      </w:r>
    </w:p>
    <w:p w:rsidR="00B67321" w:rsidRDefault="00B67321" w14:paraId="1F889415" w14:textId="77777777">
      <w:pPr>
        <w:rPr>
          <w:i/>
        </w:rPr>
      </w:pPr>
      <w:r>
        <w:rPr>
          <w:i/>
        </w:rPr>
        <w:br w:type="page"/>
      </w:r>
    </w:p>
    <w:p w:rsidRPr="006B229E" w:rsidR="00780D21" w:rsidP="00916C2F" w:rsidRDefault="00780D21" w14:paraId="55A5B95A" w14:textId="77777777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B229E">
        <w:rPr>
          <w:rFonts w:ascii="Times New Roman" w:hAnsi="Times New Roman" w:cs="Times New Roman"/>
          <w:b/>
          <w:sz w:val="24"/>
          <w:szCs w:val="24"/>
        </w:rPr>
        <w:lastRenderedPageBreak/>
        <w:t>RESUMO</w:t>
      </w:r>
    </w:p>
    <w:p w:rsidRPr="006B229E" w:rsidR="00780D21" w:rsidP="00916C2F" w:rsidRDefault="00780D21" w14:paraId="51C495B9" w14:textId="7777777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Pr="00FE1A3F" w:rsidR="00780D21" w:rsidP="00251D6B" w:rsidRDefault="00FE1A3F" w14:paraId="7DB0C6DA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u w:color="000000"/>
        </w:rPr>
      </w:pPr>
      <w:r w:rsidRPr="00FE1A3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Recentemente, o propranolol foi descrito como</w:t>
      </w:r>
      <w:r w:rsidR="00B6732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67321" w:rsidR="00B67321">
        <w:rPr>
          <w:rFonts w:ascii="Times New Roman" w:hAnsi="Times New Roman" w:cs="Times New Roman"/>
          <w:color w:val="0000CC"/>
          <w:sz w:val="24"/>
          <w:szCs w:val="24"/>
          <w:shd w:val="clear" w:color="auto" w:fill="FFFFFF"/>
        </w:rPr>
        <w:t>uma</w:t>
      </w:r>
      <w:r w:rsidR="00B6732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FE1A3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nova opção terapêutica para o tratamento de pacientes com </w:t>
      </w:r>
      <w:proofErr w:type="spellStart"/>
      <w:r w:rsidRPr="00FE1A3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hemangiomas</w:t>
      </w:r>
      <w:proofErr w:type="spellEnd"/>
      <w:r w:rsidRPr="00FE1A3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que são t</w:t>
      </w:r>
      <w:r w:rsidRPr="00FE1A3F" w:rsidR="006B229E">
        <w:rPr>
          <w:rFonts w:ascii="Times New Roman" w:hAnsi="Times New Roman" w:cs="Times New Roman"/>
          <w:sz w:val="24"/>
          <w:szCs w:val="24"/>
          <w:u w:color="000000"/>
        </w:rPr>
        <w:t>umores formados pela proliferação de vasos sa</w:t>
      </w:r>
      <w:r w:rsidRPr="00FE1A3F">
        <w:rPr>
          <w:rFonts w:ascii="Times New Roman" w:hAnsi="Times New Roman" w:cs="Times New Roman"/>
          <w:sz w:val="24"/>
          <w:szCs w:val="24"/>
          <w:u w:color="000000"/>
        </w:rPr>
        <w:t>nguíneos,</w:t>
      </w:r>
      <w:r w:rsidRPr="00FE1A3F" w:rsidR="006B229E">
        <w:rPr>
          <w:rFonts w:ascii="Times New Roman" w:hAnsi="Times New Roman" w:cs="Times New Roman"/>
          <w:sz w:val="24"/>
          <w:szCs w:val="24"/>
          <w:u w:color="000000"/>
        </w:rPr>
        <w:t xml:space="preserve"> mais comuns da infância. </w:t>
      </w:r>
      <w:r w:rsidRPr="00251D6B" w:rsidR="00251D6B">
        <w:rPr>
          <w:rFonts w:ascii="Times New Roman" w:hAnsi="Times New Roman" w:cs="Times New Roman"/>
          <w:sz w:val="24"/>
          <w:szCs w:val="24"/>
          <w:u w:color="000000"/>
        </w:rPr>
        <w:t>No presente trabalho procurou-se estabelecer</w:t>
      </w:r>
    </w:p>
    <w:p w:rsidRPr="00FE1A3F" w:rsidR="00780D21" w:rsidP="006B229E" w:rsidRDefault="00780D21" w14:paraId="01C98193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6B229E" w:rsidR="00780D21" w:rsidP="00780D21" w:rsidRDefault="00780D21" w14:paraId="2A7C98EE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6B229E" w:rsidR="00780D21" w:rsidP="00780D21" w:rsidRDefault="00780D21" w14:paraId="0903A29B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6B229E" w:rsidR="00780D21" w:rsidP="00780D21" w:rsidRDefault="00780D21" w14:paraId="6B81CB01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6B229E" w:rsidR="00780D21" w:rsidP="00780D21" w:rsidRDefault="00780D21" w14:paraId="6D55D621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B67321" w:rsidR="00780D21" w:rsidP="00780D21" w:rsidRDefault="00780D21" w14:paraId="11049811" w14:textId="77777777">
      <w:pPr>
        <w:spacing w:line="240" w:lineRule="auto"/>
        <w:jc w:val="both"/>
        <w:rPr>
          <w:rFonts w:ascii="Times New Roman" w:hAnsi="Times New Roman" w:cs="Times New Roman"/>
          <w:color w:val="0000CC"/>
          <w:sz w:val="24"/>
          <w:szCs w:val="24"/>
        </w:rPr>
      </w:pPr>
      <w:r w:rsidRPr="006B229E">
        <w:rPr>
          <w:rFonts w:ascii="Times New Roman" w:hAnsi="Times New Roman" w:cs="Times New Roman"/>
          <w:b/>
          <w:sz w:val="24"/>
          <w:szCs w:val="24"/>
        </w:rPr>
        <w:t>Palavras-chave</w:t>
      </w:r>
      <w:r w:rsidRPr="006B22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B229E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="00B67321">
        <w:rPr>
          <w:rFonts w:ascii="Times New Roman" w:hAnsi="Times New Roman" w:cs="Times New Roman"/>
          <w:sz w:val="24"/>
          <w:szCs w:val="24"/>
        </w:rPr>
        <w:t>,</w:t>
      </w:r>
      <w:r w:rsidRPr="006B229E">
        <w:rPr>
          <w:rFonts w:ascii="Times New Roman" w:hAnsi="Times New Roman" w:cs="Times New Roman"/>
          <w:sz w:val="24"/>
          <w:szCs w:val="24"/>
        </w:rPr>
        <w:t xml:space="preserve"> Propranolol</w:t>
      </w:r>
      <w:r w:rsidR="00B67321">
        <w:rPr>
          <w:rFonts w:ascii="Times New Roman" w:hAnsi="Times New Roman" w:cs="Times New Roman"/>
          <w:sz w:val="24"/>
          <w:szCs w:val="24"/>
        </w:rPr>
        <w:t>,</w:t>
      </w:r>
      <w:r w:rsidR="003F1FEA">
        <w:rPr>
          <w:rFonts w:ascii="Times New Roman" w:hAnsi="Times New Roman" w:cs="Times New Roman"/>
          <w:sz w:val="24"/>
          <w:szCs w:val="24"/>
        </w:rPr>
        <w:t xml:space="preserve"> </w:t>
      </w:r>
      <w:r w:rsidR="00107E5E">
        <w:rPr>
          <w:rFonts w:ascii="Times New Roman" w:hAnsi="Times New Roman" w:cs="Times New Roman"/>
          <w:color w:val="0000CC"/>
          <w:sz w:val="24"/>
          <w:szCs w:val="24"/>
        </w:rPr>
        <w:t>Estudos de casos</w:t>
      </w:r>
      <w:r w:rsidRPr="00B67321" w:rsidR="00B67321">
        <w:rPr>
          <w:rFonts w:ascii="Times New Roman" w:hAnsi="Times New Roman" w:cs="Times New Roman"/>
          <w:color w:val="0000CC"/>
          <w:sz w:val="24"/>
          <w:szCs w:val="24"/>
        </w:rPr>
        <w:t>.</w:t>
      </w:r>
    </w:p>
    <w:p w:rsidR="000C22CB" w:rsidP="00780D21" w:rsidRDefault="000C22CB" w14:paraId="784A8330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7321" w:rsidRDefault="00B67321" w14:paraId="5D97BF6C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Pr="00173147" w:rsidR="009C65EB" w:rsidP="00BC2AF0" w:rsidRDefault="00251D6B" w14:paraId="21977D29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7314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ABSTRACT</w:t>
      </w:r>
    </w:p>
    <w:p w:rsidRPr="00173147" w:rsidR="009C65EB" w:rsidP="001E02CB" w:rsidRDefault="009C65EB" w14:paraId="4BA94916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Pr="00173147" w:rsidR="00B67321" w:rsidP="001E02CB" w:rsidRDefault="00B67321" w14:paraId="3865BDDD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Pr="00173147" w:rsidR="00B67321" w:rsidP="001E02CB" w:rsidRDefault="00B67321" w14:paraId="32319E34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Pr="00B67321" w:rsidR="00B67321" w:rsidP="00B67321" w:rsidRDefault="00B67321" w14:paraId="348EFF57" w14:textId="33472532">
      <w:pPr>
        <w:spacing w:line="240" w:lineRule="auto"/>
        <w:jc w:val="both"/>
        <w:rPr>
          <w:rFonts w:ascii="Times New Roman" w:hAnsi="Times New Roman" w:cs="Times New Roman"/>
          <w:color w:val="0000CC"/>
          <w:sz w:val="24"/>
          <w:szCs w:val="24"/>
          <w:lang w:val="en-US"/>
        </w:rPr>
      </w:pPr>
      <w:proofErr w:type="gramStart"/>
      <w:r w:rsidRPr="00B67321">
        <w:rPr>
          <w:rFonts w:ascii="Times New Roman" w:hAnsi="Times New Roman" w:cs="Times New Roman"/>
          <w:b/>
          <w:color w:val="0000CC"/>
          <w:sz w:val="24"/>
          <w:szCs w:val="24"/>
          <w:lang w:val="en-US"/>
        </w:rPr>
        <w:t>Key-words</w:t>
      </w:r>
      <w:proofErr w:type="gramEnd"/>
      <w:r w:rsidRPr="00B67321">
        <w:rPr>
          <w:rFonts w:ascii="Times New Roman" w:hAnsi="Times New Roman" w:cs="Times New Roman"/>
          <w:color w:val="0000CC"/>
          <w:sz w:val="24"/>
          <w:szCs w:val="24"/>
          <w:lang w:val="en-US"/>
        </w:rPr>
        <w:t xml:space="preserve">: </w:t>
      </w:r>
      <w:proofErr w:type="spellStart"/>
      <w:r w:rsidRPr="00B67321">
        <w:rPr>
          <w:rFonts w:ascii="Times New Roman" w:hAnsi="Times New Roman" w:cs="Times New Roman"/>
          <w:color w:val="0000CC"/>
          <w:sz w:val="24"/>
          <w:szCs w:val="24"/>
          <w:lang w:val="en-US"/>
        </w:rPr>
        <w:t>Hemangioma</w:t>
      </w:r>
      <w:proofErr w:type="spellEnd"/>
      <w:r w:rsidRPr="00B67321">
        <w:rPr>
          <w:rFonts w:ascii="Times New Roman" w:hAnsi="Times New Roman" w:cs="Times New Roman"/>
          <w:color w:val="0000CC"/>
          <w:sz w:val="24"/>
          <w:szCs w:val="24"/>
          <w:lang w:val="en-US"/>
        </w:rPr>
        <w:t xml:space="preserve">, Propranolol, </w:t>
      </w:r>
      <w:r w:rsidR="000166F7">
        <w:rPr>
          <w:rFonts w:ascii="Times New Roman" w:hAnsi="Times New Roman" w:cs="Times New Roman"/>
          <w:color w:val="0000CC"/>
          <w:sz w:val="24"/>
          <w:szCs w:val="24"/>
          <w:lang w:val="en-US"/>
        </w:rPr>
        <w:t>Case studies</w:t>
      </w:r>
      <w:r w:rsidRPr="00B67321">
        <w:rPr>
          <w:rFonts w:ascii="Times New Roman" w:hAnsi="Times New Roman" w:cs="Times New Roman"/>
          <w:color w:val="0000CC"/>
          <w:sz w:val="24"/>
          <w:szCs w:val="24"/>
          <w:lang w:val="en-US"/>
        </w:rPr>
        <w:t>.</w:t>
      </w:r>
    </w:p>
    <w:p w:rsidRPr="00B67321" w:rsidR="00B67321" w:rsidP="001E02CB" w:rsidRDefault="00B67321" w14:paraId="6CE68D43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Pr="00B67321" w:rsidR="00B67321" w:rsidRDefault="00B67321" w14:paraId="63C62951" w14:textId="777777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321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:rsidRPr="00B67321" w:rsidR="00B67321" w:rsidP="001E02CB" w:rsidRDefault="00B67321" w14:paraId="442BEA82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1E02CB" w:rsidP="001E02CB" w:rsidRDefault="001E02CB" w14:paraId="63D04E26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LISTA DE ILUSTRAÇÕES (Opcional)</w:t>
      </w:r>
    </w:p>
    <w:p w:rsidRPr="001E02CB" w:rsidR="001E02CB" w:rsidP="001E02CB" w:rsidRDefault="001E02CB" w14:paraId="4952E83D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Elaborada de acordo com a ordem exibida no texto, com cada item designado por seu nome e número específico, travessão, título e número da folha/página em que os itens se encontram.</w:t>
      </w:r>
    </w:p>
    <w:p w:rsidR="009C65EB" w:rsidP="001E02CB" w:rsidRDefault="009C65EB" w14:paraId="0CA43D3C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F41B3" w:rsidP="001E02CB" w:rsidRDefault="002F41B3" w14:paraId="13CDEECE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F41B3" w:rsidP="001E02CB" w:rsidRDefault="002F41B3" w14:paraId="5E4F1DAA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E02CB" w:rsidP="001E02CB" w:rsidRDefault="001E02CB" w14:paraId="1C31F1E1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LISTA DE TABELAS (Opcional)</w:t>
      </w:r>
    </w:p>
    <w:p w:rsidRPr="001E02CB" w:rsidR="001E02CB" w:rsidP="001E02CB" w:rsidRDefault="001E02CB" w14:paraId="43190687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Elaborada de acordo com a ordem apresentada no texto, com cada item designado por seu nome e número específico, travessão, título e número da folha/página em que se encontram os itens.</w:t>
      </w:r>
    </w:p>
    <w:p w:rsidR="009C65EB" w:rsidP="001E02CB" w:rsidRDefault="009C65EB" w14:paraId="321C2EF4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E70D7F" w:rsidP="001E02CB" w:rsidRDefault="00E70D7F" w14:paraId="7E420C2C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E70D7F" w:rsidP="001E02CB" w:rsidRDefault="00E70D7F" w14:paraId="46D9E367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E70D7F" w:rsidP="001E02CB" w:rsidRDefault="00E70D7F" w14:paraId="2FF5C428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E70D7F" w:rsidP="001E02CB" w:rsidRDefault="00E70D7F" w14:paraId="0272EEED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E70D7F" w:rsidP="001E02CB" w:rsidRDefault="00E70D7F" w14:paraId="0E44BD03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F41B3" w:rsidP="001E02CB" w:rsidRDefault="002F41B3" w14:paraId="7E13D76F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E02CB" w:rsidP="00E70D7F" w:rsidRDefault="001E02CB" w14:paraId="5A3CA8C5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LISTA DE ABREVIATURAS E SIGLAS (Opcional)</w:t>
      </w:r>
    </w:p>
    <w:p w:rsidR="009C65EB" w:rsidP="009C65EB" w:rsidRDefault="009C65EB" w14:paraId="642379B0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Relação alfabética das abreviaturas e siglas utilizadas no trabalho, seguidas das palavras ou expressões correspondentes, grafadas por extenso.</w:t>
      </w:r>
    </w:p>
    <w:p w:rsidR="00E70D7F" w:rsidP="009C65EB" w:rsidRDefault="00E70D7F" w14:paraId="400032E6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0D7F" w:rsidP="009C65EB" w:rsidRDefault="00E70D7F" w14:paraId="62AD72DA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242"/>
        <w:gridCol w:w="7402"/>
      </w:tblGrid>
      <w:tr w:rsidR="00E70D7F" w:rsidTr="00992DEF" w14:paraId="443AD575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331BF21C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ANVISA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5223D8A3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Agência Nacional de Vigilância Sanitária</w:t>
            </w:r>
          </w:p>
        </w:tc>
      </w:tr>
      <w:tr w:rsidR="005F180B" w:rsidTr="00992DEF" w14:paraId="0B419381" w14:textId="77777777">
        <w:tc>
          <w:tcPr>
            <w:tcW w:w="1242" w:type="dxa"/>
            <w:shd w:val="clear" w:color="auto" w:fill="FFFFFF" w:themeFill="background1"/>
          </w:tcPr>
          <w:p w:rsidR="005F180B" w:rsidP="00E70D7F" w:rsidRDefault="005F180B" w14:paraId="201BC717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bFGF</w:t>
            </w:r>
            <w:proofErr w:type="spellEnd"/>
          </w:p>
        </w:tc>
        <w:tc>
          <w:tcPr>
            <w:tcW w:w="7402" w:type="dxa"/>
            <w:shd w:val="clear" w:color="auto" w:fill="FFFFFF" w:themeFill="background1"/>
          </w:tcPr>
          <w:p w:rsidRPr="009A59CD" w:rsidR="005F180B" w:rsidP="00E70D7F" w:rsidRDefault="00663B8F" w14:paraId="64B1922C" w14:textId="62BAC54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CC"/>
                <w:sz w:val="24"/>
                <w:szCs w:val="24"/>
              </w:rPr>
            </w:pPr>
            <w:proofErr w:type="gramStart"/>
            <w:r w:rsidRPr="009A59CD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>basic</w:t>
            </w:r>
            <w:proofErr w:type="gramEnd"/>
            <w:r w:rsidRPr="009A59CD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 xml:space="preserve"> fibroblast grow factor</w:t>
            </w:r>
            <w:r w:rsidRPr="009A59CD" w:rsidR="00263D76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 xml:space="preserve">/ </w:t>
            </w:r>
            <w:proofErr w:type="spellStart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fator</w:t>
            </w:r>
            <w:proofErr w:type="spellEnd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crescimento</w:t>
            </w:r>
            <w:proofErr w:type="spellEnd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fibroblástico</w:t>
            </w:r>
            <w:proofErr w:type="spellEnd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59CD" w:rsidR="00263D76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básico</w:t>
            </w:r>
            <w:proofErr w:type="spellEnd"/>
          </w:p>
        </w:tc>
      </w:tr>
      <w:tr w:rsidRPr="002F41B3" w:rsidR="002F41B3" w:rsidTr="00992DEF" w14:paraId="3C4D7EDF" w14:textId="77777777">
        <w:tc>
          <w:tcPr>
            <w:tcW w:w="1242" w:type="dxa"/>
            <w:shd w:val="clear" w:color="auto" w:fill="FFFFFF" w:themeFill="background1"/>
          </w:tcPr>
          <w:p w:rsidRPr="002F41B3" w:rsidR="002F41B3" w:rsidP="00E70D7F" w:rsidRDefault="002F41B3" w14:paraId="6DC47674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CC"/>
                <w:sz w:val="24"/>
                <w:szCs w:val="24"/>
              </w:rPr>
            </w:pPr>
            <w:r w:rsidRPr="002F41B3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CPC</w:t>
            </w:r>
          </w:p>
        </w:tc>
        <w:tc>
          <w:tcPr>
            <w:tcW w:w="7402" w:type="dxa"/>
            <w:shd w:val="clear" w:color="auto" w:fill="FFFFFF" w:themeFill="background1"/>
          </w:tcPr>
          <w:p w:rsidRPr="002F41B3" w:rsidR="002F41B3" w:rsidP="00E70D7F" w:rsidRDefault="002F41B3" w14:paraId="250141FE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CC"/>
                <w:sz w:val="24"/>
                <w:szCs w:val="24"/>
              </w:rPr>
            </w:pPr>
            <w:r w:rsidRPr="002F41B3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Centro Pediátrico do Câncer</w:t>
            </w:r>
          </w:p>
        </w:tc>
      </w:tr>
      <w:tr w:rsidR="00A54FEB" w:rsidTr="00992DEF" w14:paraId="635C10DC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A54FEB" w14:paraId="04090370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</w:t>
            </w:r>
          </w:p>
        </w:tc>
        <w:tc>
          <w:tcPr>
            <w:tcW w:w="7402" w:type="dxa"/>
            <w:shd w:val="clear" w:color="auto" w:fill="FFFFFF" w:themeFill="background1"/>
          </w:tcPr>
          <w:p w:rsidR="00A54FEB" w:rsidP="00E70D7F" w:rsidRDefault="00A54FEB" w14:paraId="68D58BAB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Doença estável</w:t>
            </w:r>
          </w:p>
        </w:tc>
      </w:tr>
      <w:tr w:rsidR="005F180B" w:rsidTr="00992DEF" w14:paraId="78533916" w14:textId="77777777">
        <w:tc>
          <w:tcPr>
            <w:tcW w:w="1242" w:type="dxa"/>
            <w:shd w:val="clear" w:color="auto" w:fill="FFFFFF" w:themeFill="background1"/>
          </w:tcPr>
          <w:p w:rsidR="005F180B" w:rsidP="00E70D7F" w:rsidRDefault="00263D76" w14:paraId="5DFFBDC8" w14:textId="6DAE535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GLUT</w:t>
            </w:r>
            <w:r w:rsidR="005F180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402" w:type="dxa"/>
            <w:shd w:val="clear" w:color="auto" w:fill="FFFFFF" w:themeFill="background1"/>
          </w:tcPr>
          <w:p w:rsidRPr="009A59CD" w:rsidR="005F180B" w:rsidP="00E70D7F" w:rsidRDefault="00263D76" w14:paraId="37209725" w14:textId="553EFE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9C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Glucose </w:t>
            </w:r>
            <w:proofErr w:type="spellStart"/>
            <w:r w:rsidRPr="009A59CD">
              <w:rPr>
                <w:rFonts w:ascii="Times New Roman" w:hAnsi="Times New Roman" w:cs="Times New Roman"/>
                <w:i/>
                <w:sz w:val="24"/>
                <w:szCs w:val="24"/>
              </w:rPr>
              <w:t>transporter</w:t>
            </w:r>
            <w:proofErr w:type="spellEnd"/>
            <w:r w:rsidRPr="009A59C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9A59CD" w:rsidR="009A59CD">
              <w:rPr>
                <w:rFonts w:ascii="Times New Roman" w:hAnsi="Times New Roman" w:cs="Times New Roman"/>
                <w:i/>
                <w:sz w:val="24"/>
                <w:szCs w:val="24"/>
              </w:rPr>
              <w:t>/</w:t>
            </w:r>
            <w:r w:rsidRPr="009A59CD">
              <w:rPr>
                <w:rFonts w:ascii="Times New Roman" w:hAnsi="Times New Roman" w:cs="Times New Roman"/>
                <w:i/>
                <w:color w:val="0000CC"/>
                <w:sz w:val="24"/>
                <w:szCs w:val="24"/>
              </w:rPr>
              <w:t xml:space="preserve"> </w:t>
            </w:r>
            <w:r w:rsidRPr="009A59CD" w:rsidR="00663B8F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pr</w:t>
            </w:r>
            <w:r w:rsidRPr="009A59CD" w:rsidR="009A59CD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oteína transportadora de glicose 1</w:t>
            </w:r>
          </w:p>
        </w:tc>
      </w:tr>
      <w:tr w:rsidR="00A54FEB" w:rsidTr="00992DEF" w14:paraId="58C56948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A54FEB" w14:paraId="2BC1E83F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</w:t>
            </w:r>
          </w:p>
        </w:tc>
        <w:tc>
          <w:tcPr>
            <w:tcW w:w="7402" w:type="dxa"/>
            <w:shd w:val="clear" w:color="auto" w:fill="FFFFFF" w:themeFill="background1"/>
          </w:tcPr>
          <w:p w:rsidR="00A54FEB" w:rsidP="00E70D7F" w:rsidRDefault="00A54FEB" w14:paraId="48F7780D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Hemangioma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Infantil</w:t>
            </w:r>
          </w:p>
        </w:tc>
      </w:tr>
      <w:tr w:rsidRPr="002F41B3" w:rsidR="002F41B3" w:rsidTr="00992DEF" w14:paraId="3B106F30" w14:textId="77777777">
        <w:tc>
          <w:tcPr>
            <w:tcW w:w="1242" w:type="dxa"/>
            <w:shd w:val="clear" w:color="auto" w:fill="FFFFFF" w:themeFill="background1"/>
          </w:tcPr>
          <w:p w:rsidRPr="002F41B3" w:rsidR="002F41B3" w:rsidP="00E70D7F" w:rsidRDefault="002F41B3" w14:paraId="2864D1D7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CC"/>
                <w:sz w:val="24"/>
                <w:szCs w:val="24"/>
              </w:rPr>
            </w:pPr>
            <w:r w:rsidRPr="002F41B3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HIAS</w:t>
            </w:r>
          </w:p>
        </w:tc>
        <w:tc>
          <w:tcPr>
            <w:tcW w:w="7402" w:type="dxa"/>
            <w:shd w:val="clear" w:color="auto" w:fill="FFFFFF" w:themeFill="background1"/>
          </w:tcPr>
          <w:p w:rsidRPr="002F41B3" w:rsidR="002F41B3" w:rsidP="00E70D7F" w:rsidRDefault="002F41B3" w14:paraId="3ED2E10C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CC"/>
                <w:sz w:val="24"/>
                <w:szCs w:val="24"/>
              </w:rPr>
            </w:pPr>
            <w:r w:rsidRPr="002F41B3">
              <w:rPr>
                <w:rFonts w:ascii="Times New Roman" w:hAnsi="Times New Roman" w:cs="Times New Roman"/>
                <w:color w:val="0000CC"/>
                <w:sz w:val="24"/>
                <w:szCs w:val="24"/>
              </w:rPr>
              <w:t>Hospital Infantil Albert Sabin</w:t>
            </w:r>
          </w:p>
        </w:tc>
      </w:tr>
      <w:tr w:rsidR="00E70D7F" w:rsidTr="00992DEF" w14:paraId="01BA240B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00865883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ISSVA 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3CFE456C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Sociedade Internacional de estudos das anomalias</w:t>
            </w:r>
            <w:r w:rsidR="005F180B">
              <w:rPr>
                <w:rFonts w:ascii="Times New Roman" w:hAnsi="Times New Roman" w:cs="Times New Roman"/>
                <w:sz w:val="24"/>
                <w:szCs w:val="24"/>
              </w:rPr>
              <w:t xml:space="preserve"> vasculares</w:t>
            </w:r>
          </w:p>
        </w:tc>
      </w:tr>
      <w:tr w:rsidR="00A54FEB" w:rsidTr="00992DEF" w14:paraId="4392A137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663B8F" w14:paraId="5D0576D6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VEFG</w:t>
            </w:r>
          </w:p>
        </w:tc>
        <w:tc>
          <w:tcPr>
            <w:tcW w:w="7402" w:type="dxa"/>
            <w:shd w:val="clear" w:color="auto" w:fill="FFFFFF" w:themeFill="background1"/>
          </w:tcPr>
          <w:p w:rsidRPr="009A59CD" w:rsidR="00A54FEB" w:rsidP="00E70D7F" w:rsidRDefault="00663B8F" w14:paraId="35ACDC77" w14:textId="6E4E648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9A59CD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>vascular</w:t>
            </w:r>
            <w:proofErr w:type="gramEnd"/>
            <w:r w:rsidRPr="009A59CD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 xml:space="preserve"> endothelial</w:t>
            </w:r>
            <w:r w:rsidRPr="009A59CD">
              <w:rPr>
                <w:rFonts w:ascii="Times New Roman" w:hAnsi="Times New Roman" w:cs="Times New Roman"/>
                <w:color w:val="0000CC"/>
                <w:sz w:val="24"/>
                <w:szCs w:val="24"/>
                <w:lang w:val="en-US"/>
              </w:rPr>
              <w:t xml:space="preserve"> </w:t>
            </w:r>
            <w:r w:rsidRPr="009A59CD">
              <w:rPr>
                <w:rFonts w:ascii="Times New Roman" w:hAnsi="Times New Roman" w:cs="Times New Roman"/>
                <w:i/>
                <w:iCs/>
                <w:color w:val="0000CC"/>
                <w:sz w:val="24"/>
                <w:szCs w:val="24"/>
                <w:lang w:val="en-US"/>
              </w:rPr>
              <w:t>growth factor</w:t>
            </w:r>
            <w:r w:rsidRPr="009A59CD" w:rsidR="009A59CD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/ </w:t>
            </w:r>
            <w:proofErr w:type="spellStart"/>
            <w:r w:rsidRPr="009A59CD" w:rsidR="009A59CD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fator</w:t>
            </w:r>
            <w:proofErr w:type="spellEnd"/>
            <w:r w:rsidRPr="009A59CD" w:rsidR="009A59CD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9A59CD" w:rsidR="009A59CD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>crescimento</w:t>
            </w:r>
            <w:proofErr w:type="spellEnd"/>
            <w:r w:rsidRPr="009A59CD" w:rsidR="009A59CD">
              <w:rPr>
                <w:rFonts w:ascii="Times New Roman" w:hAnsi="Times New Roman" w:cs="Times New Roman"/>
                <w:iCs/>
                <w:color w:val="0000CC"/>
                <w:sz w:val="24"/>
                <w:szCs w:val="24"/>
                <w:lang w:val="en-US"/>
              </w:rPr>
              <w:t xml:space="preserve"> endothelial vascular</w:t>
            </w:r>
          </w:p>
        </w:tc>
      </w:tr>
      <w:tr w:rsidR="00A54FEB" w:rsidTr="00992DEF" w14:paraId="677803A7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A54FEB" w14:paraId="6B3F889B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A54FEB" w:rsidP="00663B8F" w:rsidRDefault="00A54FEB" w14:paraId="7F68830A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29B513C4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0231029A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2D3D74C2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54FEB" w:rsidTr="00992DEF" w14:paraId="30603AF2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A54FEB" w14:paraId="22C41627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A54FEB" w:rsidP="00E70D7F" w:rsidRDefault="00A54FEB" w14:paraId="5792A8BD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5235339D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76C2190C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0F47D7F9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54FEB" w:rsidTr="00992DEF" w14:paraId="32A5063C" w14:textId="77777777">
        <w:tc>
          <w:tcPr>
            <w:tcW w:w="1242" w:type="dxa"/>
            <w:shd w:val="clear" w:color="auto" w:fill="FFFFFF" w:themeFill="background1"/>
          </w:tcPr>
          <w:p w:rsidR="00A54FEB" w:rsidP="00E70D7F" w:rsidRDefault="00A54FEB" w14:paraId="5E09E4CD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A54FEB" w:rsidP="00E70D7F" w:rsidRDefault="00A54FEB" w14:paraId="3C9B735A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14AF685E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7FECEAA8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3EF33E72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4A826AFE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2843A688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465874B7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450E3107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084F7C4D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6C604A45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3F8D3589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A54FEB" w14:paraId="4C7BAC0A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RC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A54FEB" w14:paraId="3F83D4F3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Resposta completa</w:t>
            </w:r>
          </w:p>
        </w:tc>
      </w:tr>
      <w:tr w:rsidR="00E70D7F" w:rsidTr="00992DEF" w14:paraId="1B1361E7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A54FEB" w14:paraId="274B98A5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A54FEB" w14:paraId="1A2BBD8C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Resposta parcial</w:t>
            </w:r>
          </w:p>
        </w:tc>
      </w:tr>
      <w:tr w:rsidR="00E70D7F" w:rsidTr="00992DEF" w14:paraId="4EB34CDF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2116FA" w14:paraId="519F9DAE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TCLE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2116FA" w14:paraId="7370EFFA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Termo de Consentimento Livre e Esclarecido</w:t>
            </w:r>
          </w:p>
        </w:tc>
      </w:tr>
      <w:tr w:rsidR="00E70D7F" w:rsidTr="00992DEF" w14:paraId="280EAF51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5F180B" w14:paraId="4F98D503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UFC</w:t>
            </w: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5F180B" w14:paraId="3530B14D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Universidade Federal do Ceará</w:t>
            </w:r>
          </w:p>
        </w:tc>
      </w:tr>
      <w:tr w:rsidR="00E70D7F" w:rsidTr="00992DEF" w14:paraId="5212EB9B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56686FD2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7F96AA5F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0D7F" w:rsidTr="00992DEF" w14:paraId="035C4979" w14:textId="77777777">
        <w:tc>
          <w:tcPr>
            <w:tcW w:w="1242" w:type="dxa"/>
            <w:shd w:val="clear" w:color="auto" w:fill="FFFFFF" w:themeFill="background1"/>
          </w:tcPr>
          <w:p w:rsidR="00E70D7F" w:rsidP="00E70D7F" w:rsidRDefault="00E70D7F" w14:paraId="3AE58522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02" w:type="dxa"/>
            <w:shd w:val="clear" w:color="auto" w:fill="FFFFFF" w:themeFill="background1"/>
          </w:tcPr>
          <w:p w:rsidR="00E70D7F" w:rsidP="00E70D7F" w:rsidRDefault="00E70D7F" w14:paraId="12312B71" w14:textId="7777777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70D7F" w:rsidP="009C65EB" w:rsidRDefault="00E70D7F" w14:paraId="067B5C03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9C65EB" w:rsidR="00E70D7F" w:rsidP="009C65EB" w:rsidRDefault="00E70D7F" w14:paraId="45858348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C65EB" w:rsidP="001E02CB" w:rsidRDefault="009C65EB" w14:paraId="2E0A30BB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E02CB" w:rsidRDefault="005F180B" w14:paraId="57FC4C06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F41B3" w:rsidP="001E02CB" w:rsidRDefault="002F41B3" w14:paraId="04FD7712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E02CB" w:rsidP="005F180B" w:rsidRDefault="001E02CB" w14:paraId="0ACDAECE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LISTA DE SÍMBOLOS (Opcional)</w:t>
      </w:r>
    </w:p>
    <w:p w:rsidR="00BC2AF0" w:rsidP="00A54FEB" w:rsidRDefault="009C65EB" w14:paraId="0FB7D055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 de símbolos elaborada de acordo com a ordem expressa no</w:t>
      </w:r>
      <w:r w:rsidR="00A54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texto, com o devido significado.</w:t>
      </w:r>
    </w:p>
    <w:p w:rsidR="005F180B" w:rsidP="001709F7" w:rsidRDefault="005F180B" w14:paraId="19C008E6" w14:textId="7777777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884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50"/>
        <w:gridCol w:w="7890"/>
      </w:tblGrid>
      <w:tr w:rsidR="002F41B3" w:rsidTr="008A3D67" w14:paraId="5E310C91" w14:textId="77777777">
        <w:tc>
          <w:tcPr>
            <w:tcW w:w="950" w:type="dxa"/>
          </w:tcPr>
          <w:p w:rsidR="002F41B3" w:rsidP="001709F7" w:rsidRDefault="008A3D67" w14:paraId="772225FC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F180B">
              <w:rPr>
                <w:rFonts w:ascii="Times New Roman" w:hAnsi="Times New Roman" w:cs="Times New Roman"/>
                <w:bCs/>
                <w:sz w:val="24"/>
                <w:szCs w:val="24"/>
              </w:rPr>
              <w:t>%</w:t>
            </w:r>
          </w:p>
        </w:tc>
        <w:tc>
          <w:tcPr>
            <w:tcW w:w="7890" w:type="dxa"/>
          </w:tcPr>
          <w:p w:rsidR="002F41B3" w:rsidP="001709F7" w:rsidRDefault="008A3D67" w14:paraId="74182ADB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F180B">
              <w:rPr>
                <w:rFonts w:ascii="Times New Roman" w:hAnsi="Times New Roman" w:cs="Times New Roman"/>
                <w:bCs/>
                <w:sz w:val="24"/>
                <w:szCs w:val="24"/>
              </w:rPr>
              <w:t>Por cento</w:t>
            </w:r>
          </w:p>
        </w:tc>
      </w:tr>
      <w:tr w:rsidR="002F41B3" w:rsidTr="008A3D67" w14:paraId="23F44CD6" w14:textId="77777777">
        <w:tc>
          <w:tcPr>
            <w:tcW w:w="950" w:type="dxa"/>
          </w:tcPr>
          <w:p w:rsidR="002F41B3" w:rsidP="001709F7" w:rsidRDefault="008A3D67" w14:paraId="1ABBFE01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mL</w:t>
            </w:r>
            <w:proofErr w:type="spellEnd"/>
          </w:p>
        </w:tc>
        <w:tc>
          <w:tcPr>
            <w:tcW w:w="7890" w:type="dxa"/>
          </w:tcPr>
          <w:p w:rsidR="002F41B3" w:rsidP="001709F7" w:rsidRDefault="008A3D67" w14:paraId="390C3259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Mililitro</w:t>
            </w:r>
          </w:p>
        </w:tc>
      </w:tr>
      <w:tr w:rsidR="002F41B3" w:rsidTr="008A3D67" w14:paraId="07999A72" w14:textId="77777777">
        <w:tc>
          <w:tcPr>
            <w:tcW w:w="950" w:type="dxa"/>
          </w:tcPr>
          <w:p w:rsidR="002F41B3" w:rsidP="001709F7" w:rsidRDefault="008A3D67" w14:paraId="6E3472AC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ml/Kg</w:t>
            </w:r>
          </w:p>
        </w:tc>
        <w:tc>
          <w:tcPr>
            <w:tcW w:w="7890" w:type="dxa"/>
          </w:tcPr>
          <w:p w:rsidR="002F41B3" w:rsidP="001709F7" w:rsidRDefault="008A3D67" w14:paraId="6D2034E1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mililitro/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Kilograma</w:t>
            </w:r>
            <w:proofErr w:type="spellEnd"/>
          </w:p>
        </w:tc>
      </w:tr>
      <w:tr w:rsidR="002F41B3" w:rsidTr="008A3D67" w14:paraId="7DF4B524" w14:textId="77777777">
        <w:tc>
          <w:tcPr>
            <w:tcW w:w="950" w:type="dxa"/>
          </w:tcPr>
          <w:p w:rsidR="002F41B3" w:rsidP="001709F7" w:rsidRDefault="008A3D67" w14:paraId="2AC6C0E3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</w:t>
            </w:r>
          </w:p>
        </w:tc>
        <w:tc>
          <w:tcPr>
            <w:tcW w:w="7890" w:type="dxa"/>
          </w:tcPr>
          <w:p w:rsidR="002F41B3" w:rsidP="001709F7" w:rsidRDefault="008A3D67" w14:paraId="25E28428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significância</w:t>
            </w:r>
          </w:p>
        </w:tc>
      </w:tr>
      <w:tr w:rsidR="002F41B3" w:rsidTr="008A3D67" w14:paraId="73835298" w14:textId="77777777">
        <w:tc>
          <w:tcPr>
            <w:tcW w:w="950" w:type="dxa"/>
          </w:tcPr>
          <w:p w:rsidR="002F41B3" w:rsidP="001709F7" w:rsidRDefault="008A3D67" w14:paraId="2FD61247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F180B">
              <w:rPr>
                <w:rFonts w:ascii="Times New Roman" w:hAnsi="Times New Roman" w:cs="Times New Roman"/>
                <w:bCs/>
                <w:sz w:val="24"/>
                <w:szCs w:val="24"/>
              </w:rPr>
              <w:t>&gt;</w:t>
            </w:r>
          </w:p>
        </w:tc>
        <w:tc>
          <w:tcPr>
            <w:tcW w:w="7890" w:type="dxa"/>
          </w:tcPr>
          <w:p w:rsidR="002F41B3" w:rsidP="001709F7" w:rsidRDefault="008A3D67" w14:paraId="4287EC5C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maior</w:t>
            </w:r>
          </w:p>
        </w:tc>
      </w:tr>
      <w:tr w:rsidR="002F41B3" w:rsidTr="008A3D67" w14:paraId="35055D83" w14:textId="77777777">
        <w:tc>
          <w:tcPr>
            <w:tcW w:w="950" w:type="dxa"/>
          </w:tcPr>
          <w:p w:rsidR="002F41B3" w:rsidP="001709F7" w:rsidRDefault="008A3D67" w14:paraId="100494DF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&lt;</w:t>
            </w:r>
          </w:p>
        </w:tc>
        <w:tc>
          <w:tcPr>
            <w:tcW w:w="7890" w:type="dxa"/>
          </w:tcPr>
          <w:p w:rsidRPr="008A3D67" w:rsidR="002F41B3" w:rsidP="001709F7" w:rsidRDefault="008A3D67" w14:paraId="1ACFE809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180B">
              <w:rPr>
                <w:rFonts w:ascii="Times New Roman" w:hAnsi="Times New Roman" w:cs="Times New Roman"/>
                <w:bCs/>
                <w:sz w:val="24"/>
                <w:szCs w:val="24"/>
              </w:rPr>
              <w:t>menor</w:t>
            </w:r>
          </w:p>
        </w:tc>
      </w:tr>
      <w:tr w:rsidR="002F41B3" w:rsidTr="008A3D67" w14:paraId="58CAC30E" w14:textId="77777777">
        <w:tc>
          <w:tcPr>
            <w:tcW w:w="950" w:type="dxa"/>
          </w:tcPr>
          <w:p w:rsidR="002F41B3" w:rsidP="001709F7" w:rsidRDefault="002F41B3" w14:paraId="29E145EE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890" w:type="dxa"/>
          </w:tcPr>
          <w:p w:rsidR="002F41B3" w:rsidP="001709F7" w:rsidRDefault="002F41B3" w14:paraId="42447F0C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A3D67" w:rsidTr="008A3D67" w14:paraId="29EA510C" w14:textId="77777777">
        <w:tc>
          <w:tcPr>
            <w:tcW w:w="950" w:type="dxa"/>
          </w:tcPr>
          <w:p w:rsidR="008A3D67" w:rsidP="001709F7" w:rsidRDefault="008A3D67" w14:paraId="75A9C5CD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890" w:type="dxa"/>
          </w:tcPr>
          <w:p w:rsidR="008A3D67" w:rsidP="001709F7" w:rsidRDefault="008A3D67" w14:paraId="0D1641E3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A3D67" w:rsidTr="008A3D67" w14:paraId="5D3FE1C3" w14:textId="77777777">
        <w:tc>
          <w:tcPr>
            <w:tcW w:w="950" w:type="dxa"/>
          </w:tcPr>
          <w:p w:rsidR="008A3D67" w:rsidP="001709F7" w:rsidRDefault="008A3D67" w14:paraId="1D33F9F3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890" w:type="dxa"/>
          </w:tcPr>
          <w:p w:rsidR="008A3D67" w:rsidP="001709F7" w:rsidRDefault="008A3D67" w14:paraId="6E08A8C8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A3D67" w:rsidTr="008A3D67" w14:paraId="55B71BE6" w14:textId="77777777">
        <w:tc>
          <w:tcPr>
            <w:tcW w:w="950" w:type="dxa"/>
          </w:tcPr>
          <w:p w:rsidR="008A3D67" w:rsidP="001709F7" w:rsidRDefault="008A3D67" w14:paraId="76C4DF43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890" w:type="dxa"/>
          </w:tcPr>
          <w:p w:rsidR="008A3D67" w:rsidP="001709F7" w:rsidRDefault="008A3D67" w14:paraId="79B5FCFB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A3D67" w:rsidTr="008A3D67" w14:paraId="784D6813" w14:textId="77777777">
        <w:tc>
          <w:tcPr>
            <w:tcW w:w="950" w:type="dxa"/>
          </w:tcPr>
          <w:p w:rsidR="008A3D67" w:rsidP="001709F7" w:rsidRDefault="008A3D67" w14:paraId="6CB623FD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7890" w:type="dxa"/>
          </w:tcPr>
          <w:p w:rsidR="008A3D67" w:rsidP="001709F7" w:rsidRDefault="008A3D67" w14:paraId="228F8E28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:rsidRPr="005F180B" w:rsidR="002F41B3" w:rsidP="001709F7" w:rsidRDefault="002F41B3" w14:paraId="4C9E8F0C" w14:textId="7777777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5F180B" w:rsidP="001709F7" w:rsidRDefault="005F180B" w14:paraId="79E299CB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5330A2B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1219CC32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2BB52F7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676A7511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7A19F4E0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50D43534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7809E13B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2E12905E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19392A69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411CC3D4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7917303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71F5E924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1FE0CFB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A44B940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09838B58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F180B" w:rsidP="001709F7" w:rsidRDefault="005F180B" w14:paraId="16857731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A3D67" w:rsidP="001709F7" w:rsidRDefault="008A3D67" w14:paraId="193A6148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544D6A" w:rsidP="006B1253" w:rsidRDefault="00544D6A" w14:paraId="6FB2C8DE" w14:textId="7777777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SUMÁRIO</w:t>
      </w:r>
    </w:p>
    <w:p w:rsidRPr="008A3D67" w:rsidR="00544D6A" w:rsidP="001709F7" w:rsidRDefault="008A3D67" w14:paraId="38D0D1F4" w14:textId="77777777">
      <w:pPr>
        <w:spacing w:line="240" w:lineRule="auto"/>
        <w:rPr>
          <w:rFonts w:ascii="Times New Roman" w:hAnsi="Times New Roman" w:cs="Times New Roman"/>
          <w:b/>
          <w:bCs/>
          <w:color w:val="0000CC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CC"/>
          <w:sz w:val="24"/>
          <w:szCs w:val="24"/>
        </w:rPr>
        <w:t>(RETIRAR DA TABELA E COLOCAR NA FORMATAÇÃO ABAIXO)</w:t>
      </w:r>
    </w:p>
    <w:p w:rsidRPr="008A3D67" w:rsidR="008A3D67" w:rsidP="008A3D67" w:rsidRDefault="008A3D67" w14:paraId="3E13474C" w14:textId="77777777">
      <w:pPr>
        <w:pStyle w:val="ListParagraph"/>
        <w:numPr>
          <w:ilvl w:val="0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color w:val="0000CC"/>
          <w:sz w:val="24"/>
          <w:szCs w:val="24"/>
        </w:rPr>
        <w:t>Introdução</w:t>
      </w:r>
    </w:p>
    <w:p w:rsidRPr="008A3D67" w:rsidR="008A3D67" w:rsidP="008A3D67" w:rsidRDefault="008A3D67" w14:paraId="04A2F74B" w14:textId="77777777">
      <w:pPr>
        <w:pStyle w:val="ListParagraph"/>
        <w:numPr>
          <w:ilvl w:val="0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color w:val="0000CC"/>
          <w:sz w:val="24"/>
          <w:szCs w:val="24"/>
        </w:rPr>
        <w:t xml:space="preserve">Objetivos </w:t>
      </w:r>
    </w:p>
    <w:p w:rsidRPr="008A3D67" w:rsidR="008A3D67" w:rsidP="008A3D67" w:rsidRDefault="008A3D67" w14:paraId="7AF5B310" w14:textId="77777777">
      <w:pPr>
        <w:pStyle w:val="ListParagraph"/>
        <w:numPr>
          <w:ilvl w:val="1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color w:val="0000CC"/>
          <w:sz w:val="24"/>
          <w:szCs w:val="24"/>
        </w:rPr>
        <w:t>Geral</w:t>
      </w:r>
    </w:p>
    <w:p w:rsidRPr="008A3D67" w:rsidR="008A3D67" w:rsidP="008A3D67" w:rsidRDefault="008A3D67" w14:paraId="3EE35D35" w14:textId="77777777">
      <w:pPr>
        <w:pStyle w:val="ListParagraph"/>
        <w:numPr>
          <w:ilvl w:val="1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color w:val="0000CC"/>
          <w:sz w:val="24"/>
          <w:szCs w:val="24"/>
        </w:rPr>
        <w:t>Específico</w:t>
      </w:r>
    </w:p>
    <w:p w:rsidRPr="008A3D67" w:rsidR="008A3D67" w:rsidP="008A3D67" w:rsidRDefault="008A3D67" w14:paraId="337B7F6A" w14:textId="77777777">
      <w:pPr>
        <w:pStyle w:val="ListParagraph"/>
        <w:numPr>
          <w:ilvl w:val="0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color w:val="0000CC"/>
          <w:sz w:val="24"/>
          <w:szCs w:val="24"/>
        </w:rPr>
        <w:t>Metodologia</w:t>
      </w:r>
    </w:p>
    <w:p w:rsidRPr="008A3D67" w:rsidR="008A3D67" w:rsidP="008A3D67" w:rsidRDefault="008A3D67" w14:paraId="23D3D216" w14:textId="77777777">
      <w:pPr>
        <w:pStyle w:val="ListParagraph"/>
        <w:numPr>
          <w:ilvl w:val="1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  <w:r w:rsidRPr="008A3D67">
        <w:rPr>
          <w:rFonts w:ascii="Times New Roman" w:hAnsi="Times New Roman" w:cs="Times New Roman"/>
          <w:bCs/>
          <w:color w:val="0000CC"/>
          <w:sz w:val="24"/>
          <w:szCs w:val="24"/>
        </w:rPr>
        <w:t>Tipo e local do estudo</w:t>
      </w:r>
    </w:p>
    <w:p w:rsidRPr="008A3D67" w:rsidR="008A3D67" w:rsidP="008A3D67" w:rsidRDefault="008A3D67" w14:paraId="102F61E6" w14:textId="77777777">
      <w:pPr>
        <w:pStyle w:val="ListParagraph"/>
        <w:numPr>
          <w:ilvl w:val="1"/>
          <w:numId w:val="17"/>
        </w:numPr>
        <w:spacing w:before="120" w:after="120" w:line="288" w:lineRule="auto"/>
        <w:rPr>
          <w:rFonts w:ascii="Times New Roman" w:hAnsi="Times New Roman" w:cs="Times New Roman"/>
          <w:color w:val="0000CC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"/>
        <w:gridCol w:w="516"/>
        <w:gridCol w:w="6288"/>
        <w:gridCol w:w="283"/>
        <w:gridCol w:w="1241"/>
      </w:tblGrid>
      <w:tr w:rsidR="00544D6A" w:rsidTr="009C3097" w14:paraId="2CE04CAD" w14:textId="77777777">
        <w:tc>
          <w:tcPr>
            <w:tcW w:w="392" w:type="dxa"/>
          </w:tcPr>
          <w:p w:rsidRPr="00544D6A" w:rsidR="00544D6A" w:rsidP="009C3097" w:rsidRDefault="00544D6A" w14:paraId="04CB681C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4D6A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516" w:type="dxa"/>
          </w:tcPr>
          <w:p w:rsidRPr="00544D6A" w:rsidR="00544D6A" w:rsidP="009C3097" w:rsidRDefault="00544D6A" w14:paraId="0A65AC74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:rsidRPr="00544D6A" w:rsidR="00544D6A" w:rsidP="009C3097" w:rsidRDefault="00544D6A" w14:paraId="79958D0B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4D6A">
              <w:rPr>
                <w:rFonts w:ascii="Times New Roman" w:hAnsi="Times New Roman" w:cs="Times New Roman"/>
                <w:bCs/>
                <w:sz w:val="24"/>
                <w:szCs w:val="24"/>
              </w:rPr>
              <w:t>Introdução</w:t>
            </w:r>
          </w:p>
        </w:tc>
        <w:tc>
          <w:tcPr>
            <w:tcW w:w="1241" w:type="dxa"/>
          </w:tcPr>
          <w:p w:rsidR="00544D6A" w:rsidP="001709F7" w:rsidRDefault="00544D6A" w14:paraId="7950D3F5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046FC756" w14:textId="77777777">
        <w:tc>
          <w:tcPr>
            <w:tcW w:w="392" w:type="dxa"/>
          </w:tcPr>
          <w:p w:rsidRPr="006B1253" w:rsidR="00544D6A" w:rsidP="009C3097" w:rsidRDefault="006B1253" w14:paraId="33EA4744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516" w:type="dxa"/>
          </w:tcPr>
          <w:p w:rsidRPr="006B1253" w:rsidR="00544D6A" w:rsidP="009C3097" w:rsidRDefault="00544D6A" w14:paraId="3DBCBAF1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:rsidRPr="006B1253" w:rsidR="00544D6A" w:rsidP="009C3097" w:rsidRDefault="006B1253" w14:paraId="0C5C9515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Objetivos</w:t>
            </w:r>
          </w:p>
        </w:tc>
        <w:tc>
          <w:tcPr>
            <w:tcW w:w="1241" w:type="dxa"/>
          </w:tcPr>
          <w:p w:rsidR="00544D6A" w:rsidP="001709F7" w:rsidRDefault="00544D6A" w14:paraId="56CFFED3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5F7AAE9D" w14:textId="77777777">
        <w:tc>
          <w:tcPr>
            <w:tcW w:w="392" w:type="dxa"/>
          </w:tcPr>
          <w:p w:rsidRPr="006B1253" w:rsidR="00544D6A" w:rsidP="009C3097" w:rsidRDefault="00544D6A" w14:paraId="4F3EEA2F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3BAAF2E7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2.1</w:t>
            </w:r>
          </w:p>
        </w:tc>
        <w:tc>
          <w:tcPr>
            <w:tcW w:w="6571" w:type="dxa"/>
            <w:gridSpan w:val="2"/>
          </w:tcPr>
          <w:p w:rsidRPr="006B1253" w:rsidR="00544D6A" w:rsidP="009C3097" w:rsidRDefault="006B1253" w14:paraId="28355BFD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Geral</w:t>
            </w:r>
          </w:p>
        </w:tc>
        <w:tc>
          <w:tcPr>
            <w:tcW w:w="1241" w:type="dxa"/>
          </w:tcPr>
          <w:p w:rsidR="00544D6A" w:rsidP="001709F7" w:rsidRDefault="00544D6A" w14:paraId="2216CB1C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007CD975" w14:textId="77777777">
        <w:tc>
          <w:tcPr>
            <w:tcW w:w="392" w:type="dxa"/>
          </w:tcPr>
          <w:p w:rsidRPr="006B1253" w:rsidR="00544D6A" w:rsidP="009C3097" w:rsidRDefault="00544D6A" w14:paraId="008994C8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391D64AB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2.2</w:t>
            </w:r>
          </w:p>
        </w:tc>
        <w:tc>
          <w:tcPr>
            <w:tcW w:w="6571" w:type="dxa"/>
            <w:gridSpan w:val="2"/>
          </w:tcPr>
          <w:p w:rsidRPr="006B1253" w:rsidR="00544D6A" w:rsidP="009C3097" w:rsidRDefault="006B1253" w14:paraId="37ABCDD0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Específicos</w:t>
            </w:r>
          </w:p>
        </w:tc>
        <w:tc>
          <w:tcPr>
            <w:tcW w:w="1241" w:type="dxa"/>
          </w:tcPr>
          <w:p w:rsidR="00544D6A" w:rsidP="001709F7" w:rsidRDefault="00544D6A" w14:paraId="550373C3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31F3C3B8" w14:textId="77777777">
        <w:tc>
          <w:tcPr>
            <w:tcW w:w="392" w:type="dxa"/>
          </w:tcPr>
          <w:p w:rsidRPr="006B1253" w:rsidR="00544D6A" w:rsidP="009C3097" w:rsidRDefault="006B1253" w14:paraId="50AF1A45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516" w:type="dxa"/>
          </w:tcPr>
          <w:p w:rsidRPr="006B1253" w:rsidR="00544D6A" w:rsidP="009C3097" w:rsidRDefault="00544D6A" w14:paraId="688FAED1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:rsidRPr="006B1253" w:rsidR="00544D6A" w:rsidP="009C3097" w:rsidRDefault="006B1253" w14:paraId="6B3286DA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Metodologia</w:t>
            </w:r>
          </w:p>
        </w:tc>
        <w:tc>
          <w:tcPr>
            <w:tcW w:w="1241" w:type="dxa"/>
          </w:tcPr>
          <w:p w:rsidR="00544D6A" w:rsidP="001709F7" w:rsidRDefault="00544D6A" w14:paraId="0C6C4DDD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5139B837" w14:textId="77777777">
        <w:tc>
          <w:tcPr>
            <w:tcW w:w="392" w:type="dxa"/>
          </w:tcPr>
          <w:p w:rsidR="00544D6A" w:rsidP="009C3097" w:rsidRDefault="00544D6A" w14:paraId="6FA838AA" w14:textId="7777777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2392D542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3.1</w:t>
            </w:r>
          </w:p>
        </w:tc>
        <w:tc>
          <w:tcPr>
            <w:tcW w:w="6571" w:type="dxa"/>
            <w:gridSpan w:val="2"/>
          </w:tcPr>
          <w:p w:rsidRPr="006B1253" w:rsidR="00544D6A" w:rsidP="009C3097" w:rsidRDefault="00544D6A" w14:paraId="530C166C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241" w:type="dxa"/>
          </w:tcPr>
          <w:p w:rsidR="00544D6A" w:rsidP="001709F7" w:rsidRDefault="00544D6A" w14:paraId="11C51816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72158C3C" w14:textId="77777777">
        <w:tc>
          <w:tcPr>
            <w:tcW w:w="392" w:type="dxa"/>
          </w:tcPr>
          <w:p w:rsidR="00544D6A" w:rsidP="009C3097" w:rsidRDefault="00544D6A" w14:paraId="2E5D06F9" w14:textId="7777777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41E15500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3.2</w:t>
            </w:r>
          </w:p>
        </w:tc>
        <w:tc>
          <w:tcPr>
            <w:tcW w:w="6571" w:type="dxa"/>
            <w:gridSpan w:val="2"/>
          </w:tcPr>
          <w:p w:rsidRPr="009C3097" w:rsidR="00544D6A" w:rsidP="009C3097" w:rsidRDefault="006B1253" w14:paraId="7C86B2F8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Critérios de inclusão e exclusão</w:t>
            </w:r>
          </w:p>
        </w:tc>
        <w:tc>
          <w:tcPr>
            <w:tcW w:w="1241" w:type="dxa"/>
          </w:tcPr>
          <w:p w:rsidR="00544D6A" w:rsidP="001709F7" w:rsidRDefault="00544D6A" w14:paraId="568CC95B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7E1E3018" w14:textId="77777777">
        <w:tc>
          <w:tcPr>
            <w:tcW w:w="392" w:type="dxa"/>
          </w:tcPr>
          <w:p w:rsidR="00544D6A" w:rsidP="009C3097" w:rsidRDefault="00544D6A" w14:paraId="3FB1D461" w14:textId="7777777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242D6D60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3.3</w:t>
            </w:r>
          </w:p>
        </w:tc>
        <w:tc>
          <w:tcPr>
            <w:tcW w:w="6571" w:type="dxa"/>
            <w:gridSpan w:val="2"/>
          </w:tcPr>
          <w:p w:rsidRPr="009C3097" w:rsidR="00544D6A" w:rsidP="009C3097" w:rsidRDefault="006B1253" w14:paraId="7DC9B112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Descrição do método</w:t>
            </w:r>
          </w:p>
        </w:tc>
        <w:tc>
          <w:tcPr>
            <w:tcW w:w="1241" w:type="dxa"/>
          </w:tcPr>
          <w:p w:rsidR="00544D6A" w:rsidP="001709F7" w:rsidRDefault="00544D6A" w14:paraId="3D9AFE65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06672201" w14:textId="77777777">
        <w:tc>
          <w:tcPr>
            <w:tcW w:w="392" w:type="dxa"/>
          </w:tcPr>
          <w:p w:rsidR="00544D6A" w:rsidP="009C3097" w:rsidRDefault="00544D6A" w14:paraId="67280CE4" w14:textId="7777777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0683708E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3.4</w:t>
            </w:r>
          </w:p>
        </w:tc>
        <w:tc>
          <w:tcPr>
            <w:tcW w:w="6571" w:type="dxa"/>
            <w:gridSpan w:val="2"/>
          </w:tcPr>
          <w:p w:rsidRPr="009C3097" w:rsidR="00544D6A" w:rsidP="009C3097" w:rsidRDefault="006B1253" w14:paraId="7B81B65F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Aspectos Éticos</w:t>
            </w:r>
          </w:p>
        </w:tc>
        <w:tc>
          <w:tcPr>
            <w:tcW w:w="1241" w:type="dxa"/>
          </w:tcPr>
          <w:p w:rsidR="00544D6A" w:rsidP="001709F7" w:rsidRDefault="00544D6A" w14:paraId="3A3E62F5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44D6A" w:rsidTr="009C3097" w14:paraId="26026817" w14:textId="77777777">
        <w:tc>
          <w:tcPr>
            <w:tcW w:w="392" w:type="dxa"/>
          </w:tcPr>
          <w:p w:rsidR="00544D6A" w:rsidP="009C3097" w:rsidRDefault="00544D6A" w14:paraId="3D904167" w14:textId="7777777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6" w:type="dxa"/>
          </w:tcPr>
          <w:p w:rsidRPr="006B1253" w:rsidR="00544D6A" w:rsidP="009C3097" w:rsidRDefault="006B1253" w14:paraId="6229D95E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B1253">
              <w:rPr>
                <w:rFonts w:ascii="Times New Roman" w:hAnsi="Times New Roman" w:cs="Times New Roman"/>
                <w:bCs/>
                <w:sz w:val="24"/>
                <w:szCs w:val="24"/>
              </w:rPr>
              <w:t>3.5</w:t>
            </w:r>
          </w:p>
        </w:tc>
        <w:tc>
          <w:tcPr>
            <w:tcW w:w="6571" w:type="dxa"/>
            <w:gridSpan w:val="2"/>
          </w:tcPr>
          <w:p w:rsidRPr="009C3097" w:rsidR="00544D6A" w:rsidP="009C3097" w:rsidRDefault="009C3097" w14:paraId="7A84D9E4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Análise es</w:t>
            </w: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tatística</w:t>
            </w:r>
          </w:p>
        </w:tc>
        <w:tc>
          <w:tcPr>
            <w:tcW w:w="1241" w:type="dxa"/>
          </w:tcPr>
          <w:p w:rsidR="00544D6A" w:rsidP="001709F7" w:rsidRDefault="00544D6A" w14:paraId="55A7EB80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9C3097" w:rsidTr="009C3097" w14:paraId="799A219C" w14:textId="77777777">
        <w:tc>
          <w:tcPr>
            <w:tcW w:w="392" w:type="dxa"/>
          </w:tcPr>
          <w:p w:rsidRPr="009C3097" w:rsidR="009C3097" w:rsidP="009C3097" w:rsidRDefault="009C3097" w14:paraId="456004FC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516" w:type="dxa"/>
          </w:tcPr>
          <w:p w:rsidRPr="006B1253" w:rsidR="009C3097" w:rsidP="009C3097" w:rsidRDefault="009C3097" w14:paraId="0FAC0E18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:rsidR="009C3097" w:rsidP="009C3097" w:rsidRDefault="009C3097" w14:paraId="56A55A53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Resultados</w:t>
            </w:r>
          </w:p>
        </w:tc>
        <w:tc>
          <w:tcPr>
            <w:tcW w:w="1241" w:type="dxa"/>
          </w:tcPr>
          <w:p w:rsidR="009C3097" w:rsidP="001709F7" w:rsidRDefault="009C3097" w14:paraId="2087176B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9C3097" w:rsidTr="009C3097" w14:paraId="53AD0CC9" w14:textId="77777777">
        <w:tc>
          <w:tcPr>
            <w:tcW w:w="392" w:type="dxa"/>
          </w:tcPr>
          <w:p w:rsidRPr="009C3097" w:rsidR="009C3097" w:rsidP="009C3097" w:rsidRDefault="009C3097" w14:paraId="2908514A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097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516" w:type="dxa"/>
          </w:tcPr>
          <w:p w:rsidRPr="006B1253" w:rsidR="009C3097" w:rsidP="009C3097" w:rsidRDefault="009C3097" w14:paraId="3F2341D9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:rsidR="009C3097" w:rsidP="005E3778" w:rsidRDefault="009C3097" w14:paraId="46A203FD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Discussão</w:t>
            </w:r>
          </w:p>
        </w:tc>
        <w:tc>
          <w:tcPr>
            <w:tcW w:w="1241" w:type="dxa"/>
          </w:tcPr>
          <w:p w:rsidR="009C3097" w:rsidP="001709F7" w:rsidRDefault="009C3097" w14:paraId="507FD8CD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E3778" w:rsidTr="005E3778" w14:paraId="6956CF27" w14:textId="77777777">
        <w:tc>
          <w:tcPr>
            <w:tcW w:w="392" w:type="dxa"/>
          </w:tcPr>
          <w:p w:rsidRPr="005E3778" w:rsidR="005E3778" w:rsidP="001709F7" w:rsidRDefault="005E3778" w14:paraId="30D04C78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3778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516" w:type="dxa"/>
          </w:tcPr>
          <w:p w:rsidRPr="006B1253" w:rsidR="005E3778" w:rsidP="001709F7" w:rsidRDefault="005E3778" w14:paraId="42125C14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288" w:type="dxa"/>
          </w:tcPr>
          <w:p w:rsidR="005E3778" w:rsidP="005E3778" w:rsidRDefault="005E3778" w14:paraId="556345DA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Conclusão</w:t>
            </w:r>
          </w:p>
        </w:tc>
        <w:tc>
          <w:tcPr>
            <w:tcW w:w="283" w:type="dxa"/>
          </w:tcPr>
          <w:p w:rsidR="005E3778" w:rsidP="005E3778" w:rsidRDefault="005E3778" w14:paraId="5C7BAD30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241" w:type="dxa"/>
          </w:tcPr>
          <w:p w:rsidR="005E3778" w:rsidP="001709F7" w:rsidRDefault="005E3778" w14:paraId="0FAFE0FC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E3778" w:rsidTr="005E3778" w14:paraId="74E48180" w14:textId="77777777">
        <w:tc>
          <w:tcPr>
            <w:tcW w:w="392" w:type="dxa"/>
          </w:tcPr>
          <w:p w:rsidRPr="005E3778" w:rsidR="005E3778" w:rsidP="001709F7" w:rsidRDefault="005E3778" w14:paraId="4256006E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3778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516" w:type="dxa"/>
          </w:tcPr>
          <w:p w:rsidRPr="006B1253" w:rsidR="005E3778" w:rsidP="001709F7" w:rsidRDefault="005E3778" w14:paraId="785B6010" w14:textId="7777777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6288" w:type="dxa"/>
          </w:tcPr>
          <w:p w:rsidR="005E3778" w:rsidP="005E3778" w:rsidRDefault="005E3778" w14:paraId="6481396D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Considerações finais</w:t>
            </w:r>
          </w:p>
        </w:tc>
        <w:tc>
          <w:tcPr>
            <w:tcW w:w="283" w:type="dxa"/>
          </w:tcPr>
          <w:p w:rsidR="005E3778" w:rsidP="005E3778" w:rsidRDefault="005E3778" w14:paraId="4C84EEED" w14:textId="7777777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241" w:type="dxa"/>
          </w:tcPr>
          <w:p w:rsidR="005E3778" w:rsidP="001709F7" w:rsidRDefault="005E3778" w14:paraId="22CEDC41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Pr="008A3D67" w:rsidR="008A3D67" w:rsidTr="00726945" w14:paraId="5BF44CC0" w14:textId="77777777">
        <w:tc>
          <w:tcPr>
            <w:tcW w:w="7196" w:type="dxa"/>
            <w:gridSpan w:val="3"/>
          </w:tcPr>
          <w:p w:rsidRPr="008A3D67" w:rsidR="008A3D67" w:rsidP="005E3778" w:rsidRDefault="008A3D67" w14:paraId="7D490E2C" w14:textId="6720A0F6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  <w:r w:rsidRPr="008A3D67"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>Apêndice A – Formulário</w:t>
            </w:r>
            <w:r w:rsidR="00336C45"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>s</w:t>
            </w:r>
            <w:r w:rsidRPr="008A3D67"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 xml:space="preserve"> de coleta de dados</w:t>
            </w:r>
          </w:p>
        </w:tc>
        <w:tc>
          <w:tcPr>
            <w:tcW w:w="283" w:type="dxa"/>
          </w:tcPr>
          <w:p w:rsidRPr="008A3D67" w:rsidR="008A3D67" w:rsidP="005E3778" w:rsidRDefault="008A3D67" w14:paraId="76B1A5CB" w14:textId="77777777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</w:p>
        </w:tc>
        <w:tc>
          <w:tcPr>
            <w:tcW w:w="1241" w:type="dxa"/>
          </w:tcPr>
          <w:p w:rsidRPr="008A3D67" w:rsidR="008A3D67" w:rsidP="001709F7" w:rsidRDefault="008A3D67" w14:paraId="183247AC" w14:textId="77777777">
            <w:pPr>
              <w:rPr>
                <w:rFonts w:ascii="Times New Roman" w:hAnsi="Times New Roman" w:cs="Times New Roman"/>
                <w:b/>
                <w:bCs/>
                <w:color w:val="0000CC"/>
                <w:sz w:val="24"/>
                <w:szCs w:val="24"/>
              </w:rPr>
            </w:pPr>
          </w:p>
        </w:tc>
      </w:tr>
      <w:tr w:rsidRPr="008A3D67" w:rsidR="00173147" w:rsidTr="00726945" w14:paraId="559713E9" w14:textId="77777777">
        <w:tc>
          <w:tcPr>
            <w:tcW w:w="7196" w:type="dxa"/>
            <w:gridSpan w:val="3"/>
          </w:tcPr>
          <w:p w:rsidRPr="008A3D67" w:rsidR="00173147" w:rsidP="005E3778" w:rsidRDefault="00173147" w14:paraId="46315597" w14:textId="2C0E64B5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>Apêndice B – Termo de consentimento</w:t>
            </w:r>
            <w:r w:rsidR="00336C45"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 xml:space="preserve"> livre e esclarecido</w:t>
            </w:r>
          </w:p>
        </w:tc>
        <w:tc>
          <w:tcPr>
            <w:tcW w:w="283" w:type="dxa"/>
          </w:tcPr>
          <w:p w:rsidRPr="008A3D67" w:rsidR="00173147" w:rsidP="005E3778" w:rsidRDefault="00173147" w14:paraId="6DAD54A6" w14:textId="77777777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</w:p>
        </w:tc>
        <w:tc>
          <w:tcPr>
            <w:tcW w:w="1241" w:type="dxa"/>
          </w:tcPr>
          <w:p w:rsidRPr="008A3D67" w:rsidR="00173147" w:rsidP="001709F7" w:rsidRDefault="00173147" w14:paraId="2D95597E" w14:textId="77777777">
            <w:pPr>
              <w:rPr>
                <w:rFonts w:ascii="Times New Roman" w:hAnsi="Times New Roman" w:cs="Times New Roman"/>
                <w:b/>
                <w:bCs/>
                <w:color w:val="0000CC"/>
                <w:sz w:val="24"/>
                <w:szCs w:val="24"/>
              </w:rPr>
            </w:pPr>
          </w:p>
        </w:tc>
      </w:tr>
      <w:tr w:rsidRPr="008A3D67" w:rsidR="008A3D67" w:rsidTr="00726945" w14:paraId="061D0E1D" w14:textId="77777777">
        <w:tc>
          <w:tcPr>
            <w:tcW w:w="7196" w:type="dxa"/>
            <w:gridSpan w:val="3"/>
          </w:tcPr>
          <w:p w:rsidRPr="008A3D67" w:rsidR="008A3D67" w:rsidP="008A3D67" w:rsidRDefault="008A3D67" w14:paraId="1FE3A305" w14:textId="77777777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  <w:r w:rsidRPr="008A3D67"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  <w:t>Anexo A – Parecer do Comitê de Ética</w:t>
            </w:r>
          </w:p>
        </w:tc>
        <w:tc>
          <w:tcPr>
            <w:tcW w:w="283" w:type="dxa"/>
          </w:tcPr>
          <w:p w:rsidRPr="008A3D67" w:rsidR="008A3D67" w:rsidP="005E3778" w:rsidRDefault="008A3D67" w14:paraId="7AF1B454" w14:textId="77777777">
            <w:pPr>
              <w:spacing w:line="360" w:lineRule="auto"/>
              <w:rPr>
                <w:rFonts w:ascii="Times New Roman" w:hAnsi="Times New Roman" w:cs="Times New Roman"/>
                <w:bCs/>
                <w:color w:val="0000CC"/>
                <w:sz w:val="24"/>
                <w:szCs w:val="24"/>
              </w:rPr>
            </w:pPr>
          </w:p>
        </w:tc>
        <w:tc>
          <w:tcPr>
            <w:tcW w:w="1241" w:type="dxa"/>
          </w:tcPr>
          <w:p w:rsidRPr="008A3D67" w:rsidR="008A3D67" w:rsidP="001709F7" w:rsidRDefault="008A3D67" w14:paraId="259FFF97" w14:textId="77777777">
            <w:pPr>
              <w:rPr>
                <w:rFonts w:ascii="Times New Roman" w:hAnsi="Times New Roman" w:cs="Times New Roman"/>
                <w:b/>
                <w:bCs/>
                <w:color w:val="0000CC"/>
                <w:sz w:val="24"/>
                <w:szCs w:val="24"/>
              </w:rPr>
            </w:pPr>
          </w:p>
        </w:tc>
      </w:tr>
    </w:tbl>
    <w:p w:rsidR="00544D6A" w:rsidP="001709F7" w:rsidRDefault="00544D6A" w14:paraId="23B3223D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44D6A" w:rsidP="001709F7" w:rsidRDefault="00544D6A" w14:paraId="2A353E60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44D6A" w:rsidP="001709F7" w:rsidRDefault="00544D6A" w14:paraId="57A6B5E6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A3D67" w:rsidP="001709F7" w:rsidRDefault="008A3D67" w14:paraId="319D2E45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Pr="00BC2AF0" w:rsidR="00544D6A" w:rsidP="001709F7" w:rsidRDefault="00544D6A" w14:paraId="7604CE40" w14:textId="7777777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Pr="00712C4E" w:rsidR="00A111EB" w:rsidP="008A3D67" w:rsidRDefault="00712C4E" w14:paraId="31696E81" w14:textId="7777777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sz w:val="28"/>
          <w:szCs w:val="24"/>
        </w:rPr>
      </w:pPr>
      <w:r w:rsidRPr="00712C4E">
        <w:rPr>
          <w:rFonts w:ascii="Times New Roman" w:hAnsi="Times New Roman" w:cs="Times New Roman"/>
          <w:b/>
          <w:sz w:val="28"/>
          <w:szCs w:val="24"/>
        </w:rPr>
        <w:t xml:space="preserve">1. </w:t>
      </w:r>
      <w:r w:rsidRPr="00712C4E" w:rsidR="00A111EB">
        <w:rPr>
          <w:rFonts w:ascii="Times New Roman" w:hAnsi="Times New Roman" w:cs="Times New Roman"/>
          <w:b/>
          <w:sz w:val="28"/>
          <w:szCs w:val="24"/>
        </w:rPr>
        <w:t>Introdução</w:t>
      </w:r>
    </w:p>
    <w:p w:rsidRPr="00D82B5E" w:rsidR="00A111EB" w:rsidP="00D82B5E" w:rsidRDefault="00A111EB" w14:paraId="34C10B14" w14:textId="77777777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Pr="000616DC" w:rsidR="002F4A8A" w:rsidP="00712C4E" w:rsidRDefault="00E37B5D" w14:paraId="6CD2CB4A" w14:textId="7777777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NewRomanPSMT" w:hAnsi="TimesNewRomanPSMT" w:cs="TimesNewRomanPSMT"/>
          <w:sz w:val="24"/>
          <w:szCs w:val="24"/>
        </w:rPr>
      </w:pPr>
      <w:r w:rsidRPr="00D82B5E">
        <w:rPr>
          <w:rFonts w:ascii="TimesNewRomanPSMT" w:hAnsi="TimesNewRomanPSMT" w:cs="TimesNewRomanPSMT"/>
          <w:sz w:val="24"/>
          <w:szCs w:val="24"/>
        </w:rPr>
        <w:t>Conceitua-se anomalia vascular a lesão de etiologia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>congênita ou adquirida cujos componentes predominantes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 xml:space="preserve">são estruturas vasculares. São </w:t>
      </w:r>
      <w:r w:rsidRPr="00D82B5E" w:rsidR="00263767">
        <w:rPr>
          <w:rFonts w:ascii="TimesNewRomanPSMT" w:hAnsi="TimesNewRomanPSMT" w:cs="TimesNewRomanPSMT"/>
          <w:sz w:val="24"/>
          <w:szCs w:val="24"/>
        </w:rPr>
        <w:t>incluídas neste grupo</w:t>
      </w:r>
      <w:r w:rsidRPr="00D82B5E">
        <w:rPr>
          <w:rFonts w:ascii="TimesNewRomanPSMT" w:hAnsi="TimesNewRomanPSMT" w:cs="TimesNewRomanPSMT"/>
          <w:sz w:val="24"/>
          <w:szCs w:val="24"/>
        </w:rPr>
        <w:t xml:space="preserve"> todas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>as malformações congênitas do sistema vascular, tais como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>as malformações arteriais, venosas, linfáticas, capilares e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>suas combinações, os tumores vasculares benignos, como os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hemangiomas</w:t>
      </w:r>
      <w:proofErr w:type="spellEnd"/>
      <w:r w:rsidRPr="00D82B5E">
        <w:rPr>
          <w:rFonts w:ascii="TimesNewRomanPSMT" w:hAnsi="TimesNewRomanPSMT" w:cs="TimesNewRomanPSMT"/>
          <w:sz w:val="24"/>
          <w:szCs w:val="24"/>
        </w:rPr>
        <w:t xml:space="preserve">,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hemangioendoteliomas</w:t>
      </w:r>
      <w:proofErr w:type="spellEnd"/>
      <w:r w:rsidRPr="00D82B5E">
        <w:rPr>
          <w:rFonts w:ascii="TimesNewRomanPSMT" w:hAnsi="TimesNewRomanPSMT" w:cs="TimesNewRomanPSMT"/>
          <w:sz w:val="24"/>
          <w:szCs w:val="24"/>
        </w:rPr>
        <w:t>, angiomas em tufos,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glomangiomas</w:t>
      </w:r>
      <w:proofErr w:type="spellEnd"/>
      <w:r w:rsidRPr="00D82B5E">
        <w:rPr>
          <w:rFonts w:ascii="TimesNewRomanPSMT" w:hAnsi="TimesNewRomanPSMT" w:cs="TimesNewRomanPSMT"/>
          <w:sz w:val="24"/>
          <w:szCs w:val="24"/>
        </w:rPr>
        <w:t xml:space="preserve">, granulomas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piogênicos</w:t>
      </w:r>
      <w:proofErr w:type="spellEnd"/>
      <w:r w:rsidRPr="00D82B5E">
        <w:rPr>
          <w:rFonts w:ascii="TimesNewRomanPSMT" w:hAnsi="TimesNewRomanPSMT" w:cs="TimesNewRomanPSMT"/>
          <w:sz w:val="24"/>
          <w:szCs w:val="24"/>
        </w:rPr>
        <w:t xml:space="preserve"> e também os tumores</w:t>
      </w:r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 xml:space="preserve">vasculares malignos, como os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hemangioendoteliossarcomas</w:t>
      </w:r>
      <w:proofErr w:type="spellEnd"/>
      <w:r w:rsidRPr="00D82B5E" w:rsidR="00D82B5E">
        <w:rPr>
          <w:rFonts w:ascii="TimesNewRomanPSMT" w:hAnsi="TimesNewRomanPSMT" w:cs="TimesNewRomanPSMT"/>
          <w:sz w:val="24"/>
          <w:szCs w:val="24"/>
        </w:rPr>
        <w:t xml:space="preserve"> </w:t>
      </w:r>
      <w:r w:rsidRPr="00D82B5E">
        <w:rPr>
          <w:rFonts w:ascii="TimesNewRomanPSMT" w:hAnsi="TimesNewRomanPSMT" w:cs="TimesNewRomanPSMT"/>
          <w:sz w:val="24"/>
          <w:szCs w:val="24"/>
        </w:rPr>
        <w:t xml:space="preserve">e os </w:t>
      </w:r>
      <w:proofErr w:type="spellStart"/>
      <w:r w:rsidRPr="00D82B5E">
        <w:rPr>
          <w:rFonts w:ascii="TimesNewRomanPSMT" w:hAnsi="TimesNewRomanPSMT" w:cs="TimesNewRomanPSMT"/>
          <w:sz w:val="24"/>
          <w:szCs w:val="24"/>
        </w:rPr>
        <w:t>angiossarcomas</w:t>
      </w:r>
      <w:proofErr w:type="spellEnd"/>
      <w:r w:rsidRPr="00C1570F" w:rsidR="00C1570F">
        <w:rPr>
          <w:rFonts w:ascii="TimesNewRomanPSMT" w:hAnsi="TimesNewRomanPSMT" w:cs="TimesNewRomanPSMT"/>
          <w:sz w:val="16"/>
          <w:szCs w:val="16"/>
        </w:rPr>
        <w:t xml:space="preserve"> </w:t>
      </w:r>
      <w:r w:rsidRPr="000616DC" w:rsidR="000616DC">
        <w:rPr>
          <w:rFonts w:ascii="TimesNewRomanPSMT" w:hAnsi="TimesNewRomanPSMT" w:cs="TimesNewRomanPSMT"/>
          <w:sz w:val="24"/>
          <w:szCs w:val="24"/>
        </w:rPr>
        <w:t xml:space="preserve">(MULLIKEN; GLOWACKI, </w:t>
      </w:r>
      <w:r w:rsidRPr="00D60766" w:rsidR="00D60766">
        <w:rPr>
          <w:rFonts w:ascii="TimesNewRomanPSMT" w:hAnsi="TimesNewRomanPSMT" w:cs="TimesNewRomanPSMT"/>
          <w:sz w:val="24"/>
          <w:szCs w:val="24"/>
        </w:rPr>
        <w:t>2002</w:t>
      </w:r>
      <w:r w:rsidRPr="000616DC" w:rsidR="000616DC">
        <w:rPr>
          <w:rFonts w:ascii="TimesNewRomanPSMT" w:hAnsi="TimesNewRomanPSMT" w:cs="TimesNewRomanPSMT"/>
          <w:sz w:val="24"/>
          <w:szCs w:val="24"/>
        </w:rPr>
        <w:t>).</w:t>
      </w:r>
    </w:p>
    <w:p w:rsidRPr="005A185F" w:rsidR="002F4A8A" w:rsidP="00C1570F" w:rsidRDefault="002F4A8A" w14:paraId="6DCDCB98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A falta de uma classificação diagnóstica aceita internacionalmente não permitia, até recentemente, padronização terapêutica adequada, dificultando a criação de condutas protocoladas além de dificultar a comparação entre diferentes tipos de tratamento. Era frequente a utilização de classificações descritivas, que muitas vezes atribuíam diferentes denominações para uma mesma lesão. Ao mesmo tempo, diferentes grupos de lesões eram classificados como uma única patologia</w:t>
      </w:r>
      <w:r w:rsidRPr="008F2F48" w:rsidR="008F2F48">
        <w:rPr>
          <w:rFonts w:ascii="Times New Roman" w:hAnsi="Times New Roman"/>
          <w:sz w:val="24"/>
          <w:szCs w:val="24"/>
        </w:rPr>
        <w:t xml:space="preserve"> </w:t>
      </w:r>
      <w:r w:rsidR="008F2F48">
        <w:rPr>
          <w:rFonts w:ascii="Times New Roman" w:hAnsi="Times New Roman"/>
          <w:sz w:val="24"/>
          <w:szCs w:val="24"/>
        </w:rPr>
        <w:t>(</w:t>
      </w:r>
      <w:r w:rsidRPr="0084220C" w:rsidR="008F2F48">
        <w:rPr>
          <w:rFonts w:ascii="Times New Roman" w:hAnsi="Times New Roman"/>
          <w:sz w:val="24"/>
          <w:szCs w:val="24"/>
        </w:rPr>
        <w:t>HIRAKI; GOLDENBERG, 2010).</w:t>
      </w:r>
    </w:p>
    <w:p w:rsidR="00C1570F" w:rsidP="00C1570F" w:rsidRDefault="00D82B5E" w14:paraId="0B086DD9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NewRomanPSMT" w:hAnsi="TimesNewRomanPSMT" w:cs="TimesNewRomanPSMT"/>
          <w:sz w:val="24"/>
          <w:szCs w:val="24"/>
        </w:rPr>
      </w:pPr>
      <w:r w:rsidRPr="00FA7E0D">
        <w:rPr>
          <w:rFonts w:ascii="Times New Roman" w:hAnsi="Times New Roman" w:cs="Times New Roman"/>
          <w:sz w:val="24"/>
          <w:szCs w:val="24"/>
        </w:rPr>
        <w:t xml:space="preserve">Em 1996, a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International</w:t>
      </w:r>
      <w:proofErr w:type="spellEnd"/>
      <w:r w:rsidRPr="00FA7E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Society</w:t>
      </w:r>
      <w:proofErr w:type="spellEnd"/>
      <w:r w:rsidRPr="00FA7E0D">
        <w:rPr>
          <w:rFonts w:ascii="Times New Roman" w:hAnsi="Times New Roman" w:cs="Times New Roman"/>
          <w:i/>
          <w:iCs/>
          <w:sz w:val="24"/>
          <w:szCs w:val="24"/>
        </w:rPr>
        <w:t xml:space="preserve"> for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FA7E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Study</w:t>
      </w:r>
      <w:proofErr w:type="spellEnd"/>
      <w:r w:rsidRPr="00FA7E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of</w:t>
      </w:r>
      <w:proofErr w:type="spellEnd"/>
      <w:r w:rsidRPr="00FA7E0D">
        <w:rPr>
          <w:rFonts w:ascii="Times New Roman" w:hAnsi="Times New Roman" w:cs="Times New Roman"/>
          <w:i/>
          <w:iCs/>
          <w:sz w:val="24"/>
          <w:szCs w:val="24"/>
        </w:rPr>
        <w:t xml:space="preserve"> Vascular </w:t>
      </w:r>
      <w:proofErr w:type="spellStart"/>
      <w:r w:rsidRPr="00FA7E0D">
        <w:rPr>
          <w:rFonts w:ascii="Times New Roman" w:hAnsi="Times New Roman" w:cs="Times New Roman"/>
          <w:i/>
          <w:iCs/>
          <w:sz w:val="24"/>
          <w:szCs w:val="24"/>
        </w:rPr>
        <w:t>Anomalies</w:t>
      </w:r>
      <w:proofErr w:type="spellEnd"/>
      <w:r w:rsidRPr="00FA7E0D">
        <w:rPr>
          <w:rFonts w:ascii="Times New Roman" w:hAnsi="Times New Roman" w:cs="Times New Roman"/>
          <w:sz w:val="24"/>
          <w:szCs w:val="24"/>
        </w:rPr>
        <w:t xml:space="preserve"> (ISSVA), entidade internacional responsável por definir as diretrizes no tratamento das anomalias vasculares dividiu as anomalias vasculares de modo simples e prático, em apenas duas principais </w:t>
      </w:r>
      <w:r w:rsidRPr="00FA7E0D" w:rsidR="00FA7E0D">
        <w:rPr>
          <w:rFonts w:ascii="Times New Roman" w:hAnsi="Times New Roman" w:cs="Times New Roman"/>
          <w:sz w:val="24"/>
          <w:szCs w:val="24"/>
        </w:rPr>
        <w:t xml:space="preserve">categorias: </w:t>
      </w:r>
      <w:r w:rsidRPr="00FA7E0D">
        <w:rPr>
          <w:rFonts w:ascii="Times New Roman" w:hAnsi="Times New Roman" w:cs="Times New Roman"/>
          <w:sz w:val="24"/>
          <w:szCs w:val="24"/>
        </w:rPr>
        <w:t>os tumores vascular</w:t>
      </w:r>
      <w:r w:rsidR="00FA7E0D">
        <w:rPr>
          <w:rFonts w:ascii="Times New Roman" w:hAnsi="Times New Roman" w:cs="Times New Roman"/>
          <w:sz w:val="24"/>
          <w:szCs w:val="24"/>
        </w:rPr>
        <w:t>es</w:t>
      </w:r>
      <w:r w:rsidR="00626921">
        <w:rPr>
          <w:rFonts w:ascii="Times New Roman" w:hAnsi="Times New Roman" w:cs="Times New Roman"/>
          <w:sz w:val="24"/>
          <w:szCs w:val="24"/>
        </w:rPr>
        <w:t xml:space="preserve"> (incluindo os </w:t>
      </w:r>
      <w:proofErr w:type="spellStart"/>
      <w:r w:rsidR="00626921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="00626921">
        <w:rPr>
          <w:rFonts w:ascii="Times New Roman" w:hAnsi="Times New Roman" w:cs="Times New Roman"/>
          <w:sz w:val="24"/>
          <w:szCs w:val="24"/>
        </w:rPr>
        <w:t xml:space="preserve"> nesta categoria)</w:t>
      </w:r>
      <w:r w:rsidR="00FA7E0D">
        <w:rPr>
          <w:rFonts w:ascii="Times New Roman" w:hAnsi="Times New Roman" w:cs="Times New Roman"/>
          <w:sz w:val="24"/>
          <w:szCs w:val="24"/>
        </w:rPr>
        <w:t xml:space="preserve"> e as malformações vasculares (TABELA 1).</w:t>
      </w:r>
      <w:r w:rsidRPr="00C1570F" w:rsidR="00C1570F">
        <w:rPr>
          <w:rFonts w:ascii="TimesNewRomanPSMT" w:hAnsi="TimesNewRomanPSMT" w:cs="TimesNewRomanPSMT"/>
          <w:sz w:val="20"/>
          <w:szCs w:val="20"/>
        </w:rPr>
        <w:t xml:space="preserve"> </w:t>
      </w:r>
      <w:r w:rsidRPr="00C1570F" w:rsidR="00C1570F">
        <w:rPr>
          <w:rFonts w:ascii="Times New Roman" w:hAnsi="Times New Roman" w:cs="Times New Roman"/>
          <w:sz w:val="24"/>
          <w:szCs w:val="24"/>
        </w:rPr>
        <w:t>Com a aplicação desta classificação, tornou-se possível um melhor diálogo entre os profissionais e uniformização na nomenclatura entre clínicos, cirurgiões e patologistas</w:t>
      </w:r>
      <w:r w:rsidR="000616DC">
        <w:rPr>
          <w:rFonts w:ascii="TimesNewRomanPSMT" w:hAnsi="TimesNewRomanPSMT" w:cs="TimesNewRomanPSMT"/>
          <w:sz w:val="20"/>
          <w:szCs w:val="20"/>
        </w:rPr>
        <w:t xml:space="preserve"> </w:t>
      </w:r>
      <w:r w:rsidR="000616DC">
        <w:rPr>
          <w:rFonts w:ascii="TimesNewRomanPSMT" w:hAnsi="TimesNewRomanPSMT" w:cs="TimesNewRomanPSMT"/>
          <w:sz w:val="24"/>
          <w:szCs w:val="24"/>
        </w:rPr>
        <w:t>(GOLDENBERG, 2002).</w:t>
      </w:r>
    </w:p>
    <w:p w:rsidR="00726945" w:rsidP="00C1570F" w:rsidRDefault="00726945" w14:paraId="5D6AD966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NewRomanPSMT" w:hAnsi="TimesNewRomanPSMT" w:cs="TimesNewRomanPSMT"/>
          <w:sz w:val="24"/>
          <w:szCs w:val="24"/>
        </w:rPr>
      </w:pPr>
    </w:p>
    <w:p w:rsidR="00726945" w:rsidRDefault="00726945" w14:paraId="67230767" w14:textId="77777777">
      <w:pPr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br w:type="page"/>
      </w:r>
    </w:p>
    <w:p w:rsidR="00726945" w:rsidP="00726945" w:rsidRDefault="00726945" w14:paraId="45DFE318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CC"/>
        </w:rPr>
      </w:pPr>
      <w:r w:rsidRPr="00726945">
        <w:rPr>
          <w:rFonts w:ascii="Times New Roman" w:hAnsi="Times New Roman" w:cs="Times New Roman"/>
          <w:b/>
          <w:color w:val="0000CC"/>
        </w:rPr>
        <w:lastRenderedPageBreak/>
        <w:t xml:space="preserve">(SUGESTÃO: </w:t>
      </w:r>
      <w:r>
        <w:rPr>
          <w:rFonts w:ascii="Times New Roman" w:hAnsi="Times New Roman" w:cs="Times New Roman"/>
          <w:b/>
          <w:color w:val="0000CC"/>
        </w:rPr>
        <w:t xml:space="preserve">NÃO SERIA MELHOR </w:t>
      </w:r>
      <w:r w:rsidRPr="00726945">
        <w:rPr>
          <w:rFonts w:ascii="Times New Roman" w:hAnsi="Times New Roman" w:cs="Times New Roman"/>
          <w:b/>
          <w:color w:val="0000CC"/>
        </w:rPr>
        <w:t>VOCÊ MESMO FAZER A TABELA AO INVÉS DE COLAR A DO ISSV</w:t>
      </w:r>
      <w:r>
        <w:rPr>
          <w:rFonts w:ascii="Times New Roman" w:hAnsi="Times New Roman" w:cs="Times New Roman"/>
          <w:b/>
          <w:color w:val="0000CC"/>
        </w:rPr>
        <w:t>A</w:t>
      </w:r>
      <w:r w:rsidR="00F50AAE">
        <w:rPr>
          <w:rFonts w:ascii="Times New Roman" w:hAnsi="Times New Roman" w:cs="Times New Roman"/>
          <w:b/>
          <w:color w:val="0000CC"/>
        </w:rPr>
        <w:t>?</w:t>
      </w:r>
      <w:r>
        <w:rPr>
          <w:rFonts w:ascii="Times New Roman" w:hAnsi="Times New Roman" w:cs="Times New Roman"/>
          <w:b/>
          <w:color w:val="0000CC"/>
        </w:rPr>
        <w:t xml:space="preserve"> ACHEI TÃO APAGADA E COM A LETRA PEQUENA. OUTRA COISA, TEM QUE COLOCAR O SIGNIFICADO DAS ABREVIAÇÕES QUE ESTÃO NA TABELA: SKM, RICH, NICH, MCV, MCL, MLV, </w:t>
      </w:r>
      <w:r w:rsidR="00F50AAE">
        <w:rPr>
          <w:rFonts w:ascii="Times New Roman" w:hAnsi="Times New Roman" w:cs="Times New Roman"/>
          <w:b/>
          <w:color w:val="0000CC"/>
        </w:rPr>
        <w:t xml:space="preserve">MC-AV, </w:t>
      </w:r>
      <w:r>
        <w:rPr>
          <w:rFonts w:ascii="Times New Roman" w:hAnsi="Times New Roman" w:cs="Times New Roman"/>
          <w:b/>
          <w:color w:val="0000CC"/>
        </w:rPr>
        <w:t>MAV-L,</w:t>
      </w:r>
      <w:r w:rsidRPr="00F50AAE" w:rsidR="00F50AAE">
        <w:rPr>
          <w:rFonts w:ascii="Times New Roman" w:hAnsi="Times New Roman" w:cs="Times New Roman"/>
          <w:b/>
          <w:color w:val="0000CC"/>
        </w:rPr>
        <w:t xml:space="preserve"> </w:t>
      </w:r>
      <w:r w:rsidR="00F50AAE">
        <w:rPr>
          <w:rFonts w:ascii="Times New Roman" w:hAnsi="Times New Roman" w:cs="Times New Roman"/>
          <w:b/>
          <w:color w:val="0000CC"/>
        </w:rPr>
        <w:t>MCLV????</w:t>
      </w:r>
      <w:r>
        <w:rPr>
          <w:rFonts w:ascii="Times New Roman" w:hAnsi="Times New Roman" w:cs="Times New Roman"/>
          <w:b/>
          <w:color w:val="0000CC"/>
        </w:rPr>
        <w:t>).</w:t>
      </w:r>
    </w:p>
    <w:p w:rsidR="00726945" w:rsidP="00726945" w:rsidRDefault="005527EF" w14:paraId="3917E00B" w14:textId="40D80D0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CC"/>
        </w:rPr>
      </w:pPr>
      <w:r>
        <w:rPr>
          <w:rFonts w:ascii="Times New Roman" w:hAnsi="Times New Roman" w:cs="Times New Roman"/>
          <w:b/>
          <w:color w:val="0000CC"/>
        </w:rPr>
        <w:t>Essa é uma tabela simplificada da ISSVA publicada pelo Helder.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15"/>
        <w:gridCol w:w="1050"/>
        <w:gridCol w:w="1020"/>
        <w:gridCol w:w="1125"/>
        <w:gridCol w:w="1094"/>
      </w:tblGrid>
      <w:tr w:rsidRPr="00B1327D" w:rsidR="00336C45" w:rsidTr="00336C45" w14:paraId="73B63C02" w14:textId="77777777">
        <w:tc>
          <w:tcPr>
            <w:tcW w:w="4215" w:type="dxa"/>
            <w:vMerge w:val="restart"/>
            <w:tcBorders>
              <w:top w:val="single" w:color="000000" w:sz="12" w:space="0"/>
              <w:bottom w:val="single" w:color="000000" w:sz="2" w:space="0"/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4F03D77E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b/>
                <w:lang w:val="en-US"/>
              </w:rPr>
            </w:pPr>
            <w:r w:rsidRPr="00B1327D">
              <w:rPr>
                <w:rFonts w:ascii="Arial" w:hAnsi="Arial" w:cs="Arial"/>
                <w:b/>
                <w:lang w:val="en-US"/>
              </w:rPr>
              <w:t>TUMORES</w:t>
            </w:r>
          </w:p>
        </w:tc>
        <w:tc>
          <w:tcPr>
            <w:tcW w:w="4289" w:type="dxa"/>
            <w:gridSpan w:val="4"/>
            <w:tcBorders>
              <w:top w:val="single" w:color="000000" w:sz="12" w:space="0"/>
              <w:left w:val="double" w:color="auto" w:sz="4" w:space="0"/>
              <w:bottom w:val="single" w:color="000000" w:sz="2" w:space="0"/>
            </w:tcBorders>
            <w:shd w:val="clear" w:color="auto" w:fill="auto"/>
          </w:tcPr>
          <w:p w:rsidRPr="00B1327D" w:rsidR="00336C45" w:rsidP="00336C45" w:rsidRDefault="00336C45" w14:paraId="616ED38A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b/>
                <w:lang w:val="en-US"/>
              </w:rPr>
            </w:pPr>
            <w:r w:rsidRPr="00B1327D">
              <w:rPr>
                <w:rFonts w:ascii="Arial" w:hAnsi="Arial" w:cs="Arial"/>
                <w:b/>
                <w:lang w:val="en-US"/>
              </w:rPr>
              <w:t>MAL-FORMAÇÕES</w:t>
            </w:r>
          </w:p>
        </w:tc>
      </w:tr>
      <w:tr w:rsidRPr="00B1327D" w:rsidR="00336C45" w:rsidTr="00336C45" w14:paraId="19E93931" w14:textId="77777777">
        <w:tc>
          <w:tcPr>
            <w:tcW w:w="4215" w:type="dxa"/>
            <w:vMerge/>
            <w:tcBorders>
              <w:top w:val="single" w:color="000000" w:sz="2" w:space="0"/>
              <w:bottom w:val="single" w:color="000000" w:sz="1" w:space="0"/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312901A1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</w:p>
        </w:tc>
        <w:tc>
          <w:tcPr>
            <w:tcW w:w="2070" w:type="dxa"/>
            <w:gridSpan w:val="2"/>
            <w:tcBorders>
              <w:top w:val="single" w:color="000000" w:sz="2" w:space="0"/>
              <w:left w:val="double" w:color="auto" w:sz="4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0D303C5B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b/>
                <w:lang w:val="en-US"/>
              </w:rPr>
            </w:pPr>
            <w:r w:rsidRPr="00B1327D">
              <w:rPr>
                <w:rFonts w:ascii="Arial" w:hAnsi="Arial" w:cs="Arial"/>
                <w:b/>
                <w:lang w:val="en-US"/>
              </w:rPr>
              <w:t xml:space="preserve">Simples  </w:t>
            </w:r>
          </w:p>
        </w:tc>
        <w:tc>
          <w:tcPr>
            <w:tcW w:w="2219" w:type="dxa"/>
            <w:gridSpan w:val="2"/>
            <w:tcBorders>
              <w:top w:val="single" w:color="000000" w:sz="2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0E8831C0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b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b/>
                <w:lang w:val="en-US"/>
              </w:rPr>
              <w:t>Combinadas</w:t>
            </w:r>
            <w:proofErr w:type="spellEnd"/>
          </w:p>
        </w:tc>
      </w:tr>
      <w:tr w:rsidRPr="00B1327D" w:rsidR="00336C45" w:rsidTr="00336C45" w14:paraId="72886773" w14:textId="77777777">
        <w:tc>
          <w:tcPr>
            <w:tcW w:w="4215" w:type="dxa"/>
            <w:tcBorders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2343C73F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Hemangiomas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B1327D">
              <w:rPr>
                <w:rFonts w:ascii="Arial" w:hAnsi="Arial" w:cs="Arial"/>
                <w:lang w:val="en-US"/>
              </w:rPr>
              <w:t>infantis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(GLUT1+)</w:t>
            </w:r>
          </w:p>
        </w:tc>
        <w:tc>
          <w:tcPr>
            <w:tcW w:w="4289" w:type="dxa"/>
            <w:gridSpan w:val="4"/>
            <w:tcBorders>
              <w:left w:val="double" w:color="auto" w:sz="4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7A3F896F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b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b/>
                <w:lang w:val="en-US"/>
              </w:rPr>
              <w:t>Fluxo</w:t>
            </w:r>
            <w:proofErr w:type="spellEnd"/>
          </w:p>
        </w:tc>
      </w:tr>
      <w:tr w:rsidRPr="00B1327D" w:rsidR="00336C45" w:rsidTr="00336C45" w14:paraId="2C0AC1A9" w14:textId="77777777">
        <w:tc>
          <w:tcPr>
            <w:tcW w:w="4215" w:type="dxa"/>
            <w:tcBorders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75F597FE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Hemangiomas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B1327D">
              <w:rPr>
                <w:rFonts w:ascii="Arial" w:hAnsi="Arial" w:cs="Arial"/>
                <w:lang w:val="en-US"/>
              </w:rPr>
              <w:t>congênitos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(RICH / NICH) </w:t>
            </w:r>
          </w:p>
        </w:tc>
        <w:tc>
          <w:tcPr>
            <w:tcW w:w="1050" w:type="dxa"/>
            <w:tcBorders>
              <w:left w:val="double" w:color="auto" w:sz="4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69D4D6CB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Baixo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102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25411CC3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 xml:space="preserve"> Alto</w:t>
            </w:r>
          </w:p>
        </w:tc>
        <w:tc>
          <w:tcPr>
            <w:tcW w:w="1125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4DF937B6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Baixo</w:t>
            </w:r>
            <w:proofErr w:type="spellEnd"/>
          </w:p>
        </w:tc>
        <w:tc>
          <w:tcPr>
            <w:tcW w:w="1094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B1327D" w:rsidR="00336C45" w:rsidP="00336C45" w:rsidRDefault="00336C45" w14:paraId="6CDB16E8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Alto</w:t>
            </w:r>
          </w:p>
        </w:tc>
      </w:tr>
      <w:tr w:rsidRPr="00B1327D" w:rsidR="00336C45" w:rsidTr="00336C45" w14:paraId="476C84A8" w14:textId="77777777">
        <w:tc>
          <w:tcPr>
            <w:tcW w:w="4215" w:type="dxa"/>
            <w:tcBorders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33B44224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Hemangioma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lobular </w:t>
            </w:r>
            <w:proofErr w:type="spellStart"/>
            <w:r w:rsidRPr="00B1327D">
              <w:rPr>
                <w:rFonts w:ascii="Arial" w:hAnsi="Arial" w:cs="Arial"/>
                <w:lang w:val="en-US"/>
              </w:rPr>
              <w:t>capilar</w:t>
            </w:r>
            <w:proofErr w:type="spellEnd"/>
          </w:p>
        </w:tc>
        <w:tc>
          <w:tcPr>
            <w:tcW w:w="1050" w:type="dxa"/>
            <w:tcBorders>
              <w:left w:val="double" w:color="auto" w:sz="4" w:space="0"/>
            </w:tcBorders>
            <w:shd w:val="clear" w:color="auto" w:fill="auto"/>
          </w:tcPr>
          <w:p w:rsidRPr="00B1327D" w:rsidR="00336C45" w:rsidP="00336C45" w:rsidRDefault="00336C45" w14:paraId="255A3F70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B1327D">
              <w:rPr>
                <w:rFonts w:ascii="Arial" w:hAnsi="Arial" w:cs="Arial"/>
                <w:lang w:val="en-US"/>
              </w:rPr>
              <w:t>Capilar</w:t>
            </w:r>
            <w:proofErr w:type="spellEnd"/>
          </w:p>
        </w:tc>
        <w:tc>
          <w:tcPr>
            <w:tcW w:w="1020" w:type="dxa"/>
            <w:shd w:val="clear" w:color="auto" w:fill="auto"/>
          </w:tcPr>
          <w:p w:rsidRPr="00B1327D" w:rsidR="00336C45" w:rsidP="00336C45" w:rsidRDefault="00336C45" w14:paraId="124075CB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Arterial</w:t>
            </w:r>
          </w:p>
        </w:tc>
        <w:tc>
          <w:tcPr>
            <w:tcW w:w="1125" w:type="dxa"/>
            <w:shd w:val="clear" w:color="auto" w:fill="auto"/>
          </w:tcPr>
          <w:p w:rsidRPr="00B1327D" w:rsidR="00336C45" w:rsidP="00336C45" w:rsidRDefault="00336C45" w14:paraId="4DF3B8DF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MLV</w:t>
            </w:r>
          </w:p>
        </w:tc>
        <w:tc>
          <w:tcPr>
            <w:tcW w:w="1094" w:type="dxa"/>
            <w:shd w:val="clear" w:color="auto" w:fill="auto"/>
          </w:tcPr>
          <w:p w:rsidRPr="00B1327D" w:rsidR="00336C45" w:rsidP="00336C45" w:rsidRDefault="00336C45" w14:paraId="1A0831D5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MAV</w:t>
            </w:r>
          </w:p>
        </w:tc>
      </w:tr>
      <w:tr w:rsidRPr="00B1327D" w:rsidR="00336C45" w:rsidTr="00336C45" w14:paraId="6DA6F3C1" w14:textId="77777777">
        <w:tc>
          <w:tcPr>
            <w:tcW w:w="4215" w:type="dxa"/>
            <w:tcBorders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2929F76D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</w:rPr>
            </w:pPr>
            <w:r w:rsidRPr="00B1327D">
              <w:rPr>
                <w:rFonts w:ascii="Arial" w:hAnsi="Arial" w:cs="Arial"/>
              </w:rPr>
              <w:t>Angioma em tufos (</w:t>
            </w:r>
            <w:proofErr w:type="spellStart"/>
            <w:r w:rsidRPr="00B1327D">
              <w:rPr>
                <w:rFonts w:ascii="Arial" w:hAnsi="Arial" w:cs="Arial"/>
                <w:i/>
              </w:rPr>
              <w:t>Tufted</w:t>
            </w:r>
            <w:proofErr w:type="spellEnd"/>
            <w:r w:rsidRPr="00B1327D">
              <w:rPr>
                <w:rFonts w:ascii="Arial" w:hAnsi="Arial" w:cs="Arial"/>
                <w:i/>
              </w:rPr>
              <w:t xml:space="preserve"> angioma</w:t>
            </w:r>
            <w:r w:rsidRPr="00B1327D">
              <w:rPr>
                <w:rFonts w:ascii="Arial" w:hAnsi="Arial" w:cs="Arial"/>
              </w:rPr>
              <w:t xml:space="preserve">) </w:t>
            </w:r>
          </w:p>
        </w:tc>
        <w:tc>
          <w:tcPr>
            <w:tcW w:w="1050" w:type="dxa"/>
            <w:tcBorders>
              <w:left w:val="double" w:color="auto" w:sz="4" w:space="0"/>
            </w:tcBorders>
            <w:shd w:val="clear" w:color="auto" w:fill="auto"/>
          </w:tcPr>
          <w:p w:rsidRPr="00B1327D" w:rsidR="00336C45" w:rsidP="00336C45" w:rsidRDefault="00336C45" w14:paraId="4A05D4A2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Venosa</w:t>
            </w:r>
            <w:proofErr w:type="spellEnd"/>
          </w:p>
        </w:tc>
        <w:tc>
          <w:tcPr>
            <w:tcW w:w="1020" w:type="dxa"/>
            <w:shd w:val="clear" w:color="auto" w:fill="auto"/>
          </w:tcPr>
          <w:p w:rsidRPr="00B1327D" w:rsidR="00336C45" w:rsidP="00336C45" w:rsidRDefault="00336C45" w14:paraId="5CBB21FE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1125" w:type="dxa"/>
            <w:shd w:val="clear" w:color="auto" w:fill="auto"/>
          </w:tcPr>
          <w:p w:rsidRPr="00B1327D" w:rsidR="00336C45" w:rsidP="00336C45" w:rsidRDefault="00336C45" w14:paraId="1213F0A2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MCLV</w:t>
            </w:r>
          </w:p>
        </w:tc>
        <w:tc>
          <w:tcPr>
            <w:tcW w:w="1094" w:type="dxa"/>
            <w:shd w:val="clear" w:color="auto" w:fill="auto"/>
          </w:tcPr>
          <w:p w:rsidRPr="00B1327D" w:rsidR="00336C45" w:rsidP="00336C45" w:rsidRDefault="00336C45" w14:paraId="220324C9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MCAV</w:t>
            </w:r>
          </w:p>
        </w:tc>
      </w:tr>
      <w:tr w:rsidRPr="00B1327D" w:rsidR="00336C45" w:rsidTr="00336C45" w14:paraId="105B6D5C" w14:textId="77777777">
        <w:tc>
          <w:tcPr>
            <w:tcW w:w="4215" w:type="dxa"/>
            <w:tcBorders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38E230EB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Hemangioendotelioma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B1327D">
              <w:rPr>
                <w:rFonts w:ascii="Arial" w:hAnsi="Arial" w:cs="Arial"/>
                <w:lang w:val="en-US"/>
              </w:rPr>
              <w:t>Kaposiforme</w:t>
            </w:r>
            <w:proofErr w:type="spellEnd"/>
          </w:p>
        </w:tc>
        <w:tc>
          <w:tcPr>
            <w:tcW w:w="1050" w:type="dxa"/>
            <w:tcBorders>
              <w:left w:val="double" w:color="auto" w:sz="4" w:space="0"/>
            </w:tcBorders>
            <w:shd w:val="clear" w:color="auto" w:fill="auto"/>
          </w:tcPr>
          <w:p w:rsidRPr="00B1327D" w:rsidR="00336C45" w:rsidP="00336C45" w:rsidRDefault="00336C45" w14:paraId="587B804F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Linfática</w:t>
            </w:r>
            <w:proofErr w:type="spellEnd"/>
          </w:p>
        </w:tc>
        <w:tc>
          <w:tcPr>
            <w:tcW w:w="1020" w:type="dxa"/>
            <w:shd w:val="clear" w:color="auto" w:fill="auto"/>
          </w:tcPr>
          <w:p w:rsidRPr="00B1327D" w:rsidR="00336C45" w:rsidP="00336C45" w:rsidRDefault="00336C45" w14:paraId="14F647D8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125" w:type="dxa"/>
            <w:shd w:val="clear" w:color="auto" w:fill="auto"/>
          </w:tcPr>
          <w:p w:rsidRPr="00B1327D" w:rsidR="00336C45" w:rsidP="00336C45" w:rsidRDefault="00336C45" w14:paraId="472EE796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r w:rsidRPr="00B1327D">
              <w:rPr>
                <w:rFonts w:ascii="Arial" w:hAnsi="Arial" w:cs="Arial"/>
                <w:lang w:val="en-US"/>
              </w:rPr>
              <w:t>MCV</w:t>
            </w:r>
          </w:p>
        </w:tc>
        <w:tc>
          <w:tcPr>
            <w:tcW w:w="1094" w:type="dxa"/>
            <w:shd w:val="clear" w:color="auto" w:fill="auto"/>
          </w:tcPr>
          <w:p w:rsidRPr="00B1327D" w:rsidR="00336C45" w:rsidP="00336C45" w:rsidRDefault="00336C45" w14:paraId="6D772F38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</w:rPr>
            </w:pPr>
          </w:p>
        </w:tc>
      </w:tr>
      <w:tr w:rsidRPr="00B1327D" w:rsidR="00336C45" w:rsidTr="00336C45" w14:paraId="26FFA2D2" w14:textId="77777777">
        <w:tc>
          <w:tcPr>
            <w:tcW w:w="4215" w:type="dxa"/>
            <w:tcBorders>
              <w:bottom w:val="single" w:color="000000" w:sz="12" w:space="0"/>
              <w:right w:val="double" w:color="auto" w:sz="4" w:space="0"/>
            </w:tcBorders>
            <w:shd w:val="clear" w:color="auto" w:fill="auto"/>
          </w:tcPr>
          <w:p w:rsidRPr="00B1327D" w:rsidR="00336C45" w:rsidP="00336C45" w:rsidRDefault="00336C45" w14:paraId="1E7F1932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B1327D">
              <w:rPr>
                <w:rFonts w:ascii="Arial" w:hAnsi="Arial" w:cs="Arial"/>
                <w:lang w:val="en-US"/>
              </w:rPr>
              <w:t>Hemangiopericitoma</w:t>
            </w:r>
            <w:proofErr w:type="spellEnd"/>
            <w:r w:rsidRPr="00B1327D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1050" w:type="dxa"/>
            <w:tcBorders>
              <w:left w:val="double" w:color="auto" w:sz="4" w:space="0"/>
              <w:bottom w:val="single" w:color="000000" w:sz="12" w:space="0"/>
            </w:tcBorders>
            <w:shd w:val="clear" w:color="auto" w:fill="auto"/>
          </w:tcPr>
          <w:p w:rsidRPr="00B1327D" w:rsidR="00336C45" w:rsidP="00336C45" w:rsidRDefault="00336C45" w14:paraId="0CF6648A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</w:p>
        </w:tc>
        <w:tc>
          <w:tcPr>
            <w:tcW w:w="1020" w:type="dxa"/>
            <w:tcBorders>
              <w:bottom w:val="single" w:color="000000" w:sz="12" w:space="0"/>
            </w:tcBorders>
            <w:shd w:val="clear" w:color="auto" w:fill="auto"/>
          </w:tcPr>
          <w:p w:rsidRPr="00B1327D" w:rsidR="00336C45" w:rsidP="00336C45" w:rsidRDefault="00336C45" w14:paraId="637BBFA6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125" w:type="dxa"/>
            <w:tcBorders>
              <w:bottom w:val="single" w:color="000000" w:sz="12" w:space="0"/>
            </w:tcBorders>
            <w:shd w:val="clear" w:color="auto" w:fill="auto"/>
          </w:tcPr>
          <w:p w:rsidRPr="00B1327D" w:rsidR="00336C45" w:rsidP="00336C45" w:rsidRDefault="00336C45" w14:paraId="1D742204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  <w:lang w:val="en-US"/>
              </w:rPr>
            </w:pPr>
          </w:p>
        </w:tc>
        <w:tc>
          <w:tcPr>
            <w:tcW w:w="1094" w:type="dxa"/>
            <w:tcBorders>
              <w:bottom w:val="single" w:color="000000" w:sz="12" w:space="0"/>
            </w:tcBorders>
            <w:shd w:val="clear" w:color="auto" w:fill="auto"/>
          </w:tcPr>
          <w:p w:rsidRPr="00B1327D" w:rsidR="00336C45" w:rsidP="00336C45" w:rsidRDefault="00336C45" w14:paraId="0B49BDB6" w14:textId="77777777">
            <w:pPr>
              <w:snapToGrid w:val="0"/>
              <w:spacing w:after="0" w:line="360" w:lineRule="auto"/>
              <w:jc w:val="both"/>
              <w:rPr>
                <w:rFonts w:ascii="Arial" w:hAnsi="Arial" w:cs="Arial"/>
              </w:rPr>
            </w:pPr>
          </w:p>
        </w:tc>
      </w:tr>
    </w:tbl>
    <w:p w:rsidRPr="00B1327D" w:rsidR="00336C45" w:rsidP="00336C45" w:rsidRDefault="00336C45" w14:paraId="41D0ABE4" w14:textId="424FDAF3">
      <w:pPr>
        <w:spacing w:after="0" w:line="360" w:lineRule="auto"/>
        <w:jc w:val="both"/>
        <w:rPr>
          <w:rFonts w:ascii="Arial" w:hAnsi="Arial" w:eastAsia="Comic Sans MS" w:cs="Arial"/>
        </w:rPr>
      </w:pPr>
      <w:r w:rsidRPr="00B1327D">
        <w:rPr>
          <w:rFonts w:ascii="Arial" w:hAnsi="Arial" w:eastAsia="Comic Sans MS" w:cs="Arial"/>
        </w:rPr>
        <w:t xml:space="preserve">Tabela 1: Classificação das </w:t>
      </w:r>
      <w:proofErr w:type="spellStart"/>
      <w:r w:rsidRPr="00B1327D">
        <w:rPr>
          <w:rFonts w:ascii="Arial" w:hAnsi="Arial" w:eastAsia="Comic Sans MS" w:cs="Arial"/>
        </w:rPr>
        <w:t>angiodisplasias</w:t>
      </w:r>
      <w:proofErr w:type="spellEnd"/>
      <w:r w:rsidRPr="00B1327D">
        <w:rPr>
          <w:rFonts w:ascii="Arial" w:hAnsi="Arial" w:eastAsia="Comic Sans MS" w:cs="Arial"/>
        </w:rPr>
        <w:t xml:space="preserve"> segundo a </w:t>
      </w:r>
      <w:proofErr w:type="spellStart"/>
      <w:r w:rsidRPr="00B1327D">
        <w:rPr>
          <w:rFonts w:ascii="Arial" w:hAnsi="Arial" w:eastAsia="Comic Sans MS" w:cs="Arial"/>
          <w:i/>
          <w:iCs/>
        </w:rPr>
        <w:t>International</w:t>
      </w:r>
      <w:proofErr w:type="spellEnd"/>
      <w:r w:rsidRPr="00B1327D">
        <w:rPr>
          <w:rFonts w:ascii="Arial" w:hAnsi="Arial" w:eastAsia="Comic Sans MS" w:cs="Arial"/>
          <w:i/>
          <w:iCs/>
        </w:rPr>
        <w:t xml:space="preserve"> </w:t>
      </w:r>
      <w:proofErr w:type="spellStart"/>
      <w:r w:rsidRPr="00B1327D">
        <w:rPr>
          <w:rFonts w:ascii="Arial" w:hAnsi="Arial" w:eastAsia="Comic Sans MS" w:cs="Arial"/>
          <w:i/>
          <w:iCs/>
        </w:rPr>
        <w:t>Society</w:t>
      </w:r>
      <w:proofErr w:type="spellEnd"/>
      <w:r w:rsidRPr="00B1327D">
        <w:rPr>
          <w:rFonts w:ascii="Arial" w:hAnsi="Arial" w:eastAsia="Comic Sans MS" w:cs="Arial"/>
          <w:i/>
          <w:iCs/>
        </w:rPr>
        <w:t xml:space="preserve"> for </w:t>
      </w:r>
      <w:proofErr w:type="spellStart"/>
      <w:r w:rsidRPr="00B1327D">
        <w:rPr>
          <w:rFonts w:ascii="Arial" w:hAnsi="Arial" w:eastAsia="Comic Sans MS" w:cs="Arial"/>
          <w:i/>
          <w:iCs/>
        </w:rPr>
        <w:t>the</w:t>
      </w:r>
      <w:proofErr w:type="spellEnd"/>
      <w:r w:rsidRPr="00B1327D">
        <w:rPr>
          <w:rFonts w:ascii="Arial" w:hAnsi="Arial" w:eastAsia="Comic Sans MS" w:cs="Arial"/>
          <w:i/>
          <w:iCs/>
        </w:rPr>
        <w:t xml:space="preserve"> </w:t>
      </w:r>
      <w:proofErr w:type="spellStart"/>
      <w:r w:rsidRPr="00B1327D">
        <w:rPr>
          <w:rFonts w:ascii="Arial" w:hAnsi="Arial" w:eastAsia="Comic Sans MS" w:cs="Arial"/>
          <w:i/>
          <w:iCs/>
        </w:rPr>
        <w:t>Study</w:t>
      </w:r>
      <w:proofErr w:type="spellEnd"/>
      <w:r w:rsidRPr="00B1327D">
        <w:rPr>
          <w:rFonts w:ascii="Arial" w:hAnsi="Arial" w:eastAsia="Comic Sans MS" w:cs="Arial"/>
          <w:i/>
          <w:iCs/>
        </w:rPr>
        <w:t xml:space="preserve"> </w:t>
      </w:r>
      <w:proofErr w:type="spellStart"/>
      <w:r w:rsidRPr="00B1327D">
        <w:rPr>
          <w:rFonts w:ascii="Arial" w:hAnsi="Arial" w:eastAsia="Comic Sans MS" w:cs="Arial"/>
          <w:i/>
          <w:iCs/>
        </w:rPr>
        <w:t>of</w:t>
      </w:r>
      <w:proofErr w:type="spellEnd"/>
      <w:r w:rsidRPr="00B1327D">
        <w:rPr>
          <w:rFonts w:ascii="Arial" w:hAnsi="Arial" w:eastAsia="Comic Sans MS" w:cs="Arial"/>
          <w:i/>
          <w:iCs/>
        </w:rPr>
        <w:t xml:space="preserve"> Vascular </w:t>
      </w:r>
      <w:proofErr w:type="spellStart"/>
      <w:r w:rsidRPr="00B1327D">
        <w:rPr>
          <w:rFonts w:ascii="Arial" w:hAnsi="Arial" w:eastAsia="Comic Sans MS" w:cs="Arial"/>
          <w:i/>
          <w:iCs/>
        </w:rPr>
        <w:t>Anomalies</w:t>
      </w:r>
      <w:proofErr w:type="spellEnd"/>
      <w:r w:rsidRPr="00B1327D">
        <w:rPr>
          <w:rFonts w:ascii="Arial" w:hAnsi="Arial" w:eastAsia="Comic Sans MS" w:cs="Arial"/>
        </w:rPr>
        <w:t xml:space="preserve">. </w:t>
      </w:r>
      <w:r w:rsidR="005527EF">
        <w:rPr>
          <w:rFonts w:ascii="Arial" w:hAnsi="Arial" w:eastAsia="Comic Sans MS" w:cs="Arial"/>
        </w:rPr>
        <w:t xml:space="preserve">RICH = </w:t>
      </w:r>
      <w:proofErr w:type="spellStart"/>
      <w:r w:rsidRPr="005527EF" w:rsidR="005527EF">
        <w:rPr>
          <w:rFonts w:ascii="Arial" w:hAnsi="Arial" w:eastAsia="Comic Sans MS" w:cs="Arial"/>
          <w:i/>
        </w:rPr>
        <w:t>rapidly</w:t>
      </w:r>
      <w:proofErr w:type="spellEnd"/>
      <w:r w:rsidRPr="005527EF" w:rsidR="005527EF">
        <w:rPr>
          <w:rFonts w:ascii="Arial" w:hAnsi="Arial" w:eastAsia="Comic Sans MS" w:cs="Arial"/>
          <w:i/>
        </w:rPr>
        <w:t xml:space="preserve"> </w:t>
      </w:r>
      <w:proofErr w:type="spellStart"/>
      <w:r w:rsidRPr="005527EF" w:rsidR="005527EF">
        <w:rPr>
          <w:rFonts w:ascii="Arial" w:hAnsi="Arial" w:eastAsia="Comic Sans MS" w:cs="Arial"/>
          <w:i/>
        </w:rPr>
        <w:t>involuting</w:t>
      </w:r>
      <w:proofErr w:type="spellEnd"/>
      <w:r w:rsidRPr="005527EF" w:rsidR="005527EF">
        <w:rPr>
          <w:rFonts w:ascii="Arial" w:hAnsi="Arial" w:eastAsia="Comic Sans MS" w:cs="Arial"/>
          <w:i/>
        </w:rPr>
        <w:t xml:space="preserve"> congenital </w:t>
      </w:r>
      <w:proofErr w:type="spellStart"/>
      <w:r w:rsidRPr="005527EF" w:rsidR="005527EF">
        <w:rPr>
          <w:rFonts w:ascii="Arial" w:hAnsi="Arial" w:eastAsia="Comic Sans MS" w:cs="Arial"/>
          <w:i/>
        </w:rPr>
        <w:t>hemangioma</w:t>
      </w:r>
      <w:proofErr w:type="spellEnd"/>
      <w:r w:rsidR="005527EF">
        <w:rPr>
          <w:rFonts w:ascii="Arial" w:hAnsi="Arial" w:eastAsia="Comic Sans MS" w:cs="Arial"/>
        </w:rPr>
        <w:t xml:space="preserve">; NICH = </w:t>
      </w:r>
      <w:r w:rsidRPr="005527EF" w:rsidR="005527EF">
        <w:rPr>
          <w:rFonts w:ascii="Arial" w:hAnsi="Arial" w:eastAsia="Comic Sans MS" w:cs="Arial"/>
          <w:i/>
        </w:rPr>
        <w:t>non-</w:t>
      </w:r>
      <w:proofErr w:type="spellStart"/>
      <w:r w:rsidRPr="005527EF" w:rsidR="005527EF">
        <w:rPr>
          <w:rFonts w:ascii="Arial" w:hAnsi="Arial" w:eastAsia="Comic Sans MS" w:cs="Arial"/>
          <w:i/>
        </w:rPr>
        <w:t>involuting</w:t>
      </w:r>
      <w:proofErr w:type="spellEnd"/>
      <w:r w:rsidRPr="005527EF" w:rsidR="005527EF">
        <w:rPr>
          <w:rFonts w:ascii="Arial" w:hAnsi="Arial" w:eastAsia="Comic Sans MS" w:cs="Arial"/>
          <w:i/>
        </w:rPr>
        <w:t xml:space="preserve"> congenital </w:t>
      </w:r>
      <w:proofErr w:type="spellStart"/>
      <w:r w:rsidRPr="005527EF" w:rsidR="005527EF">
        <w:rPr>
          <w:rFonts w:ascii="Arial" w:hAnsi="Arial" w:eastAsia="Comic Sans MS" w:cs="Arial"/>
          <w:i/>
        </w:rPr>
        <w:t>hemangioma</w:t>
      </w:r>
      <w:proofErr w:type="spellEnd"/>
      <w:r w:rsidR="005527EF">
        <w:rPr>
          <w:rFonts w:ascii="Arial" w:hAnsi="Arial" w:eastAsia="Comic Sans MS" w:cs="Arial"/>
        </w:rPr>
        <w:t xml:space="preserve">; </w:t>
      </w:r>
      <w:r w:rsidRPr="00B1327D">
        <w:rPr>
          <w:rFonts w:ascii="Arial" w:hAnsi="Arial" w:eastAsia="Comic Sans MS" w:cs="Arial"/>
        </w:rPr>
        <w:t xml:space="preserve">MAV= </w:t>
      </w:r>
      <w:proofErr w:type="spellStart"/>
      <w:r w:rsidRPr="00B1327D">
        <w:rPr>
          <w:rFonts w:ascii="Arial" w:hAnsi="Arial" w:eastAsia="Comic Sans MS" w:cs="Arial"/>
        </w:rPr>
        <w:t>mal-formações</w:t>
      </w:r>
      <w:proofErr w:type="spellEnd"/>
      <w:r w:rsidRPr="00B1327D">
        <w:rPr>
          <w:rFonts w:ascii="Arial" w:hAnsi="Arial" w:eastAsia="Comic Sans MS" w:cs="Arial"/>
        </w:rPr>
        <w:t xml:space="preserve"> </w:t>
      </w:r>
      <w:proofErr w:type="spellStart"/>
      <w:r w:rsidRPr="00B1327D">
        <w:rPr>
          <w:rFonts w:ascii="Arial" w:hAnsi="Arial" w:eastAsia="Comic Sans MS" w:cs="Arial"/>
        </w:rPr>
        <w:t>arterio-venosas</w:t>
      </w:r>
      <w:proofErr w:type="spellEnd"/>
      <w:r w:rsidRPr="00B1327D">
        <w:rPr>
          <w:rFonts w:ascii="Arial" w:hAnsi="Arial" w:eastAsia="Comic Sans MS" w:cs="Arial"/>
        </w:rPr>
        <w:t xml:space="preserve">; MLV= </w:t>
      </w:r>
      <w:proofErr w:type="spellStart"/>
      <w:r w:rsidRPr="00B1327D">
        <w:rPr>
          <w:rFonts w:ascii="Arial" w:hAnsi="Arial" w:eastAsia="Comic Sans MS" w:cs="Arial"/>
        </w:rPr>
        <w:t>mal-formações</w:t>
      </w:r>
      <w:proofErr w:type="spellEnd"/>
      <w:r w:rsidRPr="00B1327D">
        <w:rPr>
          <w:rFonts w:ascii="Arial" w:hAnsi="Arial" w:eastAsia="Comic Sans MS" w:cs="Arial"/>
        </w:rPr>
        <w:t xml:space="preserve"> </w:t>
      </w:r>
      <w:proofErr w:type="spellStart"/>
      <w:r w:rsidRPr="00B1327D">
        <w:rPr>
          <w:rFonts w:ascii="Arial" w:hAnsi="Arial" w:eastAsia="Comic Sans MS" w:cs="Arial"/>
        </w:rPr>
        <w:t>linfatico</w:t>
      </w:r>
      <w:proofErr w:type="spellEnd"/>
      <w:r w:rsidRPr="00B1327D">
        <w:rPr>
          <w:rFonts w:ascii="Arial" w:hAnsi="Arial" w:eastAsia="Comic Sans MS" w:cs="Arial"/>
        </w:rPr>
        <w:t xml:space="preserve">-venosas; MCAV= </w:t>
      </w:r>
      <w:proofErr w:type="spellStart"/>
      <w:r w:rsidRPr="00B1327D">
        <w:rPr>
          <w:rFonts w:ascii="Arial" w:hAnsi="Arial" w:eastAsia="Comic Sans MS" w:cs="Arial"/>
        </w:rPr>
        <w:t>mal-formações</w:t>
      </w:r>
      <w:proofErr w:type="spellEnd"/>
      <w:r w:rsidRPr="00B1327D">
        <w:rPr>
          <w:rFonts w:ascii="Arial" w:hAnsi="Arial" w:eastAsia="Comic Sans MS" w:cs="Arial"/>
        </w:rPr>
        <w:t xml:space="preserve"> capilar-</w:t>
      </w:r>
      <w:proofErr w:type="spellStart"/>
      <w:r w:rsidRPr="00B1327D">
        <w:rPr>
          <w:rFonts w:ascii="Arial" w:hAnsi="Arial" w:eastAsia="Comic Sans MS" w:cs="Arial"/>
        </w:rPr>
        <w:t>arterio</w:t>
      </w:r>
      <w:proofErr w:type="spellEnd"/>
      <w:r w:rsidRPr="00B1327D">
        <w:rPr>
          <w:rFonts w:ascii="Arial" w:hAnsi="Arial" w:eastAsia="Comic Sans MS" w:cs="Arial"/>
        </w:rPr>
        <w:t xml:space="preserve">-venosas; MCLV= </w:t>
      </w:r>
      <w:proofErr w:type="spellStart"/>
      <w:r w:rsidRPr="00B1327D">
        <w:rPr>
          <w:rFonts w:ascii="Arial" w:hAnsi="Arial" w:eastAsia="Comic Sans MS" w:cs="Arial"/>
        </w:rPr>
        <w:t>mal-formações</w:t>
      </w:r>
      <w:proofErr w:type="spellEnd"/>
      <w:r w:rsidRPr="00B1327D">
        <w:rPr>
          <w:rFonts w:ascii="Arial" w:hAnsi="Arial" w:eastAsia="Comic Sans MS" w:cs="Arial"/>
        </w:rPr>
        <w:t xml:space="preserve"> capilar-</w:t>
      </w:r>
      <w:proofErr w:type="spellStart"/>
      <w:r w:rsidRPr="00B1327D">
        <w:rPr>
          <w:rFonts w:ascii="Arial" w:hAnsi="Arial" w:eastAsia="Comic Sans MS" w:cs="Arial"/>
        </w:rPr>
        <w:t>linfatico</w:t>
      </w:r>
      <w:proofErr w:type="spellEnd"/>
      <w:r w:rsidRPr="00B1327D">
        <w:rPr>
          <w:rFonts w:ascii="Arial" w:hAnsi="Arial" w:eastAsia="Comic Sans MS" w:cs="Arial"/>
        </w:rPr>
        <w:t>-venosas; MCV=</w:t>
      </w:r>
      <w:proofErr w:type="spellStart"/>
      <w:r w:rsidRPr="00B1327D">
        <w:rPr>
          <w:rFonts w:ascii="Arial" w:hAnsi="Arial" w:eastAsia="Comic Sans MS" w:cs="Arial"/>
        </w:rPr>
        <w:t>mal-formações</w:t>
      </w:r>
      <w:proofErr w:type="spellEnd"/>
      <w:r w:rsidRPr="00B1327D">
        <w:rPr>
          <w:rFonts w:ascii="Arial" w:hAnsi="Arial" w:eastAsia="Comic Sans MS" w:cs="Arial"/>
        </w:rPr>
        <w:t xml:space="preserve"> capilar-venosas</w:t>
      </w:r>
      <w:r w:rsidR="00CB1F13">
        <w:rPr>
          <w:rFonts w:ascii="Arial" w:hAnsi="Arial" w:eastAsia="Comic Sans MS" w:cs="Arial"/>
        </w:rPr>
        <w:t xml:space="preserve"> (F</w:t>
      </w:r>
      <w:r w:rsidR="00BC5BF1">
        <w:rPr>
          <w:rFonts w:ascii="Arial" w:hAnsi="Arial" w:eastAsia="Comic Sans MS" w:cs="Arial"/>
        </w:rPr>
        <w:t>ÉLIX</w:t>
      </w:r>
      <w:r w:rsidR="00CB1F13">
        <w:rPr>
          <w:rFonts w:ascii="Arial" w:hAnsi="Arial" w:eastAsia="Comic Sans MS" w:cs="Arial"/>
        </w:rPr>
        <w:t>, 2011)</w:t>
      </w:r>
      <w:r w:rsidR="00CE52D7">
        <w:rPr>
          <w:rFonts w:ascii="Arial" w:hAnsi="Arial" w:eastAsia="Comic Sans MS" w:cs="Arial"/>
        </w:rPr>
        <w:t>.</w:t>
      </w:r>
    </w:p>
    <w:p w:rsidR="00336C45" w:rsidP="00726945" w:rsidRDefault="00336C45" w14:paraId="6044EB4D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CC"/>
        </w:rPr>
      </w:pPr>
    </w:p>
    <w:p w:rsidR="00D82B5E" w:rsidP="00726945" w:rsidRDefault="000616DC" w14:paraId="63FAD50B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NewRomanPSMT" w:hAnsi="TimesNewRomanPSMT" w:cs="TimesNewRomanPSMT"/>
          <w:noProof/>
          <w:sz w:val="24"/>
          <w:szCs w:val="24"/>
          <w:lang w:val="en-US"/>
        </w:rPr>
        <w:drawing>
          <wp:inline distT="0" distB="0" distL="0" distR="0" wp14:anchorId="0650B0E0" wp14:editId="609E36B9">
            <wp:extent cx="5402166" cy="2215266"/>
            <wp:effectExtent l="19050" t="19050" r="27084" b="13584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43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26945" w:rsidR="0045113B">
        <w:rPr>
          <w:rFonts w:ascii="Times New Roman" w:hAnsi="Times New Roman" w:cs="Times New Roman"/>
        </w:rPr>
        <w:t xml:space="preserve">Tabela </w:t>
      </w:r>
      <w:r w:rsidRPr="00726945" w:rsidR="00D8647D">
        <w:rPr>
          <w:rFonts w:ascii="Times New Roman" w:hAnsi="Times New Roman" w:cs="Times New Roman"/>
          <w:b/>
        </w:rPr>
        <w:fldChar w:fldCharType="begin"/>
      </w:r>
      <w:r w:rsidRPr="00726945" w:rsidR="00141796">
        <w:rPr>
          <w:rFonts w:ascii="Times New Roman" w:hAnsi="Times New Roman" w:cs="Times New Roman"/>
        </w:rPr>
        <w:instrText xml:space="preserve"> SEQ Tabela \* ARABIC </w:instrText>
      </w:r>
      <w:r w:rsidRPr="00726945" w:rsidR="00D8647D">
        <w:rPr>
          <w:rFonts w:ascii="Times New Roman" w:hAnsi="Times New Roman" w:cs="Times New Roman"/>
          <w:b/>
        </w:rPr>
        <w:fldChar w:fldCharType="separate"/>
      </w:r>
      <w:r w:rsidRPr="00726945" w:rsidR="00141796">
        <w:rPr>
          <w:rFonts w:ascii="Times New Roman" w:hAnsi="Times New Roman" w:cs="Times New Roman"/>
          <w:noProof/>
        </w:rPr>
        <w:t>1</w:t>
      </w:r>
      <w:r w:rsidRPr="00726945" w:rsidR="00D8647D">
        <w:rPr>
          <w:rFonts w:ascii="Times New Roman" w:hAnsi="Times New Roman" w:cs="Times New Roman"/>
          <w:b/>
        </w:rPr>
        <w:fldChar w:fldCharType="end"/>
      </w:r>
      <w:r w:rsidRPr="00726945" w:rsidR="0045113B">
        <w:rPr>
          <w:rFonts w:ascii="Times New Roman" w:hAnsi="Times New Roman" w:cs="Times New Roman"/>
        </w:rPr>
        <w:t xml:space="preserve">: Classificação das anomalias vasculares segundo a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International</w:t>
      </w:r>
      <w:proofErr w:type="spellEnd"/>
      <w:r w:rsidRPr="00726945" w:rsidR="0045113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Society</w:t>
      </w:r>
      <w:proofErr w:type="spellEnd"/>
      <w:r w:rsidRPr="00726945" w:rsidR="0045113B">
        <w:rPr>
          <w:rFonts w:ascii="Times New Roman" w:hAnsi="Times New Roman" w:cs="Times New Roman"/>
          <w:i/>
          <w:iCs/>
        </w:rPr>
        <w:t xml:space="preserve"> for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the</w:t>
      </w:r>
      <w:proofErr w:type="spellEnd"/>
      <w:r w:rsidRPr="00726945" w:rsidR="0045113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Study</w:t>
      </w:r>
      <w:proofErr w:type="spellEnd"/>
      <w:r w:rsidRPr="00726945" w:rsidR="0045113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of</w:t>
      </w:r>
      <w:proofErr w:type="spellEnd"/>
      <w:r w:rsidRPr="00726945" w:rsidR="0045113B">
        <w:rPr>
          <w:rFonts w:ascii="Times New Roman" w:hAnsi="Times New Roman" w:cs="Times New Roman"/>
          <w:i/>
          <w:iCs/>
        </w:rPr>
        <w:t xml:space="preserve"> Vascular </w:t>
      </w:r>
      <w:proofErr w:type="spellStart"/>
      <w:r w:rsidRPr="00726945" w:rsidR="0045113B">
        <w:rPr>
          <w:rFonts w:ascii="Times New Roman" w:hAnsi="Times New Roman" w:cs="Times New Roman"/>
          <w:i/>
          <w:iCs/>
        </w:rPr>
        <w:t>Anomalies</w:t>
      </w:r>
      <w:proofErr w:type="spellEnd"/>
      <w:r w:rsidRPr="00726945" w:rsidR="0045113B">
        <w:rPr>
          <w:rFonts w:ascii="Times New Roman" w:hAnsi="Times New Roman" w:cs="Times New Roman"/>
        </w:rPr>
        <w:t xml:space="preserve"> (ISSVA).</w:t>
      </w:r>
    </w:p>
    <w:p w:rsidRPr="00726945" w:rsidR="00B13471" w:rsidP="00726945" w:rsidRDefault="00B13471" w14:paraId="0CF91179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NewRomanPSMT" w:hAnsi="TimesNewRomanPSMT" w:cs="TimesNewRomanPSMT"/>
          <w:sz w:val="24"/>
          <w:szCs w:val="24"/>
        </w:rPr>
      </w:pPr>
    </w:p>
    <w:p w:rsidRPr="00D82B5E" w:rsidR="007C4CEE" w:rsidP="00D82B5E" w:rsidRDefault="007C4CEE" w14:paraId="28CBF90A" w14:textId="1C592E24">
      <w:pPr>
        <w:autoSpaceDE w:val="0"/>
        <w:autoSpaceDN w:val="0"/>
        <w:adjustRightInd w:val="0"/>
        <w:spacing w:after="0" w:line="360" w:lineRule="auto"/>
        <w:jc w:val="both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lastRenderedPageBreak/>
        <w:t xml:space="preserve">As malformações vasculares foram consideradas como lesões de etiologia congênita e, portanto erros inatos da morfogênese vascular. Estruturalmente são constituídas por vasos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displásicos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revestidos por endotélio quiescentes, não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involuem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e frequentemente apresentam crescimento progressivo e proporcional ao desenvolvimento da criança. Podem adquirir dimensões variadas e </w:t>
      </w:r>
      <w:r w:rsidR="00B13471">
        <w:rPr>
          <w:rFonts w:ascii="TimesNewRomanPSMT" w:hAnsi="TimesNewRomanPSMT" w:cs="TimesNewRomanPSMT"/>
          <w:b/>
          <w:color w:val="0000CC"/>
          <w:sz w:val="24"/>
          <w:szCs w:val="24"/>
        </w:rPr>
        <w:t>apresentar</w:t>
      </w:r>
      <w:r w:rsidRPr="00F50AAE">
        <w:rPr>
          <w:rFonts w:ascii="TimesNewRomanPSMT" w:hAnsi="TimesNewRomanPSMT" w:cs="TimesNewRomanPSMT"/>
          <w:color w:val="0000CC"/>
          <w:sz w:val="24"/>
          <w:szCs w:val="24"/>
        </w:rPr>
        <w:t xml:space="preserve"> </w:t>
      </w:r>
      <w:r>
        <w:rPr>
          <w:rFonts w:ascii="TimesNewRomanPSMT" w:hAnsi="TimesNewRomanPSMT" w:cs="TimesNewRomanPSMT"/>
          <w:sz w:val="24"/>
          <w:szCs w:val="24"/>
        </w:rPr>
        <w:t xml:space="preserve">um comportamento bastante agressivo, na dependência do tipo vascular predominante (BREUGEM </w:t>
      </w:r>
      <w:r w:rsidRPr="00514DE0">
        <w:rPr>
          <w:rFonts w:ascii="TimesNewRomanPSMT" w:hAnsi="TimesNewRomanPSMT" w:cs="TimesNewRomanPSMT"/>
          <w:i/>
          <w:sz w:val="24"/>
          <w:szCs w:val="24"/>
        </w:rPr>
        <w:t>et al</w:t>
      </w:r>
      <w:r w:rsidR="00514DE0">
        <w:rPr>
          <w:rFonts w:ascii="TimesNewRomanPSMT" w:hAnsi="TimesNewRomanPSMT" w:cs="TimesNewRomanPSMT"/>
          <w:sz w:val="24"/>
          <w:szCs w:val="24"/>
        </w:rPr>
        <w:t>.</w:t>
      </w:r>
      <w:r>
        <w:rPr>
          <w:rFonts w:ascii="TimesNewRomanPSMT" w:hAnsi="TimesNewRomanPSMT" w:cs="TimesNewRomanPSMT"/>
          <w:sz w:val="24"/>
          <w:szCs w:val="24"/>
        </w:rPr>
        <w:t>, 2001).</w:t>
      </w:r>
    </w:p>
    <w:p w:rsidR="00A111EB" w:rsidP="00A111EB" w:rsidRDefault="00A56106" w14:paraId="0FD38395" w14:textId="22181E62">
      <w:pPr>
        <w:spacing w:line="360" w:lineRule="auto"/>
        <w:ind w:firstLine="1134"/>
        <w:jc w:val="both"/>
        <w:rPr>
          <w:rFonts w:ascii="Times New Roman" w:hAnsi="Times New Roman"/>
          <w:sz w:val="24"/>
          <w:szCs w:val="24"/>
        </w:rPr>
      </w:pPr>
      <w:proofErr w:type="spellStart"/>
      <w:r w:rsidRPr="22181E6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Hemangioma</w:t>
      </w:r>
      <w:r w:rsidRPr="22181E62" w:rsidR="00B1347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</w:t>
      </w:r>
      <w:proofErr w:type="spellEnd"/>
      <w:r w:rsidRPr="22181E62" w:rsidR="0081694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2181E62" w:rsidR="00B13471">
        <w:rPr>
          <w:rFonts w:ascii="Times New Roman" w:hAnsi="Times New Roman" w:eastAsia="Times New Roman" w:cs="Times New Roman"/>
          <w:b w:val="1"/>
          <w:bCs w:val="1"/>
          <w:color w:val="0000CC"/>
          <w:sz w:val="24"/>
          <w:szCs w:val="24"/>
        </w:rPr>
        <w:t>passaram</w:t>
      </w:r>
      <w:r w:rsidRPr="22181E62">
        <w:rPr>
          <w:rFonts w:ascii="Times New Roman" w:hAnsi="Times New Roman" w:eastAsia="Times New Roman" w:cs="Times New Roman"/>
          <w:b w:val="1"/>
          <w:bCs w:val="1"/>
          <w:color w:val="0000CC"/>
          <w:sz w:val="24"/>
          <w:szCs w:val="24"/>
        </w:rPr>
        <w:t xml:space="preserve"> a ser definido</w:t>
      </w:r>
      <w:r w:rsidRPr="22181E62" w:rsidR="00B13471">
        <w:rPr>
          <w:rFonts w:ascii="Times New Roman" w:hAnsi="Times New Roman" w:eastAsia="Times New Roman" w:cs="Times New Roman"/>
          <w:b w:val="1"/>
          <w:bCs w:val="1"/>
          <w:color w:val="0000CC"/>
          <w:sz w:val="24"/>
          <w:szCs w:val="24"/>
        </w:rPr>
        <w:t>s</w:t>
      </w:r>
      <w:r w:rsidRPr="22181E62" w:rsidR="00B13471">
        <w:rPr>
          <w:rFonts w:ascii="Times New Roman" w:hAnsi="Times New Roman" w:eastAsia="Times New Roman" w:cs="Times New Roman"/>
          <w:color w:val="0000CC"/>
          <w:sz w:val="24"/>
          <w:szCs w:val="24"/>
        </w:rPr>
        <w:t xml:space="preserve"> </w:t>
      </w:r>
      <w:r w:rsidRPr="22181E62">
        <w:rPr>
          <w:rFonts w:ascii="Times New Roman" w:hAnsi="Times New Roman" w:eastAsia="Times New Roman" w:cs="Times New Roman"/>
          <w:sz w:val="24"/>
          <w:szCs w:val="24"/>
        </w:rPr>
        <w:t>como sendo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 tumores </w:t>
      </w:r>
      <w:r w:rsidRPr="22181E62" w:rsidR="00FF045A">
        <w:rPr>
          <w:rFonts w:ascii="Times New Roman" w:hAnsi="Times New Roman" w:eastAsia="Times New Roman" w:cs="Times New Roman"/>
          <w:sz w:val="24"/>
          <w:szCs w:val="24"/>
        </w:rPr>
        <w:t>benignos</w:t>
      </w:r>
      <w:r w:rsidRPr="22181E62" w:rsidR="00F50AA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formados pela proliferação de vasos sanguíneos, mais comuns na infância, acometendo cerca de 3-10% das crianças, sendo mais frequentes no sexo feminino e em indivíduos </w:t>
      </w:r>
      <w:r w:rsidRPr="22181E62" w:rsidR="00F713BC">
        <w:rPr>
          <w:rFonts w:ascii="Times New Roman" w:hAnsi="Times New Roman" w:eastAsia="Times New Roman" w:cs="Times New Roman"/>
          <w:sz w:val="24"/>
          <w:szCs w:val="24"/>
        </w:rPr>
        <w:t>de pele branca e não latinos (FÉ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>LIX, 2011). Cerca de 80% das lesões são observadas nos primeiros meses de vida</w:t>
      </w:r>
      <w:r w:rsidRPr="22181E62" w:rsidR="00BD448E">
        <w:rPr>
          <w:rFonts w:ascii="Times New Roman" w:hAnsi="Times New Roman" w:eastAsia="Times New Roman" w:cs="Times New Roman"/>
          <w:sz w:val="24"/>
          <w:szCs w:val="24"/>
        </w:rPr>
        <w:t>,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 e a grande maioria ocorre na região </w:t>
      </w:r>
      <w:proofErr w:type="spellStart"/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>cérvico</w:t>
      </w:r>
      <w:proofErr w:type="spellEnd"/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-facial (HIRAKI; GOLDENBERG, 2010). Ainda não se conhecem suas causas com exceção de raras síndromes genéticas nas quais sua frequência é maior (HAGGSTROM </w:t>
      </w:r>
      <w:r w:rsidRPr="22181E62" w:rsidR="00A111E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et al.,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 2007). Porém alguns fatores de risco para o surgimento de </w:t>
      </w:r>
      <w:proofErr w:type="spellStart"/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>hemangiomas</w:t>
      </w:r>
      <w:proofErr w:type="spellEnd"/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 podem ser considerados relevantes, tais como: baixo peso ao nascer, prematuridade, sexo feminino, </w:t>
      </w:r>
      <w:proofErr w:type="spellStart"/>
      <w:r w:rsidRPr="22181E62" w:rsidR="00B54D6F">
        <w:rPr>
          <w:rFonts w:ascii="Times New Roman" w:hAnsi="Times New Roman" w:eastAsia="Times New Roman" w:cs="Times New Roman"/>
          <w:color w:val="0000FF"/>
          <w:sz w:val="24"/>
          <w:szCs w:val="24"/>
        </w:rPr>
        <w:t>gemelaridade</w:t>
      </w:r>
      <w:proofErr w:type="spellEnd"/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 xml:space="preserve"> e idade materna avançada (HAGGSTROM </w:t>
      </w:r>
      <w:r w:rsidRPr="22181E62" w:rsidR="00A111E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et al.</w:t>
      </w:r>
      <w:r w:rsidRPr="22181E62" w:rsidR="00B54D6F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22181E62" w:rsidR="00B54D6F">
        <w:rPr>
          <w:rFonts w:ascii="Times New Roman" w:hAnsi="Times New Roman" w:eastAsia="Times New Roman" w:cs="Times New Roman"/>
          <w:color w:val="0000FF"/>
          <w:sz w:val="24"/>
          <w:szCs w:val="24"/>
        </w:rPr>
        <w:t>2007</w:t>
      </w:r>
      <w:r w:rsidRPr="22181E62" w:rsidR="00A111EB">
        <w:rPr>
          <w:rFonts w:ascii="Times New Roman" w:hAnsi="Times New Roman" w:eastAsia="Times New Roman" w:cs="Times New Roman"/>
          <w:sz w:val="24"/>
          <w:szCs w:val="24"/>
        </w:rPr>
        <w:t>).</w:t>
      </w:r>
      <w:r w:rsidRPr="22181E62" w:rsidR="00A111E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Segundo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Haggstrom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22181E62" w:rsidR="22181E62">
        <w:rPr>
          <w:rFonts w:ascii="Times New Roman" w:hAnsi="Times New Roman" w:eastAsia="Times New Roman" w:cs="Times New Roman"/>
          <w:i w:val="1"/>
          <w:iCs w:val="1"/>
          <w:color w:val="0070C0"/>
          <w:sz w:val="24"/>
          <w:szCs w:val="24"/>
        </w:rPr>
        <w:t>et al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(2007) ocorre uma maior predominância de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infanti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s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 em pacientes do sexo feminino do que no sexo masculino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.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 acordo com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Chiller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;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Passaro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;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Frieden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(2002)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as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lesões complicadas tendem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também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 acometer mais </w:t>
      </w:r>
      <w:r w:rsidRPr="22181E62" w:rsidR="22181E62">
        <w:rPr>
          <w:rFonts w:ascii="Times New Roman" w:hAnsi="Times New Roman" w:eastAsia="Times New Roman" w:cs="Times New Roman"/>
          <w:color w:val="0070C0"/>
          <w:sz w:val="24"/>
          <w:szCs w:val="24"/>
        </w:rPr>
        <w:t>as mulheres.</w:t>
      </w:r>
    </w:p>
    <w:p w:rsidRPr="000616DC" w:rsidR="009A07F6" w:rsidP="009A07F6" w:rsidRDefault="009A07F6" w14:paraId="7367AD94" w14:textId="685A751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9A07F6">
        <w:rPr>
          <w:rFonts w:ascii="Times New Roman" w:hAnsi="Times New Roman" w:cs="Times New Roman"/>
          <w:sz w:val="24"/>
          <w:szCs w:val="24"/>
        </w:rPr>
        <w:t>Dentre os marcadores de proliferação celular</w:t>
      </w:r>
      <w:r w:rsidR="00804B33">
        <w:rPr>
          <w:rFonts w:ascii="Times New Roman" w:hAnsi="Times New Roman" w:cs="Times New Roman"/>
          <w:sz w:val="24"/>
          <w:szCs w:val="24"/>
        </w:rPr>
        <w:t xml:space="preserve"> presentes no </w:t>
      </w:r>
      <w:proofErr w:type="spellStart"/>
      <w:r w:rsidR="00804B33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>, podemos citar a elevação dos níveis de VEGF (</w:t>
      </w:r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vascular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endothelial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growth</w:t>
      </w:r>
      <w:proofErr w:type="spellEnd"/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factor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) e </w:t>
      </w:r>
      <w:proofErr w:type="spellStart"/>
      <w:r w:rsidRPr="009A07F6">
        <w:rPr>
          <w:rFonts w:ascii="Times New Roman" w:hAnsi="Times New Roman" w:cs="Times New Roman"/>
          <w:sz w:val="24"/>
          <w:szCs w:val="24"/>
        </w:rPr>
        <w:t>bFGF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basic</w:t>
      </w:r>
      <w:proofErr w:type="spellEnd"/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fibroblast</w:t>
      </w:r>
      <w:proofErr w:type="spellEnd"/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grow</w:t>
      </w:r>
      <w:proofErr w:type="spellEnd"/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factor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>). Além desses marcadores</w:t>
      </w:r>
      <w:r w:rsidR="00804B33">
        <w:rPr>
          <w:rFonts w:ascii="Times New Roman" w:hAnsi="Times New Roman" w:cs="Times New Roman"/>
          <w:sz w:val="24"/>
          <w:szCs w:val="24"/>
        </w:rPr>
        <w:t xml:space="preserve">, identificou-se </w:t>
      </w:r>
      <w:r w:rsidRPr="009A07F6">
        <w:rPr>
          <w:rFonts w:ascii="Times New Roman" w:hAnsi="Times New Roman" w:cs="Times New Roman"/>
          <w:sz w:val="24"/>
          <w:szCs w:val="24"/>
        </w:rPr>
        <w:t>a presença de GLUT-1 (</w:t>
      </w:r>
      <w:r w:rsidRPr="009A07F6">
        <w:rPr>
          <w:rFonts w:ascii="Times New Roman" w:hAnsi="Times New Roman" w:cs="Times New Roman"/>
          <w:i/>
          <w:iCs/>
          <w:sz w:val="24"/>
          <w:szCs w:val="24"/>
        </w:rPr>
        <w:t>Glucose</w:t>
      </w:r>
      <w:r w:rsidRPr="009A07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7F6">
        <w:rPr>
          <w:rFonts w:ascii="Times New Roman" w:hAnsi="Times New Roman" w:cs="Times New Roman"/>
          <w:i/>
          <w:iCs/>
          <w:sz w:val="24"/>
          <w:szCs w:val="24"/>
        </w:rPr>
        <w:t>Transporter</w:t>
      </w:r>
      <w:proofErr w:type="spellEnd"/>
      <w:r w:rsidRPr="009A07F6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Pr="009A07F6">
        <w:rPr>
          <w:rFonts w:ascii="Times New Roman" w:hAnsi="Times New Roman" w:cs="Times New Roman"/>
          <w:sz w:val="24"/>
          <w:szCs w:val="24"/>
        </w:rPr>
        <w:t xml:space="preserve">), proteína transportadora de glicose, que </w:t>
      </w:r>
      <w:r w:rsidR="00B54D6F">
        <w:rPr>
          <w:rFonts w:ascii="Times New Roman" w:hAnsi="Times New Roman" w:cs="Times New Roman"/>
          <w:sz w:val="24"/>
          <w:szCs w:val="24"/>
        </w:rPr>
        <w:t xml:space="preserve">é também </w:t>
      </w:r>
      <w:r w:rsidRPr="00B54D6F" w:rsidR="00B54D6F">
        <w:rPr>
          <w:rFonts w:ascii="Times New Roman" w:hAnsi="Times New Roman" w:cs="Times New Roman"/>
          <w:color w:val="0000FF"/>
          <w:sz w:val="24"/>
          <w:szCs w:val="24"/>
        </w:rPr>
        <w:t>expressa</w:t>
      </w:r>
      <w:r w:rsidR="00195539">
        <w:rPr>
          <w:rFonts w:ascii="Times New Roman" w:hAnsi="Times New Roman" w:cs="Times New Roman"/>
          <w:color w:val="0000CC"/>
          <w:sz w:val="24"/>
          <w:szCs w:val="24"/>
        </w:rPr>
        <w:t xml:space="preserve"> </w:t>
      </w:r>
      <w:r w:rsidRPr="009A07F6">
        <w:rPr>
          <w:rFonts w:ascii="Times New Roman" w:hAnsi="Times New Roman" w:cs="Times New Roman"/>
          <w:sz w:val="24"/>
          <w:szCs w:val="24"/>
        </w:rPr>
        <w:t>na placenta, tecidos embrionários e fetais.</w:t>
      </w:r>
      <w:r w:rsidR="009B6843">
        <w:rPr>
          <w:rFonts w:ascii="Times New Roman" w:hAnsi="Times New Roman" w:cs="Times New Roman"/>
          <w:sz w:val="24"/>
          <w:szCs w:val="24"/>
        </w:rPr>
        <w:t xml:space="preserve"> </w:t>
      </w:r>
      <w:r w:rsidRPr="009A07F6">
        <w:rPr>
          <w:rFonts w:ascii="Times New Roman" w:hAnsi="Times New Roman" w:cs="Times New Roman"/>
          <w:sz w:val="24"/>
          <w:szCs w:val="24"/>
        </w:rPr>
        <w:t>O</w:t>
      </w:r>
      <w:r w:rsidR="00B54D6F">
        <w:rPr>
          <w:rFonts w:ascii="Times New Roman" w:hAnsi="Times New Roman" w:cs="Times New Roman"/>
          <w:sz w:val="24"/>
          <w:szCs w:val="24"/>
        </w:rPr>
        <w:t xml:space="preserve"> </w:t>
      </w:r>
      <w:r w:rsidRPr="00B54D6F" w:rsidR="00B54D6F">
        <w:rPr>
          <w:rFonts w:ascii="Times New Roman" w:hAnsi="Times New Roman" w:cs="Times New Roman"/>
          <w:color w:val="0000FF"/>
          <w:sz w:val="24"/>
          <w:szCs w:val="24"/>
        </w:rPr>
        <w:t>marcador</w:t>
      </w:r>
      <w:r w:rsidR="00B54D6F">
        <w:rPr>
          <w:rFonts w:ascii="Times New Roman" w:hAnsi="Times New Roman" w:cs="Times New Roman"/>
          <w:sz w:val="24"/>
          <w:szCs w:val="24"/>
        </w:rPr>
        <w:t xml:space="preserve"> GLUT</w:t>
      </w:r>
      <w:r w:rsidRPr="009A07F6">
        <w:rPr>
          <w:rFonts w:ascii="Times New Roman" w:hAnsi="Times New Roman" w:cs="Times New Roman"/>
          <w:sz w:val="24"/>
          <w:szCs w:val="24"/>
        </w:rPr>
        <w:t xml:space="preserve">1 não apresenta relação com atividade mitótica e é negativo em outras patologias vasculares, como granuloma </w:t>
      </w:r>
      <w:proofErr w:type="spellStart"/>
      <w:r w:rsidRPr="009A07F6">
        <w:rPr>
          <w:rFonts w:ascii="Times New Roman" w:hAnsi="Times New Roman" w:cs="Times New Roman"/>
          <w:sz w:val="24"/>
          <w:szCs w:val="24"/>
        </w:rPr>
        <w:t>piogênico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07F6">
        <w:rPr>
          <w:rFonts w:ascii="Times New Roman" w:hAnsi="Times New Roman" w:cs="Times New Roman"/>
          <w:sz w:val="24"/>
          <w:szCs w:val="24"/>
        </w:rPr>
        <w:t>angiossarcoma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 e malformações vasculares. É considerado específico para diagnóstico do </w:t>
      </w:r>
      <w:proofErr w:type="spellStart"/>
      <w:r w:rsidRPr="009A07F6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9A07F6">
        <w:rPr>
          <w:rFonts w:ascii="Times New Roman" w:hAnsi="Times New Roman" w:cs="Times New Roman"/>
          <w:sz w:val="24"/>
          <w:szCs w:val="24"/>
        </w:rPr>
        <w:t xml:space="preserve"> infantil e encontra-se presente em todas as </w:t>
      </w:r>
      <w:r w:rsidRPr="00B54D6F" w:rsidR="00B54D6F">
        <w:rPr>
          <w:rFonts w:ascii="Times New Roman" w:hAnsi="Times New Roman" w:cs="Times New Roman"/>
          <w:color w:val="0000FF"/>
          <w:sz w:val="24"/>
          <w:szCs w:val="24"/>
        </w:rPr>
        <w:t>suas</w:t>
      </w:r>
      <w:r w:rsidR="00B54D6F">
        <w:rPr>
          <w:rFonts w:ascii="Times New Roman" w:hAnsi="Times New Roman" w:cs="Times New Roman"/>
          <w:sz w:val="24"/>
          <w:szCs w:val="24"/>
        </w:rPr>
        <w:t xml:space="preserve"> </w:t>
      </w:r>
      <w:r w:rsidRPr="009A07F6">
        <w:rPr>
          <w:rFonts w:ascii="Times New Roman" w:hAnsi="Times New Roman" w:cs="Times New Roman"/>
          <w:sz w:val="24"/>
          <w:szCs w:val="24"/>
        </w:rPr>
        <w:t>fases evolutivas</w:t>
      </w:r>
      <w:r w:rsidR="009B6843">
        <w:rPr>
          <w:rFonts w:ascii="Times New Roman" w:hAnsi="Times New Roman" w:cs="Times New Roman"/>
          <w:sz w:val="24"/>
          <w:szCs w:val="24"/>
        </w:rPr>
        <w:t xml:space="preserve"> </w:t>
      </w:r>
      <w:r w:rsidR="00ED04C6">
        <w:rPr>
          <w:rFonts w:ascii="Times New Roman" w:hAnsi="Times New Roman" w:cs="Times New Roman"/>
          <w:sz w:val="24"/>
          <w:szCs w:val="24"/>
        </w:rPr>
        <w:t>(BOYE</w:t>
      </w:r>
      <w:r w:rsidR="000616DC">
        <w:rPr>
          <w:rFonts w:ascii="Times New Roman" w:hAnsi="Times New Roman" w:cs="Times New Roman"/>
          <w:sz w:val="24"/>
          <w:szCs w:val="24"/>
        </w:rPr>
        <w:t xml:space="preserve"> </w:t>
      </w:r>
      <w:r w:rsidR="000616DC">
        <w:rPr>
          <w:rFonts w:ascii="Times New Roman" w:hAnsi="Times New Roman" w:cs="Times New Roman"/>
          <w:i/>
          <w:sz w:val="24"/>
          <w:szCs w:val="24"/>
        </w:rPr>
        <w:t>et al,</w:t>
      </w:r>
      <w:r w:rsidR="00663B8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616DC" w:rsidR="000616DC">
        <w:rPr>
          <w:rFonts w:ascii="Times New Roman" w:hAnsi="Times New Roman" w:cs="Times New Roman"/>
          <w:sz w:val="24"/>
          <w:szCs w:val="24"/>
        </w:rPr>
        <w:t>2009).</w:t>
      </w:r>
    </w:p>
    <w:p w:rsidR="00A111EB" w:rsidP="00A111EB" w:rsidRDefault="00A111EB" w14:paraId="6B7B0145" w14:textId="1621A680">
      <w:pPr>
        <w:spacing w:line="360" w:lineRule="auto"/>
        <w:ind w:firstLine="1134"/>
        <w:jc w:val="both"/>
        <w:rPr>
          <w:rStyle w:val="apple-converted-space"/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84220C">
        <w:rPr>
          <w:rFonts w:ascii="Times New Roman" w:hAnsi="Times New Roman"/>
          <w:sz w:val="24"/>
          <w:szCs w:val="24"/>
        </w:rPr>
        <w:t xml:space="preserve">Em sua história natural, os </w:t>
      </w:r>
      <w:proofErr w:type="spellStart"/>
      <w:r w:rsidRPr="0084220C">
        <w:rPr>
          <w:rFonts w:ascii="Times New Roman" w:hAnsi="Times New Roman"/>
          <w:sz w:val="24"/>
          <w:szCs w:val="24"/>
        </w:rPr>
        <w:t>hemangiomas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podem ser divididos em três fases bem caracterizadas: a fase inicial de crescimento (fase proliferativa), seguida de uma fase de estabilidade (platô) e uma terceira fase de regressão espontânea (</w:t>
      </w:r>
      <w:r w:rsidRPr="00195539">
        <w:rPr>
          <w:rFonts w:ascii="Times New Roman" w:hAnsi="Times New Roman"/>
          <w:b/>
          <w:sz w:val="24"/>
          <w:szCs w:val="24"/>
        </w:rPr>
        <w:t>involução</w:t>
      </w:r>
      <w:r w:rsidR="00195539">
        <w:rPr>
          <w:rFonts w:ascii="Times New Roman" w:hAnsi="Times New Roman"/>
          <w:sz w:val="24"/>
          <w:szCs w:val="24"/>
        </w:rPr>
        <w:t>)</w:t>
      </w:r>
      <w:r w:rsidRPr="0084220C">
        <w:rPr>
          <w:rFonts w:ascii="Times New Roman" w:hAnsi="Times New Roman"/>
          <w:sz w:val="24"/>
          <w:szCs w:val="24"/>
        </w:rPr>
        <w:t xml:space="preserve">. </w:t>
      </w:r>
      <w:r w:rsidRPr="0084220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Estima-se que a involução completa dos </w:t>
      </w:r>
      <w:proofErr w:type="spellStart"/>
      <w:r w:rsidRPr="0084220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hemangiomas</w:t>
      </w:r>
      <w:proofErr w:type="spellEnd"/>
      <w:r w:rsidRPr="0084220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infantis ocorra no ritmo de 10% ao ano, de modo </w:t>
      </w:r>
      <w:r w:rsidRP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 xml:space="preserve">que </w:t>
      </w:r>
      <w:r w:rsidRPr="00B51DED" w:rsid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>50</w:t>
      </w:r>
      <w:r w:rsidRP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 xml:space="preserve">% </w:t>
      </w:r>
      <w:proofErr w:type="spellStart"/>
      <w:r w:rsidRPr="00B51DED" w:rsid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>involuem</w:t>
      </w:r>
      <w:proofErr w:type="spellEnd"/>
      <w:r w:rsidRP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 xml:space="preserve"> até os </w:t>
      </w:r>
      <w:r w:rsidRPr="00B51DED" w:rsid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>cinco</w:t>
      </w:r>
      <w:r w:rsidRPr="00B51DED">
        <w:rPr>
          <w:rFonts w:ascii="Times New Roman" w:hAnsi="Times New Roman"/>
          <w:color w:val="0000FF"/>
          <w:sz w:val="24"/>
          <w:szCs w:val="24"/>
          <w:shd w:val="clear" w:color="auto" w:fill="FFFFFF"/>
        </w:rPr>
        <w:t xml:space="preserve"> anos de idade e mais de 90% entre </w:t>
      </w:r>
      <w:r w:rsidRPr="0084220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os </w:t>
      </w:r>
      <w:r w:rsidRPr="0084220C" w:rsidR="00ED04C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nove</w:t>
      </w:r>
      <w:r w:rsidR="00ED04C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e dez</w:t>
      </w:r>
      <w:r w:rsidRPr="0084220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anos de idade </w:t>
      </w:r>
      <w:r w:rsidRPr="0084220C">
        <w:rPr>
          <w:rStyle w:val="apple-converted-space"/>
          <w:rFonts w:ascii="Times New Roman" w:hAnsi="Times New Roman"/>
          <w:color w:val="000000"/>
          <w:sz w:val="24"/>
          <w:szCs w:val="24"/>
          <w:shd w:val="clear" w:color="auto" w:fill="FFFFFF"/>
        </w:rPr>
        <w:t>(PALLER; MANCINI, 2009).</w:t>
      </w:r>
      <w:r w:rsidR="00317A59">
        <w:rPr>
          <w:rStyle w:val="apple-converted-space"/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(FIGURA 1).</w:t>
      </w:r>
    </w:p>
    <w:p w:rsidR="00317A59" w:rsidP="00317A59" w:rsidRDefault="00317A59" w14:paraId="68ECB3AB" w14:textId="77777777">
      <w:pPr>
        <w:keepNext/>
        <w:spacing w:line="360" w:lineRule="auto"/>
        <w:ind w:firstLine="1134"/>
        <w:jc w:val="both"/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        </w:t>
      </w: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val="en-US"/>
        </w:rPr>
        <w:drawing>
          <wp:inline distT="0" distB="0" distL="0" distR="0" wp14:anchorId="30A63DA3" wp14:editId="7497554D">
            <wp:extent cx="4968815" cy="3085040"/>
            <wp:effectExtent l="19050" t="0" r="3235" b="0"/>
            <wp:docPr id="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308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Pr="00195539" w:rsidR="00317A59" w:rsidP="00317A59" w:rsidRDefault="00195539" w14:paraId="5BB58DD9" w14:textId="77777777">
      <w:pPr>
        <w:pStyle w:val="Caption"/>
        <w:jc w:val="both"/>
        <w:rPr>
          <w:rStyle w:val="apple-converted-space"/>
          <w:rFonts w:ascii="Times New Roman" w:hAnsi="Times New Roman"/>
          <w:color w:val="0000CC"/>
          <w:sz w:val="24"/>
          <w:szCs w:val="24"/>
          <w:shd w:val="clear" w:color="auto" w:fill="FFFFFF"/>
        </w:rPr>
      </w:pPr>
      <w:r>
        <w:rPr>
          <w:color w:val="auto"/>
        </w:rPr>
        <w:t xml:space="preserve">   </w:t>
      </w:r>
      <w:r w:rsidRPr="00317A59" w:rsidR="00317A59">
        <w:rPr>
          <w:color w:val="auto"/>
        </w:rPr>
        <w:t xml:space="preserve">Figura </w:t>
      </w:r>
      <w:r w:rsidRPr="00317A59" w:rsidR="00D8647D">
        <w:rPr>
          <w:color w:val="auto"/>
        </w:rPr>
        <w:fldChar w:fldCharType="begin"/>
      </w:r>
      <w:r w:rsidRPr="00317A59" w:rsidR="00317A59">
        <w:rPr>
          <w:color w:val="auto"/>
        </w:rPr>
        <w:instrText xml:space="preserve"> SEQ Figura \* ARABIC </w:instrText>
      </w:r>
      <w:r w:rsidRPr="00317A59" w:rsidR="00D8647D">
        <w:rPr>
          <w:color w:val="auto"/>
        </w:rPr>
        <w:fldChar w:fldCharType="separate"/>
      </w:r>
      <w:r w:rsidR="005F2AE5">
        <w:rPr>
          <w:noProof/>
          <w:color w:val="auto"/>
        </w:rPr>
        <w:t>1</w:t>
      </w:r>
      <w:r w:rsidRPr="00317A59" w:rsidR="00D8647D">
        <w:rPr>
          <w:color w:val="auto"/>
        </w:rPr>
        <w:fldChar w:fldCharType="end"/>
      </w:r>
      <w:r w:rsidRPr="00317A59" w:rsidR="00601F00">
        <w:rPr>
          <w:color w:val="auto"/>
        </w:rPr>
        <w:t>:</w:t>
      </w:r>
      <w:r w:rsidR="00317A59">
        <w:rPr>
          <w:color w:val="auto"/>
        </w:rPr>
        <w:t xml:space="preserve"> História natural da evolução do </w:t>
      </w:r>
      <w:proofErr w:type="spellStart"/>
      <w:r w:rsidR="00317A59">
        <w:rPr>
          <w:color w:val="auto"/>
        </w:rPr>
        <w:t>hemangioma</w:t>
      </w:r>
      <w:proofErr w:type="spellEnd"/>
      <w:r>
        <w:rPr>
          <w:color w:val="auto"/>
        </w:rPr>
        <w:t xml:space="preserve"> </w:t>
      </w:r>
      <w:r w:rsidRPr="00195539">
        <w:rPr>
          <w:color w:val="0000CC"/>
        </w:rPr>
        <w:t>(Adaptado de PALLER, MANCINI, 2009)</w:t>
      </w:r>
    </w:p>
    <w:p w:rsidR="00317A59" w:rsidP="00AB7D0D" w:rsidRDefault="00317A59" w14:paraId="5F0F98CB" w14:textId="77777777">
      <w:pPr>
        <w:autoSpaceDE w:val="0"/>
        <w:autoSpaceDN w:val="0"/>
        <w:adjustRightInd w:val="0"/>
        <w:spacing w:after="0" w:line="360" w:lineRule="auto"/>
        <w:jc w:val="both"/>
        <w:rPr>
          <w:rStyle w:val="apple-converted-space"/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:rsidR="00915123" w:rsidP="005A185F" w:rsidRDefault="00A111EB" w14:textId="28ED9B81" w14:paraId="2436450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3D451AAE">
        <w:rPr>
          <w:rFonts w:ascii="Times New Roman" w:hAnsi="Times New Roman" w:eastAsia="Times New Roman" w:cs="Times New Roman"/>
          <w:sz w:val="24"/>
          <w:szCs w:val="24"/>
        </w:rPr>
        <w:t>Na fase proliferativa, o tumor cresce de maneira rápida, podendo atingir dimensões consideráveis para o tamanho da criança. Pode causar comprometimento funcional, estético e psíquico, dependendo da localização da lesão. Esta fase é mais pronunciada nos primeiros 3 a 6 meses de vida e alcança, na maioria dos casos, suas dimensões máximas ao redor de 9 a 12 meses de vida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3D451AAE" w:rsidR="00601F00">
        <w:rPr>
          <w:rFonts w:ascii="Times New Roman" w:hAnsi="Times New Roman" w:eastAsia="Times New Roman" w:cs="Times New Roman"/>
          <w:sz w:val="24"/>
          <w:szCs w:val="24"/>
        </w:rPr>
        <w:t>O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 tumor se caracteriza como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lesão sólida, compressível, quente, bem delimitada e sem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sinais de </w:t>
      </w:r>
      <w:proofErr w:type="spellStart"/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hiperfluxo</w:t>
      </w:r>
      <w:proofErr w:type="spellEnd"/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. Eventualmente, pode se observar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aumento da vascularização </w:t>
      </w:r>
      <w:proofErr w:type="spellStart"/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peritumora</w:t>
      </w:r>
      <w:r w:rsidRPr="3D451AAE" w:rsidR="00EF653E">
        <w:rPr>
          <w:rFonts w:ascii="Times New Roman" w:hAnsi="Times New Roman" w:eastAsia="Times New Roman" w:cs="Times New Roman"/>
          <w:sz w:val="24"/>
          <w:szCs w:val="24"/>
        </w:rPr>
        <w:t>l</w:t>
      </w:r>
      <w:proofErr w:type="spellEnd"/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, o que explica o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D451AAE" w:rsidR="00AB7D0D">
        <w:rPr>
          <w:rFonts w:ascii="Times New Roman" w:hAnsi="Times New Roman" w:eastAsia="Times New Roman" w:cs="Times New Roman"/>
          <w:sz w:val="24"/>
          <w:szCs w:val="24"/>
        </w:rPr>
        <w:t>aumento de volume aos esforços e ao chorar</w:t>
      </w:r>
      <w:r w:rsidRPr="3D451AAE" w:rsidR="00AB7D0D">
        <w:rPr>
          <w:rFonts w:ascii="TimesNewRomanPSMT" w:hAnsi="TimesNewRomanPSMT" w:eastAsia="TimesNewRomanPSMT" w:cs="TimesNewRomanPSMT"/>
          <w:sz w:val="20"/>
          <w:szCs w:val="20"/>
        </w:rPr>
        <w:t>.</w:t>
      </w:r>
      <w:r w:rsidRPr="3D451AAE">
        <w:rPr>
          <w:rFonts w:ascii="Times New Roman" w:hAnsi="Times New Roman" w:eastAsia="Times New Roman" w:cs="Times New Roman"/>
          <w:sz w:val="24"/>
          <w:szCs w:val="24"/>
        </w:rPr>
        <w:t xml:space="preserve"> (HIRAKI; GOLDENBERG, 2010). A fase de estabilidade é caracterizada pela mudança de coloração da lesão (do vermelho vivo ao pálido ou cinza). É nessa fase que começa o processo de apoptose celular das células endoteliais. A fase de regressão espontânea do </w:t>
      </w:r>
      <w:proofErr w:type="spellStart"/>
      <w:r w:rsidRPr="3D451AAE">
        <w:rPr>
          <w:rFonts w:ascii="Times New Roman" w:hAnsi="Times New Roman" w:eastAsia="Times New Roman" w:cs="Times New Roman"/>
          <w:sz w:val="24"/>
          <w:szCs w:val="24"/>
        </w:rPr>
        <w:t>hemangioma</w:t>
      </w:r>
      <w:proofErr w:type="spellEnd"/>
      <w:r w:rsidRPr="3D451AAE">
        <w:rPr>
          <w:rFonts w:ascii="Times New Roman" w:hAnsi="Times New Roman" w:eastAsia="Times New Roman" w:cs="Times New Roman"/>
          <w:sz w:val="24"/>
          <w:szCs w:val="24"/>
        </w:rPr>
        <w:t xml:space="preserve"> não implica obrigatoriamente em retorno à normalidade, uma vez que no local da lesão podem restar sequelas, como tumor residual, atrofia cutânea, áreas cicatriciais, </w:t>
      </w:r>
      <w:proofErr w:type="spellStart"/>
      <w:r w:rsidRPr="3D451AAE">
        <w:rPr>
          <w:rFonts w:ascii="Times New Roman" w:hAnsi="Times New Roman" w:eastAsia="Times New Roman" w:cs="Times New Roman"/>
          <w:sz w:val="24"/>
          <w:szCs w:val="24"/>
        </w:rPr>
        <w:t>telangectasia</w:t>
      </w:r>
      <w:proofErr w:type="spellEnd"/>
      <w:r w:rsidRPr="3D451AAE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3D451AAE">
        <w:rPr>
          <w:rFonts w:ascii="Times New Roman" w:hAnsi="Times New Roman" w:eastAsia="Times New Roman" w:cs="Times New Roman"/>
          <w:sz w:val="24"/>
          <w:szCs w:val="24"/>
        </w:rPr>
        <w:t>hipo</w:t>
      </w:r>
      <w:proofErr w:type="spellEnd"/>
      <w:r w:rsidRPr="3D451AAE">
        <w:rPr>
          <w:rFonts w:ascii="Times New Roman" w:hAnsi="Times New Roman" w:eastAsia="Times New Roman" w:cs="Times New Roman"/>
          <w:sz w:val="24"/>
          <w:szCs w:val="24"/>
        </w:rPr>
        <w:t xml:space="preserve"> ou </w:t>
      </w:r>
      <w:proofErr w:type="spellStart"/>
      <w:r w:rsidRPr="3D451AAE">
        <w:rPr>
          <w:rFonts w:ascii="Times New Roman" w:hAnsi="Times New Roman" w:eastAsia="Times New Roman" w:cs="Times New Roman"/>
          <w:sz w:val="24"/>
          <w:szCs w:val="24"/>
        </w:rPr>
        <w:t>hipercromia</w:t>
      </w:r>
      <w:proofErr w:type="spellEnd"/>
      <w:r w:rsidRPr="3D451AAE">
        <w:rPr>
          <w:rFonts w:ascii="Times New Roman" w:hAnsi="Times New Roman" w:eastAsia="Times New Roman" w:cs="Times New Roman"/>
          <w:sz w:val="24"/>
          <w:szCs w:val="24"/>
        </w:rPr>
        <w:t xml:space="preserve"> cutânea, alopecia e irregularidades de contorno (BOYE; OLSEN, 2009).</w:t>
      </w:r>
    </w:p>
    <w:p w:rsidRPr="002638E9" w:rsidR="00915123" w:rsidP="009E04C9" w:rsidRDefault="00915123" w14:paraId="413D2491" w14:textId="37CB8CF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459F">
        <w:rPr>
          <w:rFonts w:ascii="Times New Roman" w:hAnsi="Times New Roman" w:cs="Times New Roman"/>
          <w:sz w:val="24"/>
          <w:szCs w:val="24"/>
        </w:rPr>
        <w:t xml:space="preserve">A grande maioria dos </w:t>
      </w:r>
      <w:proofErr w:type="spellStart"/>
      <w:r w:rsidRPr="007D459F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7D459F">
        <w:rPr>
          <w:rFonts w:ascii="Times New Roman" w:hAnsi="Times New Roman" w:cs="Times New Roman"/>
          <w:sz w:val="24"/>
          <w:szCs w:val="24"/>
        </w:rPr>
        <w:t xml:space="preserve"> pode ser diagnosticada apenas pela anamnese e exame físico. Significativo número de pacientes portadores de lesões </w:t>
      </w:r>
      <w:r w:rsidRPr="007D459F">
        <w:rPr>
          <w:rFonts w:ascii="Times New Roman" w:hAnsi="Times New Roman" w:cs="Times New Roman"/>
          <w:sz w:val="24"/>
          <w:szCs w:val="24"/>
        </w:rPr>
        <w:lastRenderedPageBreak/>
        <w:t xml:space="preserve">vasculares recebe tratamento ineficaz e potencialmente lesivo em função de diagnósticos errôneos. Para o diagnóstico preciso, em alguns casos, há necessidade da utilização de métodos diagnósticos complementares, tais como ultrassonografia, tomografia computadorizada, ressonância magnética ou métodos </w:t>
      </w:r>
      <w:r w:rsidRPr="005A185F">
        <w:rPr>
          <w:rFonts w:ascii="Times New Roman" w:hAnsi="Times New Roman" w:cs="Times New Roman"/>
          <w:sz w:val="24"/>
          <w:szCs w:val="24"/>
        </w:rPr>
        <w:t>angiográficos</w:t>
      </w:r>
      <w:r w:rsidRPr="005A185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185F" w:rsidR="003F1FE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r w:rsidRPr="005A185F" w:rsidR="007C2D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GONTIJO; SILVA; PEREIRA, 2003).</w:t>
      </w:r>
      <w:r w:rsidR="009E04C9">
        <w:rPr>
          <w:rFonts w:ascii="Times New Roman" w:hAnsi="Times New Roman" w:cs="Times New Roman"/>
          <w:sz w:val="24"/>
          <w:szCs w:val="24"/>
        </w:rPr>
        <w:t xml:space="preserve"> </w:t>
      </w:r>
      <w:r w:rsidRPr="001D014D">
        <w:rPr>
          <w:rFonts w:ascii="Times New Roman" w:hAnsi="Times New Roman" w:cs="Times New Roman"/>
          <w:sz w:val="24"/>
          <w:szCs w:val="24"/>
        </w:rPr>
        <w:t xml:space="preserve">A ultrassonografia normalmente revela uma lesão </w:t>
      </w:r>
      <w:proofErr w:type="spellStart"/>
      <w:r w:rsidRPr="001D014D">
        <w:rPr>
          <w:rFonts w:ascii="Times New Roman" w:hAnsi="Times New Roman" w:cs="Times New Roman"/>
          <w:sz w:val="24"/>
          <w:szCs w:val="24"/>
        </w:rPr>
        <w:t>hiperecoica</w:t>
      </w:r>
      <w:proofErr w:type="spellEnd"/>
      <w:r w:rsidRPr="001D014D">
        <w:rPr>
          <w:rFonts w:ascii="Times New Roman" w:hAnsi="Times New Roman" w:cs="Times New Roman"/>
          <w:sz w:val="24"/>
          <w:szCs w:val="24"/>
        </w:rPr>
        <w:t xml:space="preserve">, homogênea e bem delimitada. É um exame útil nos casos de </w:t>
      </w:r>
      <w:proofErr w:type="spellStart"/>
      <w:r w:rsidRPr="001D014D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1D014D">
        <w:rPr>
          <w:rFonts w:ascii="Times New Roman" w:hAnsi="Times New Roman" w:cs="Times New Roman"/>
          <w:sz w:val="24"/>
          <w:szCs w:val="24"/>
        </w:rPr>
        <w:t xml:space="preserve"> hepáticos e de </w:t>
      </w:r>
      <w:proofErr w:type="spellStart"/>
      <w:r w:rsidRPr="001D014D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1D014D">
        <w:rPr>
          <w:rFonts w:ascii="Times New Roman" w:hAnsi="Times New Roman" w:cs="Times New Roman"/>
          <w:sz w:val="24"/>
          <w:szCs w:val="24"/>
        </w:rPr>
        <w:t xml:space="preserve"> cutâneos extensos para avaliar a profundidade, o comprometimento de estruturas adjace</w:t>
      </w:r>
      <w:r>
        <w:rPr>
          <w:rFonts w:ascii="Times New Roman" w:hAnsi="Times New Roman" w:cs="Times New Roman"/>
          <w:sz w:val="24"/>
          <w:szCs w:val="24"/>
        </w:rPr>
        <w:t xml:space="preserve">ntes e a resposta ao tratamento (PERKINS </w:t>
      </w:r>
      <w:r>
        <w:rPr>
          <w:rFonts w:ascii="Times New Roman" w:hAnsi="Times New Roman" w:cs="Times New Roman"/>
          <w:i/>
          <w:sz w:val="24"/>
          <w:szCs w:val="24"/>
        </w:rPr>
        <w:t>et al</w:t>
      </w:r>
      <w:r w:rsidR="00101F3A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, 2000).</w:t>
      </w:r>
      <w:r w:rsidR="009E04C9">
        <w:rPr>
          <w:rFonts w:ascii="Times New Roman" w:hAnsi="Times New Roman" w:cs="Times New Roman"/>
          <w:sz w:val="24"/>
          <w:szCs w:val="24"/>
        </w:rPr>
        <w:t xml:space="preserve"> </w:t>
      </w:r>
      <w:r w:rsidRPr="001D014D">
        <w:rPr>
          <w:rFonts w:ascii="Times New Roman" w:hAnsi="Times New Roman" w:cs="Times New Roman"/>
          <w:sz w:val="24"/>
          <w:szCs w:val="24"/>
        </w:rPr>
        <w:t xml:space="preserve">A tomografia computadorizada revela, na fase sem contraste, uma lesão </w:t>
      </w:r>
      <w:proofErr w:type="spellStart"/>
      <w:r w:rsidRPr="001D014D">
        <w:rPr>
          <w:rFonts w:ascii="Times New Roman" w:hAnsi="Times New Roman" w:cs="Times New Roman"/>
          <w:sz w:val="24"/>
          <w:szCs w:val="24"/>
        </w:rPr>
        <w:t>hipodensa</w:t>
      </w:r>
      <w:proofErr w:type="spellEnd"/>
      <w:r w:rsidRPr="001D014D">
        <w:rPr>
          <w:rFonts w:ascii="Times New Roman" w:hAnsi="Times New Roman" w:cs="Times New Roman"/>
          <w:sz w:val="24"/>
          <w:szCs w:val="24"/>
        </w:rPr>
        <w:t xml:space="preserve"> e bem delimitada. O contraste provoca um realce nodular periférico precoce seguido de </w:t>
      </w:r>
      <w:r w:rsidRPr="002638E9">
        <w:rPr>
          <w:rFonts w:ascii="Times New Roman" w:hAnsi="Times New Roman" w:cs="Times New Roman"/>
          <w:sz w:val="24"/>
          <w:szCs w:val="24"/>
        </w:rPr>
        <w:t xml:space="preserve">um padrão centrípeto durante a fase tardia. Pode ser útil para avaliação da extensão de </w:t>
      </w:r>
      <w:proofErr w:type="spellStart"/>
      <w:r w:rsidRPr="002638E9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2638E9">
        <w:rPr>
          <w:rFonts w:ascii="Times New Roman" w:hAnsi="Times New Roman" w:cs="Times New Roman"/>
          <w:sz w:val="24"/>
          <w:szCs w:val="24"/>
        </w:rPr>
        <w:t xml:space="preserve"> complicados ou para avaliação complementar de lesões suspeitas de </w:t>
      </w:r>
      <w:proofErr w:type="spellStart"/>
      <w:r w:rsidRPr="002638E9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2638E9">
        <w:rPr>
          <w:rFonts w:ascii="Times New Roman" w:hAnsi="Times New Roman" w:cs="Times New Roman"/>
          <w:sz w:val="24"/>
          <w:szCs w:val="24"/>
        </w:rPr>
        <w:t xml:space="preserve"> hepático quando a ultrassonografia é inconclusiva. Sua grande desvantagem é a exposição da criança à radiação ionizante (FRIEDEN, 1997).</w:t>
      </w:r>
      <w:r w:rsidR="009E04C9">
        <w:rPr>
          <w:rFonts w:ascii="Times New Roman" w:hAnsi="Times New Roman" w:cs="Times New Roman"/>
          <w:sz w:val="24"/>
          <w:szCs w:val="24"/>
        </w:rPr>
        <w:t xml:space="preserve"> </w:t>
      </w:r>
      <w:r w:rsidRPr="002638E9">
        <w:rPr>
          <w:rFonts w:ascii="Times New Roman" w:hAnsi="Times New Roman" w:cs="Times New Roman"/>
          <w:sz w:val="24"/>
          <w:szCs w:val="24"/>
        </w:rPr>
        <w:t xml:space="preserve">A ressonância magnética é o exame não invasivo de melhor acurácia para o diagnóstico de </w:t>
      </w:r>
      <w:proofErr w:type="spellStart"/>
      <w:r w:rsidRPr="002638E9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2638E9">
        <w:rPr>
          <w:rFonts w:ascii="Times New Roman" w:hAnsi="Times New Roman" w:cs="Times New Roman"/>
          <w:sz w:val="24"/>
          <w:szCs w:val="24"/>
        </w:rPr>
        <w:t xml:space="preserve">, com sensibilidade de cerca de 57%-73% e especificidade de 91%-97%. Pode ser particularmente útil para diferenciar </w:t>
      </w:r>
      <w:proofErr w:type="spellStart"/>
      <w:r w:rsidRPr="002638E9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2638E9">
        <w:rPr>
          <w:rFonts w:ascii="Times New Roman" w:hAnsi="Times New Roman" w:cs="Times New Roman"/>
          <w:sz w:val="24"/>
          <w:szCs w:val="24"/>
        </w:rPr>
        <w:t xml:space="preserve"> de malformações arteriovenosas e venosas, além de avaliar a extensão de lesões complicadas, especialmente na cabeça e no pescoço. Nos casos de dúvida a ressonância magnética é o método de escolha (HAGGSTROM </w:t>
      </w:r>
      <w:r w:rsidRPr="002638E9">
        <w:rPr>
          <w:rFonts w:ascii="Times New Roman" w:hAnsi="Times New Roman" w:cs="Times New Roman"/>
          <w:i/>
          <w:sz w:val="24"/>
          <w:szCs w:val="24"/>
        </w:rPr>
        <w:t>et al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Pr="002638E9">
        <w:rPr>
          <w:rFonts w:ascii="Times New Roman" w:hAnsi="Times New Roman" w:cs="Times New Roman"/>
          <w:sz w:val="24"/>
          <w:szCs w:val="24"/>
        </w:rPr>
        <w:t>, 2006).</w:t>
      </w:r>
    </w:p>
    <w:p w:rsidRPr="00915123" w:rsidR="00915123" w:rsidP="00990620" w:rsidRDefault="00915123" w14:paraId="61B095EE" w14:textId="77777777">
      <w:pPr>
        <w:pStyle w:val="Default"/>
        <w:spacing w:line="360" w:lineRule="auto"/>
        <w:ind w:firstLine="708"/>
        <w:jc w:val="both"/>
        <w:rPr>
          <w:rFonts w:ascii="Times New Roman" w:hAnsi="Times New Roman" w:cs="Times New Roman" w:eastAsiaTheme="minorHAnsi"/>
          <w:lang w:eastAsia="en-US"/>
        </w:rPr>
      </w:pPr>
      <w:r w:rsidRPr="00DB5FC3">
        <w:rPr>
          <w:rFonts w:ascii="Times New Roman" w:hAnsi="Times New Roman" w:cs="Times New Roman"/>
        </w:rPr>
        <w:t xml:space="preserve">A biopsia da lesão é raramente necessária, </w:t>
      </w:r>
      <w:r w:rsidRPr="00DB5FC3">
        <w:rPr>
          <w:rFonts w:ascii="Times New Roman" w:hAnsi="Times New Roman" w:cs="Times New Roman" w:eastAsiaTheme="minorHAnsi"/>
          <w:lang w:eastAsia="en-US"/>
        </w:rPr>
        <w:t>além de trazer um risco de complicações, como ulceração e sangramento. Fica reservada para lesões atípicas, quando há suspeita</w:t>
      </w:r>
      <w:r>
        <w:rPr>
          <w:rFonts w:ascii="Times New Roman" w:hAnsi="Times New Roman" w:cs="Times New Roman" w:eastAsiaTheme="minorHAnsi"/>
          <w:lang w:eastAsia="en-US"/>
        </w:rPr>
        <w:t xml:space="preserve"> </w:t>
      </w:r>
      <w:r w:rsidRPr="00DB5FC3">
        <w:rPr>
          <w:rFonts w:ascii="Times New Roman" w:hAnsi="Times New Roman" w:cs="Times New Roman" w:eastAsiaTheme="minorHAnsi"/>
          <w:lang w:eastAsia="en-US"/>
        </w:rPr>
        <w:t xml:space="preserve">de outros tumores de partes moles no diagnóstico diferencial (por exemplo, </w:t>
      </w:r>
      <w:proofErr w:type="spellStart"/>
      <w:r w:rsidRPr="00DB5FC3">
        <w:rPr>
          <w:rFonts w:ascii="Times New Roman" w:hAnsi="Times New Roman" w:cs="Times New Roman" w:eastAsiaTheme="minorHAnsi"/>
          <w:lang w:eastAsia="en-US"/>
        </w:rPr>
        <w:t>hemangioendotelioma</w:t>
      </w:r>
      <w:proofErr w:type="spellEnd"/>
      <w:r w:rsidRPr="00DB5FC3">
        <w:rPr>
          <w:rFonts w:ascii="Times New Roman" w:hAnsi="Times New Roman" w:cs="Times New Roman" w:eastAsiaTheme="minorHAnsi"/>
          <w:lang w:eastAsia="en-US"/>
        </w:rPr>
        <w:t xml:space="preserve"> </w:t>
      </w:r>
      <w:proofErr w:type="spellStart"/>
      <w:r w:rsidRPr="00DB5FC3">
        <w:rPr>
          <w:rFonts w:ascii="Times New Roman" w:hAnsi="Times New Roman" w:cs="Times New Roman" w:eastAsiaTheme="minorHAnsi"/>
          <w:lang w:eastAsia="en-US"/>
        </w:rPr>
        <w:t>kaposiforme</w:t>
      </w:r>
      <w:proofErr w:type="spellEnd"/>
      <w:r w:rsidRPr="00DB5FC3">
        <w:rPr>
          <w:rFonts w:ascii="Times New Roman" w:hAnsi="Times New Roman" w:cs="Times New Roman" w:eastAsiaTheme="minorHAnsi"/>
          <w:lang w:eastAsia="en-US"/>
        </w:rPr>
        <w:t xml:space="preserve">, </w:t>
      </w:r>
      <w:proofErr w:type="spellStart"/>
      <w:r w:rsidRPr="00DB5FC3">
        <w:rPr>
          <w:rFonts w:ascii="Times New Roman" w:hAnsi="Times New Roman" w:cs="Times New Roman" w:eastAsiaTheme="minorHAnsi"/>
          <w:lang w:eastAsia="en-US"/>
        </w:rPr>
        <w:t>rabdomiossarcoma</w:t>
      </w:r>
      <w:proofErr w:type="spellEnd"/>
      <w:r w:rsidRPr="00DB5FC3">
        <w:rPr>
          <w:rFonts w:ascii="Times New Roman" w:hAnsi="Times New Roman" w:cs="Times New Roman" w:eastAsiaTheme="minorHAnsi"/>
          <w:lang w:eastAsia="en-US"/>
        </w:rPr>
        <w:t>, entre outros)</w:t>
      </w:r>
      <w:r>
        <w:rPr>
          <w:rFonts w:ascii="Times New Roman" w:hAnsi="Times New Roman" w:cs="Times New Roman" w:eastAsiaTheme="minorHAnsi"/>
          <w:lang w:eastAsia="en-US"/>
        </w:rPr>
        <w:t xml:space="preserve"> (FRIEDEN, 1997).</w:t>
      </w:r>
    </w:p>
    <w:p w:rsidRPr="0084220C" w:rsidR="00A111EB" w:rsidP="00990620" w:rsidRDefault="00990620" w14:paraId="4E74C1B2" w14:textId="77118DCF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90620">
        <w:rPr>
          <w:rFonts w:ascii="Times New Roman" w:hAnsi="Times New Roman"/>
          <w:color w:val="0000FF"/>
          <w:sz w:val="24"/>
          <w:szCs w:val="24"/>
        </w:rPr>
        <w:t>Cerca</w:t>
      </w:r>
      <w:r w:rsidRPr="0084220C" w:rsidR="00A111EB">
        <w:rPr>
          <w:rFonts w:ascii="Times New Roman" w:hAnsi="Times New Roman"/>
          <w:sz w:val="24"/>
          <w:szCs w:val="24"/>
        </w:rPr>
        <w:t xml:space="preserve"> de 24% dos casos de </w:t>
      </w:r>
      <w:proofErr w:type="spellStart"/>
      <w:r w:rsidRPr="0084220C" w:rsidR="00A111EB">
        <w:rPr>
          <w:rFonts w:ascii="Times New Roman" w:hAnsi="Times New Roman"/>
          <w:sz w:val="24"/>
          <w:szCs w:val="24"/>
        </w:rPr>
        <w:t>hemangiomas</w:t>
      </w:r>
      <w:proofErr w:type="spellEnd"/>
      <w:r w:rsidRPr="0084220C" w:rsidR="00A111EB">
        <w:rPr>
          <w:rFonts w:ascii="Times New Roman" w:hAnsi="Times New Roman"/>
          <w:sz w:val="24"/>
          <w:szCs w:val="24"/>
        </w:rPr>
        <w:t xml:space="preserve"> infantis apresentam complicações, as mais comuns são ulcerações (16%), oclusão visual (5,6%), obstrução respiratória (1,4%), obstrução de canal auditivo (0,6%) e comprometimento cardíaco (0,4%) (HAGGSTROM </w:t>
      </w:r>
      <w:r w:rsidRPr="0084220C" w:rsidR="00A111EB">
        <w:rPr>
          <w:rFonts w:ascii="Times New Roman" w:hAnsi="Times New Roman"/>
          <w:i/>
          <w:sz w:val="24"/>
          <w:szCs w:val="24"/>
        </w:rPr>
        <w:t>et al</w:t>
      </w:r>
      <w:r w:rsidR="00ED04C6">
        <w:rPr>
          <w:rFonts w:ascii="Times New Roman" w:hAnsi="Times New Roman"/>
          <w:i/>
          <w:sz w:val="24"/>
          <w:szCs w:val="24"/>
        </w:rPr>
        <w:t>.</w:t>
      </w:r>
      <w:r w:rsidRPr="0084220C" w:rsidR="00A111EB">
        <w:rPr>
          <w:rFonts w:ascii="Times New Roman" w:hAnsi="Times New Roman"/>
          <w:sz w:val="24"/>
          <w:szCs w:val="24"/>
        </w:rPr>
        <w:t>, 2007).</w:t>
      </w:r>
      <w:r w:rsidR="00061281">
        <w:rPr>
          <w:rFonts w:ascii="Times New Roman" w:hAnsi="Times New Roman"/>
          <w:sz w:val="24"/>
          <w:szCs w:val="24"/>
        </w:rPr>
        <w:t xml:space="preserve"> </w:t>
      </w:r>
      <w:r w:rsidRPr="00061281" w:rsidR="00061281">
        <w:rPr>
          <w:rFonts w:ascii="Times New Roman" w:hAnsi="Times New Roman" w:cs="Times New Roman"/>
          <w:sz w:val="24"/>
          <w:szCs w:val="24"/>
        </w:rPr>
        <w:t xml:space="preserve">Ulceração, a complicação mais comum, é particularmente frequente em </w:t>
      </w:r>
      <w:proofErr w:type="spellStart"/>
      <w:r w:rsidRPr="00061281" w:rsidR="00061281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061281" w:rsidR="00061281">
        <w:rPr>
          <w:rFonts w:ascii="Times New Roman" w:hAnsi="Times New Roman" w:cs="Times New Roman"/>
          <w:sz w:val="24"/>
          <w:szCs w:val="24"/>
        </w:rPr>
        <w:t xml:space="preserve"> com rápida proliferação e localizados em regiões predispostas a trauma ou áreas de pressão. É em geral dolorosa, podendo levar a infecções. Sua cicatrização pode deixar algum grau de </w:t>
      </w:r>
      <w:r w:rsidRPr="00EF4BCE" w:rsidR="00061281">
        <w:rPr>
          <w:rFonts w:ascii="Times New Roman" w:hAnsi="Times New Roman" w:cs="Times New Roman"/>
          <w:sz w:val="24"/>
          <w:szCs w:val="24"/>
        </w:rPr>
        <w:t>deformidade</w:t>
      </w:r>
      <w:r w:rsidRPr="00EF4BCE" w:rsidR="00061281">
        <w:rPr>
          <w:rFonts w:ascii="Times New Roman" w:hAnsi="Times New Roman" w:cs="Times New Roman"/>
          <w:sz w:val="23"/>
          <w:szCs w:val="23"/>
        </w:rPr>
        <w:t xml:space="preserve"> (</w:t>
      </w:r>
      <w:r w:rsidRPr="00EF4BCE" w:rsidR="007C2D01">
        <w:rPr>
          <w:rFonts w:ascii="Times New Roman" w:hAnsi="Times New Roman" w:cs="Times New Roman"/>
          <w:sz w:val="23"/>
          <w:szCs w:val="23"/>
        </w:rPr>
        <w:t>HOLLAND, 2010).</w:t>
      </w:r>
      <w:r w:rsidRPr="0084220C" w:rsidR="00A111EB">
        <w:rPr>
          <w:rFonts w:ascii="Times New Roman" w:hAnsi="Times New Roman"/>
          <w:sz w:val="24"/>
          <w:szCs w:val="24"/>
        </w:rPr>
        <w:t xml:space="preserve"> Sangramento é incomum. Em geral, qualquer c</w:t>
      </w:r>
      <w:r w:rsidR="00CC1FEB">
        <w:rPr>
          <w:rFonts w:ascii="Times New Roman" w:hAnsi="Times New Roman"/>
          <w:sz w:val="24"/>
          <w:szCs w:val="24"/>
        </w:rPr>
        <w:t>omplicação indica tratamento (FÉ</w:t>
      </w:r>
      <w:r w:rsidRPr="0084220C" w:rsidR="00A111EB">
        <w:rPr>
          <w:rFonts w:ascii="Times New Roman" w:hAnsi="Times New Roman"/>
          <w:sz w:val="24"/>
          <w:szCs w:val="24"/>
        </w:rPr>
        <w:t xml:space="preserve">LIX, 2011). </w:t>
      </w:r>
    </w:p>
    <w:p w:rsidRPr="00F6349D" w:rsidR="00DD2822" w:rsidP="00B80CAE" w:rsidRDefault="00A111EB" w14:paraId="7037BBA1" w14:textId="412A5E8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349D">
        <w:rPr>
          <w:rFonts w:ascii="Times New Roman" w:hAnsi="Times New Roman" w:cs="Times New Roman"/>
          <w:sz w:val="24"/>
          <w:szCs w:val="24"/>
        </w:rPr>
        <w:lastRenderedPageBreak/>
        <w:t xml:space="preserve">Como a grande maioria dos </w:t>
      </w:r>
      <w:proofErr w:type="spellStart"/>
      <w:r w:rsidRPr="00F6349D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F6349D">
        <w:rPr>
          <w:rFonts w:ascii="Times New Roman" w:hAnsi="Times New Roman" w:cs="Times New Roman"/>
          <w:sz w:val="24"/>
          <w:szCs w:val="24"/>
        </w:rPr>
        <w:t xml:space="preserve"> tem evolução favorável </w:t>
      </w:r>
      <w:r w:rsidR="00B80CAE">
        <w:rPr>
          <w:rFonts w:ascii="Times New Roman" w:hAnsi="Times New Roman" w:cs="Times New Roman"/>
          <w:sz w:val="24"/>
          <w:szCs w:val="24"/>
        </w:rPr>
        <w:t>à</w:t>
      </w:r>
      <w:r w:rsidRPr="00F6349D">
        <w:rPr>
          <w:rFonts w:ascii="Times New Roman" w:hAnsi="Times New Roman" w:cs="Times New Roman"/>
          <w:sz w:val="24"/>
          <w:szCs w:val="24"/>
        </w:rPr>
        <w:t xml:space="preserve"> regressão completa e sem complicações a conduta recomendada é conservadora, con</w:t>
      </w:r>
      <w:r w:rsidRPr="00F6349D" w:rsidR="00ED04C6">
        <w:rPr>
          <w:rFonts w:ascii="Times New Roman" w:hAnsi="Times New Roman" w:cs="Times New Roman"/>
          <w:sz w:val="24"/>
          <w:szCs w:val="24"/>
        </w:rPr>
        <w:t>hecida como conduta expectante</w:t>
      </w:r>
      <w:r w:rsidRPr="00F6349D" w:rsidR="00153066">
        <w:rPr>
          <w:rFonts w:ascii="Times New Roman" w:hAnsi="Times New Roman" w:cs="Times New Roman"/>
          <w:sz w:val="24"/>
          <w:szCs w:val="24"/>
        </w:rPr>
        <w:t xml:space="preserve"> </w:t>
      </w:r>
      <w:r w:rsidRPr="00F6349D">
        <w:rPr>
          <w:rFonts w:ascii="Times New Roman" w:hAnsi="Times New Roman" w:cs="Times New Roman"/>
          <w:sz w:val="24"/>
          <w:szCs w:val="24"/>
        </w:rPr>
        <w:t>(MALER; MULLIKEN, 2005).</w:t>
      </w:r>
      <w:r w:rsidRPr="00F6349D" w:rsidR="00D37F57">
        <w:rPr>
          <w:rFonts w:ascii="Times New Roman" w:hAnsi="Times New Roman" w:cs="Times New Roman"/>
          <w:sz w:val="24"/>
          <w:szCs w:val="24"/>
        </w:rPr>
        <w:t xml:space="preserve"> A localização da lesão, suas dimensões e a ocorrência de complicações locais ou sistêmicas são os principais fatores consid</w:t>
      </w:r>
      <w:r w:rsidRPr="00F6349D" w:rsidR="00934F6E">
        <w:rPr>
          <w:rFonts w:ascii="Times New Roman" w:hAnsi="Times New Roman" w:cs="Times New Roman"/>
          <w:sz w:val="24"/>
          <w:szCs w:val="24"/>
        </w:rPr>
        <w:t>erados na indicação terapêutica (GOLDENBERG, 2002).</w:t>
      </w:r>
      <w:r w:rsidRPr="00F6349D" w:rsidR="00D37F57">
        <w:rPr>
          <w:rFonts w:ascii="Times New Roman" w:hAnsi="Times New Roman" w:cs="Times New Roman"/>
          <w:sz w:val="24"/>
          <w:szCs w:val="24"/>
        </w:rPr>
        <w:t xml:space="preserve"> Situações</w:t>
      </w:r>
      <w:r w:rsidRPr="00F6349D" w:rsidR="00934F6E">
        <w:rPr>
          <w:rFonts w:ascii="Times New Roman" w:hAnsi="Times New Roman" w:cs="Times New Roman"/>
          <w:sz w:val="24"/>
          <w:szCs w:val="24"/>
        </w:rPr>
        <w:t xml:space="preserve"> especí</w:t>
      </w:r>
      <w:r w:rsidRPr="00F6349D" w:rsidR="00D37F57">
        <w:rPr>
          <w:rFonts w:ascii="Times New Roman" w:hAnsi="Times New Roman" w:cs="Times New Roman"/>
          <w:sz w:val="24"/>
          <w:szCs w:val="24"/>
        </w:rPr>
        <w:t xml:space="preserve">ficas podem requerer uma intervenção </w:t>
      </w:r>
      <w:r w:rsidRPr="00F6349D" w:rsidR="00934F6E">
        <w:rPr>
          <w:rFonts w:ascii="Times New Roman" w:hAnsi="Times New Roman" w:cs="Times New Roman"/>
          <w:sz w:val="24"/>
          <w:szCs w:val="24"/>
        </w:rPr>
        <w:t>precoce</w:t>
      </w:r>
      <w:r w:rsidRPr="00F6349D" w:rsidR="00D37F57">
        <w:rPr>
          <w:rFonts w:ascii="Times New Roman" w:hAnsi="Times New Roman" w:cs="Times New Roman"/>
          <w:sz w:val="24"/>
          <w:szCs w:val="24"/>
        </w:rPr>
        <w:t xml:space="preserve"> </w:t>
      </w:r>
      <w:r w:rsidR="00B80CAE">
        <w:rPr>
          <w:rFonts w:ascii="Times New Roman" w:hAnsi="Times New Roman" w:cs="Times New Roman"/>
          <w:sz w:val="24"/>
          <w:szCs w:val="24"/>
        </w:rPr>
        <w:t>e</w:t>
      </w:r>
      <w:r w:rsidRPr="00F6349D" w:rsidR="00934F6E">
        <w:rPr>
          <w:rFonts w:ascii="Times New Roman" w:hAnsi="Times New Roman" w:cs="Times New Roman"/>
          <w:sz w:val="24"/>
          <w:szCs w:val="24"/>
        </w:rPr>
        <w:t xml:space="preserve"> até mesmo emergencial como, por exemplo</w:t>
      </w:r>
      <w:r w:rsidRPr="00F6349D" w:rsidR="00153066">
        <w:rPr>
          <w:rFonts w:ascii="Times New Roman" w:hAnsi="Times New Roman" w:cs="Times New Roman"/>
          <w:sz w:val="24"/>
          <w:szCs w:val="24"/>
        </w:rPr>
        <w:t xml:space="preserve">, 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as lesões que envolvem a área </w:t>
      </w:r>
      <w:proofErr w:type="spellStart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>periorbital</w:t>
      </w:r>
      <w:proofErr w:type="spellEnd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, região central da face, vias aéreas, dobras cutâneas, região </w:t>
      </w:r>
      <w:proofErr w:type="spellStart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>anogenital</w:t>
      </w:r>
      <w:proofErr w:type="spellEnd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 e áreas com risco de ulcer</w:t>
      </w:r>
      <w:r w:rsidRPr="00F6349D" w:rsidR="00ED04C6">
        <w:rPr>
          <w:rFonts w:ascii="Times New Roman" w:hAnsi="Times New Roman" w:cs="Times New Roman"/>
          <w:color w:val="000000"/>
          <w:sz w:val="24"/>
          <w:szCs w:val="24"/>
        </w:rPr>
        <w:t>ação, disfunção ou desfiguração</w:t>
      </w:r>
      <w:r w:rsidRPr="00F6349D" w:rsidR="00FD19A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6349D" w:rsidR="00804B33">
        <w:rPr>
          <w:rFonts w:ascii="Times New Roman" w:hAnsi="Times New Roman" w:cs="Times New Roman"/>
          <w:color w:val="000000"/>
          <w:sz w:val="24"/>
          <w:szCs w:val="24"/>
        </w:rPr>
        <w:t xml:space="preserve">(HAGGSTROM </w:t>
      </w:r>
      <w:r w:rsidRPr="00F6349D" w:rsidR="00804B33">
        <w:rPr>
          <w:rFonts w:ascii="Times New Roman" w:hAnsi="Times New Roman" w:cs="Times New Roman"/>
          <w:i/>
          <w:color w:val="000000"/>
          <w:sz w:val="24"/>
          <w:szCs w:val="24"/>
        </w:rPr>
        <w:t>et al</w:t>
      </w:r>
      <w:r w:rsidRPr="00F6349D" w:rsidR="00ED04C6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Pr="00F6349D" w:rsidR="00804B33">
        <w:rPr>
          <w:rFonts w:ascii="Times New Roman" w:hAnsi="Times New Roman" w:cs="Times New Roman"/>
          <w:color w:val="000000"/>
          <w:sz w:val="24"/>
          <w:szCs w:val="24"/>
        </w:rPr>
        <w:t>, 2006)</w:t>
      </w:r>
      <w:r w:rsidRPr="00F6349D" w:rsidR="00ED04C6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5B21B1" w:rsidR="005B21B1">
        <w:rPr>
          <w:rFonts w:ascii="Times New Roman" w:hAnsi="Times New Roman" w:cs="Times New Roman"/>
          <w:color w:val="0000FF"/>
          <w:sz w:val="24"/>
          <w:szCs w:val="24"/>
        </w:rPr>
        <w:t>Procura</w:t>
      </w:r>
      <w:r w:rsidR="005B21B1">
        <w:rPr>
          <w:rFonts w:ascii="Times New Roman" w:hAnsi="Times New Roman" w:cs="Times New Roman"/>
          <w:color w:val="000000"/>
          <w:sz w:val="24"/>
          <w:szCs w:val="24"/>
        </w:rPr>
        <w:t>-se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 também prevenir ou reverter as complicações que ameacem a função de órgãos</w:t>
      </w:r>
      <w:r w:rsidR="005B21B1">
        <w:rPr>
          <w:rFonts w:ascii="Times New Roman" w:hAnsi="Times New Roman" w:cs="Times New Roman"/>
          <w:color w:val="000000"/>
          <w:sz w:val="24"/>
          <w:szCs w:val="24"/>
        </w:rPr>
        <w:t xml:space="preserve"> ou a vida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F6349D" w:rsidR="0015306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Devem </w:t>
      </w:r>
      <w:r w:rsidR="004B15E6">
        <w:rPr>
          <w:rFonts w:ascii="Times New Roman" w:hAnsi="Times New Roman" w:cs="Times New Roman"/>
          <w:color w:val="000000"/>
          <w:sz w:val="24"/>
          <w:szCs w:val="24"/>
        </w:rPr>
        <w:t xml:space="preserve">ser </w:t>
      </w:r>
      <w:r w:rsidRPr="004B15E6" w:rsidR="004B15E6">
        <w:rPr>
          <w:rFonts w:ascii="Times New Roman" w:hAnsi="Times New Roman" w:cs="Times New Roman"/>
          <w:color w:val="0000FF"/>
          <w:sz w:val="24"/>
          <w:szCs w:val="24"/>
        </w:rPr>
        <w:t>considerada</w:t>
      </w:r>
      <w:r w:rsidRPr="004B15E6" w:rsidR="00E44F6E">
        <w:rPr>
          <w:rFonts w:ascii="Times New Roman" w:hAnsi="Times New Roman" w:cs="Times New Roman"/>
          <w:color w:val="0000FF"/>
          <w:sz w:val="24"/>
          <w:szCs w:val="24"/>
        </w:rPr>
        <w:t>s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7B7FF3" w:rsidR="004B15E6">
        <w:rPr>
          <w:rFonts w:ascii="Times New Roman" w:hAnsi="Times New Roman" w:cs="Times New Roman"/>
          <w:color w:val="0000FF"/>
          <w:sz w:val="24"/>
          <w:szCs w:val="24"/>
        </w:rPr>
        <w:t>na decisão do tratamento</w:t>
      </w:r>
      <w:r w:rsidR="004B15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a idade do paciente, a fase de crescimento do </w:t>
      </w:r>
      <w:proofErr w:type="spellStart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>hemangioma</w:t>
      </w:r>
      <w:proofErr w:type="spellEnd"/>
      <w:r w:rsidRPr="00F6349D" w:rsidR="00153066">
        <w:rPr>
          <w:rFonts w:ascii="Times New Roman" w:hAnsi="Times New Roman" w:cs="Times New Roman"/>
          <w:color w:val="000000"/>
          <w:sz w:val="24"/>
          <w:szCs w:val="24"/>
        </w:rPr>
        <w:t xml:space="preserve"> e implicações psicossociais </w:t>
      </w:r>
      <w:r w:rsidRPr="00F6349D" w:rsidR="002F69E4">
        <w:rPr>
          <w:rFonts w:ascii="Times New Roman" w:hAnsi="Times New Roman" w:cs="Times New Roman"/>
          <w:color w:val="000000"/>
          <w:sz w:val="24"/>
          <w:szCs w:val="24"/>
        </w:rPr>
        <w:t xml:space="preserve">envolvendo o paciente e os pais </w:t>
      </w:r>
      <w:r w:rsidRPr="00F6349D" w:rsidR="00DD282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6349D" w:rsidR="002F69E4">
        <w:rPr>
          <w:rFonts w:ascii="Times New Roman" w:hAnsi="Times New Roman" w:cs="Times New Roman"/>
          <w:color w:val="000000"/>
          <w:sz w:val="24"/>
          <w:szCs w:val="24"/>
        </w:rPr>
        <w:t xml:space="preserve">FRIEDEN </w:t>
      </w:r>
      <w:r w:rsidRPr="00F6349D" w:rsidR="002F69E4">
        <w:rPr>
          <w:rFonts w:ascii="Times New Roman" w:hAnsi="Times New Roman" w:cs="Times New Roman"/>
          <w:i/>
          <w:color w:val="000000"/>
          <w:sz w:val="24"/>
          <w:szCs w:val="24"/>
        </w:rPr>
        <w:t>et al</w:t>
      </w:r>
      <w:r w:rsidRPr="00F6349D" w:rsidR="002638E9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Pr="00F6349D" w:rsidR="002F69E4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, </w:t>
      </w:r>
      <w:r w:rsidRPr="00F6349D" w:rsidR="002F69E4">
        <w:rPr>
          <w:rFonts w:ascii="Times New Roman" w:hAnsi="Times New Roman" w:cs="Times New Roman"/>
          <w:color w:val="000000"/>
          <w:sz w:val="24"/>
          <w:szCs w:val="24"/>
        </w:rPr>
        <w:t>1997).</w:t>
      </w:r>
      <w:r w:rsidRPr="00F6349D" w:rsidR="000060C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6349D" w:rsidR="000060CF">
        <w:rPr>
          <w:rFonts w:ascii="Times New Roman" w:hAnsi="Times New Roman" w:cs="Times New Roman"/>
          <w:sz w:val="24"/>
          <w:szCs w:val="24"/>
        </w:rPr>
        <w:t xml:space="preserve">Nas lesões </w:t>
      </w:r>
      <w:proofErr w:type="spellStart"/>
      <w:r w:rsidRPr="00F6349D" w:rsidR="000060CF">
        <w:rPr>
          <w:rFonts w:ascii="Times New Roman" w:hAnsi="Times New Roman" w:cs="Times New Roman"/>
          <w:sz w:val="24"/>
          <w:szCs w:val="24"/>
        </w:rPr>
        <w:t>involuídas</w:t>
      </w:r>
      <w:proofErr w:type="spellEnd"/>
      <w:r w:rsidRPr="00F6349D" w:rsidR="000060CF">
        <w:rPr>
          <w:rFonts w:ascii="Times New Roman" w:hAnsi="Times New Roman" w:cs="Times New Roman"/>
          <w:sz w:val="24"/>
          <w:szCs w:val="24"/>
        </w:rPr>
        <w:t xml:space="preserve">, </w:t>
      </w:r>
      <w:r w:rsidR="007B7FF3">
        <w:rPr>
          <w:rFonts w:ascii="Times New Roman" w:hAnsi="Times New Roman" w:cs="Times New Roman"/>
          <w:sz w:val="24"/>
          <w:szCs w:val="24"/>
        </w:rPr>
        <w:t>a intervenção cirúrgica se faz necessária</w:t>
      </w:r>
      <w:r w:rsidRPr="00F6349D" w:rsidR="000060CF">
        <w:rPr>
          <w:rFonts w:ascii="Times New Roman" w:hAnsi="Times New Roman" w:cs="Times New Roman"/>
          <w:sz w:val="24"/>
          <w:szCs w:val="24"/>
        </w:rPr>
        <w:t xml:space="preserve"> para o tratamento das deformidades residuais definitivas, que somente serão reparadas com este tipo de aborda</w:t>
      </w:r>
      <w:r w:rsidR="007B7FF3">
        <w:rPr>
          <w:rFonts w:ascii="Times New Roman" w:hAnsi="Times New Roman" w:cs="Times New Roman"/>
          <w:sz w:val="24"/>
          <w:szCs w:val="24"/>
        </w:rPr>
        <w:t>gem, uma vez que não respondem</w:t>
      </w:r>
      <w:r w:rsidRPr="00F6349D" w:rsidR="000060CF">
        <w:rPr>
          <w:rFonts w:ascii="Times New Roman" w:hAnsi="Times New Roman" w:cs="Times New Roman"/>
          <w:sz w:val="24"/>
          <w:szCs w:val="24"/>
        </w:rPr>
        <w:t xml:space="preserve"> à terapêutica medicamentosa</w:t>
      </w:r>
      <w:r w:rsidRPr="00F6349D" w:rsidR="00874E4B">
        <w:rPr>
          <w:rFonts w:ascii="Times New Roman" w:hAnsi="Times New Roman" w:cs="Times New Roman"/>
          <w:sz w:val="24"/>
          <w:szCs w:val="24"/>
        </w:rPr>
        <w:t xml:space="preserve"> (GOLDENBERG, 2002). (TABELA 02).</w:t>
      </w:r>
    </w:p>
    <w:p w:rsidR="00874E4B" w:rsidP="000060CF" w:rsidRDefault="00874E4B" w14:paraId="2525F3E5" w14:textId="77777777">
      <w:pPr>
        <w:autoSpaceDE w:val="0"/>
        <w:autoSpaceDN w:val="0"/>
        <w:adjustRightInd w:val="0"/>
        <w:spacing w:after="0" w:line="360" w:lineRule="auto"/>
        <w:jc w:val="both"/>
      </w:pPr>
    </w:p>
    <w:p w:rsidRPr="00300658" w:rsidR="00874E4B" w:rsidP="000060CF" w:rsidRDefault="00300658" w14:paraId="3C0A5AF4" w14:textId="40E7AEC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FF"/>
        </w:rPr>
      </w:pPr>
      <w:r w:rsidRPr="00300658">
        <w:rPr>
          <w:rFonts w:ascii="Times New Roman" w:hAnsi="Times New Roman" w:cs="Times New Roman"/>
          <w:color w:val="0000FF"/>
        </w:rPr>
        <w:t xml:space="preserve">Fazer a tabela no </w:t>
      </w:r>
      <w:proofErr w:type="spellStart"/>
      <w:r w:rsidRPr="00300658">
        <w:rPr>
          <w:rFonts w:ascii="Times New Roman" w:hAnsi="Times New Roman" w:cs="Times New Roman"/>
          <w:color w:val="0000FF"/>
        </w:rPr>
        <w:t>word</w:t>
      </w:r>
      <w:proofErr w:type="spellEnd"/>
      <w:r w:rsidRPr="00300658">
        <w:rPr>
          <w:rFonts w:ascii="Times New Roman" w:hAnsi="Times New Roman" w:cs="Times New Roman"/>
          <w:color w:val="0000FF"/>
        </w:rPr>
        <w:t>.</w:t>
      </w:r>
    </w:p>
    <w:p w:rsidR="00277F45" w:rsidP="00277F45" w:rsidRDefault="00277F45" w14:paraId="74501668" w14:textId="77777777">
      <w:pPr>
        <w:keepNext/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val="en-US"/>
        </w:rPr>
        <w:drawing>
          <wp:inline distT="0" distB="0" distL="0" distR="0" wp14:anchorId="6CB068ED" wp14:editId="46B632F9">
            <wp:extent cx="5372100" cy="3238500"/>
            <wp:effectExtent l="19050" t="0" r="0" b="0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Pr="00277F45" w:rsidR="00874E4B" w:rsidP="00277F45" w:rsidRDefault="00277F45" w14:paraId="3F7896D5" w14:textId="6A6A5AE6">
      <w:pPr>
        <w:pStyle w:val="Caption"/>
        <w:jc w:val="both"/>
        <w:rPr>
          <w:rFonts w:ascii="Times New Roman" w:hAnsi="Times New Roman" w:cs="Times New Roman"/>
          <w:color w:val="auto"/>
        </w:rPr>
      </w:pPr>
      <w:r w:rsidRPr="00277F45">
        <w:rPr>
          <w:rFonts w:ascii="Times New Roman" w:hAnsi="Times New Roman" w:cs="Times New Roman"/>
          <w:color w:val="auto"/>
        </w:rPr>
        <w:t xml:space="preserve">Tabela </w:t>
      </w:r>
      <w:r w:rsidR="00D8647D">
        <w:rPr>
          <w:rFonts w:ascii="Times New Roman" w:hAnsi="Times New Roman" w:cs="Times New Roman"/>
          <w:color w:val="auto"/>
        </w:rPr>
        <w:fldChar w:fldCharType="begin"/>
      </w:r>
      <w:r w:rsidR="00141796">
        <w:rPr>
          <w:rFonts w:ascii="Times New Roman" w:hAnsi="Times New Roman" w:cs="Times New Roman"/>
          <w:color w:val="auto"/>
        </w:rPr>
        <w:instrText xml:space="preserve"> SEQ Tabela \* ARABIC </w:instrText>
      </w:r>
      <w:r w:rsidR="00D8647D">
        <w:rPr>
          <w:rFonts w:ascii="Times New Roman" w:hAnsi="Times New Roman" w:cs="Times New Roman"/>
          <w:color w:val="auto"/>
        </w:rPr>
        <w:fldChar w:fldCharType="separate"/>
      </w:r>
      <w:r w:rsidR="00141796">
        <w:rPr>
          <w:rFonts w:ascii="Times New Roman" w:hAnsi="Times New Roman" w:cs="Times New Roman"/>
          <w:noProof/>
          <w:color w:val="auto"/>
        </w:rPr>
        <w:t>2</w:t>
      </w:r>
      <w:r w:rsidR="00D8647D">
        <w:rPr>
          <w:rFonts w:ascii="Times New Roman" w:hAnsi="Times New Roman" w:cs="Times New Roman"/>
          <w:color w:val="auto"/>
        </w:rPr>
        <w:fldChar w:fldCharType="end"/>
      </w:r>
      <w:r w:rsidRPr="00277F45">
        <w:rPr>
          <w:rFonts w:ascii="Times New Roman" w:hAnsi="Times New Roman" w:cs="Times New Roman"/>
          <w:color w:val="auto"/>
        </w:rPr>
        <w:t xml:space="preserve">: </w:t>
      </w:r>
      <w:r w:rsidRPr="00277F45">
        <w:rPr>
          <w:rFonts w:ascii="Times New Roman" w:hAnsi="Times New Roman" w:cs="Times New Roman"/>
          <w:b w:val="0"/>
          <w:bCs w:val="0"/>
          <w:color w:val="auto"/>
        </w:rPr>
        <w:t>Indicação do tratamento conforme apresentação clínica do HI.</w:t>
      </w:r>
      <w:r>
        <w:rPr>
          <w:rFonts w:ascii="Times New Roman" w:hAnsi="Times New Roman" w:cs="Times New Roman"/>
          <w:b w:val="0"/>
          <w:bCs w:val="0"/>
          <w:color w:val="auto"/>
        </w:rPr>
        <w:t xml:space="preserve"> (</w:t>
      </w:r>
      <w:r w:rsidRPr="00814233" w:rsidR="00814233">
        <w:rPr>
          <w:rFonts w:ascii="Times New Roman" w:hAnsi="Times New Roman" w:cs="Times New Roman"/>
          <w:b w:val="0"/>
          <w:bCs w:val="0"/>
          <w:color w:val="0000FF"/>
        </w:rPr>
        <w:t>Autor?</w:t>
      </w:r>
      <w:r w:rsidR="00814233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r>
        <w:rPr>
          <w:rFonts w:ascii="TimesNewRomanPS-BoldMT" w:hAnsi="TimesNewRomanPS-BoldMT" w:cs="TimesNewRomanPS-BoldMT"/>
          <w:b w:val="0"/>
          <w:bCs w:val="0"/>
          <w:sz w:val="14"/>
          <w:szCs w:val="14"/>
        </w:rPr>
        <w:t xml:space="preserve">Rev. Bras. Cir. </w:t>
      </w:r>
      <w:proofErr w:type="spellStart"/>
      <w:r>
        <w:rPr>
          <w:rFonts w:ascii="TimesNewRomanPS-BoldMT" w:hAnsi="TimesNewRomanPS-BoldMT" w:cs="TimesNewRomanPS-BoldMT"/>
          <w:b w:val="0"/>
          <w:bCs w:val="0"/>
          <w:sz w:val="14"/>
          <w:szCs w:val="14"/>
        </w:rPr>
        <w:t>Plást</w:t>
      </w:r>
      <w:proofErr w:type="spellEnd"/>
      <w:r>
        <w:rPr>
          <w:rFonts w:ascii="TimesNewRomanPS-BoldMT" w:hAnsi="TimesNewRomanPS-BoldMT" w:cs="TimesNewRomanPS-BoldMT"/>
          <w:b w:val="0"/>
          <w:bCs w:val="0"/>
          <w:sz w:val="14"/>
          <w:szCs w:val="14"/>
        </w:rPr>
        <w:t xml:space="preserve">. </w:t>
      </w:r>
      <w:r>
        <w:rPr>
          <w:rFonts w:ascii="TimesNewRomanPS-BoldMT" w:hAnsi="TimesNewRomanPS-BoldMT" w:cs="TimesNewRomanPS-BoldMT"/>
          <w:b w:val="0"/>
          <w:bCs w:val="0"/>
        </w:rPr>
        <w:t xml:space="preserve">394 </w:t>
      </w:r>
      <w:r>
        <w:rPr>
          <w:rFonts w:ascii="TimesNewRomanPS-BoldMT" w:hAnsi="TimesNewRomanPS-BoldMT" w:cs="TimesNewRomanPS-BoldMT"/>
          <w:b w:val="0"/>
          <w:bCs w:val="0"/>
          <w:sz w:val="14"/>
          <w:szCs w:val="14"/>
        </w:rPr>
        <w:t>2010; 25(2): 388-97)</w:t>
      </w:r>
    </w:p>
    <w:p w:rsidRPr="000060CF" w:rsidR="00874E4B" w:rsidP="000060CF" w:rsidRDefault="00874E4B" w14:paraId="103F3762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4C28" w:rsidP="00014C28" w:rsidRDefault="00014C28" w14:paraId="643C6172" w14:textId="77777777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15"/>
          <w:szCs w:val="15"/>
        </w:rPr>
      </w:pPr>
    </w:p>
    <w:p w:rsidRPr="0084220C" w:rsidR="00A111EB" w:rsidP="00EE7BB9" w:rsidRDefault="00A111EB" w14:paraId="7B73511D" w14:textId="62E702EF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4220C">
        <w:rPr>
          <w:rFonts w:ascii="Times New Roman" w:hAnsi="Times New Roman"/>
          <w:sz w:val="24"/>
          <w:szCs w:val="24"/>
        </w:rPr>
        <w:lastRenderedPageBreak/>
        <w:t xml:space="preserve">Entre os medicamentos empregados até o momento para tratamento dos </w:t>
      </w:r>
      <w:proofErr w:type="spellStart"/>
      <w:r w:rsidRPr="0084220C">
        <w:rPr>
          <w:rFonts w:ascii="Times New Roman" w:hAnsi="Times New Roman"/>
          <w:sz w:val="24"/>
          <w:szCs w:val="24"/>
        </w:rPr>
        <w:t>hemangiomas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</w:t>
      </w:r>
      <w:r w:rsidRPr="00EE7BB9" w:rsidR="00EE7BB9">
        <w:rPr>
          <w:rFonts w:ascii="Times New Roman" w:hAnsi="Times New Roman"/>
          <w:color w:val="0000FF"/>
          <w:sz w:val="24"/>
          <w:szCs w:val="24"/>
        </w:rPr>
        <w:t>problemáticos</w:t>
      </w:r>
      <w:r w:rsidR="00EE7BB9">
        <w:rPr>
          <w:rFonts w:ascii="Times New Roman" w:hAnsi="Times New Roman"/>
          <w:sz w:val="24"/>
          <w:szCs w:val="24"/>
        </w:rPr>
        <w:t xml:space="preserve"> podem ser citados os cortico</w:t>
      </w:r>
      <w:r w:rsidRPr="0084220C">
        <w:rPr>
          <w:rFonts w:ascii="Times New Roman" w:hAnsi="Times New Roman"/>
          <w:sz w:val="24"/>
          <w:szCs w:val="24"/>
        </w:rPr>
        <w:t xml:space="preserve">ides, o </w:t>
      </w:r>
      <w:proofErr w:type="spellStart"/>
      <w:r w:rsidRPr="0084220C">
        <w:rPr>
          <w:rFonts w:ascii="Times New Roman" w:hAnsi="Times New Roman"/>
          <w:sz w:val="24"/>
          <w:szCs w:val="24"/>
        </w:rPr>
        <w:t>interferon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alfa e a vincristina (ENJOLRAS </w:t>
      </w:r>
      <w:r w:rsidRPr="0084220C">
        <w:rPr>
          <w:rFonts w:ascii="Times New Roman" w:hAnsi="Times New Roman"/>
          <w:i/>
          <w:sz w:val="24"/>
          <w:szCs w:val="24"/>
        </w:rPr>
        <w:t>et al.</w:t>
      </w:r>
      <w:r w:rsidRPr="0084220C">
        <w:rPr>
          <w:rFonts w:ascii="Times New Roman" w:hAnsi="Times New Roman"/>
          <w:sz w:val="24"/>
          <w:szCs w:val="24"/>
        </w:rPr>
        <w:t>, 2004). Esses tratamentos, apesar de amplamente utilizados fundamentam-se em evidências limitadas.</w:t>
      </w:r>
    </w:p>
    <w:p w:rsidRPr="00000FE5" w:rsidR="00A111EB" w:rsidP="00EE7BB9" w:rsidRDefault="00A111EB" w14:paraId="11FBCBA9" w14:textId="10DCBBE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4220C">
        <w:rPr>
          <w:rFonts w:ascii="Times New Roman" w:hAnsi="Times New Roman"/>
          <w:sz w:val="24"/>
          <w:szCs w:val="24"/>
        </w:rPr>
        <w:t xml:space="preserve">A primeira escolha é o corticoide sistêmico, sendo o mais usado a prednisona oral, em doses altas (3 a 5 mg/kg/dia) (SADAN, 1996). O corticoide é efetivo no controle da evolução </w:t>
      </w:r>
      <w:r w:rsidRPr="00EE7BB9" w:rsidR="00EE7BB9">
        <w:rPr>
          <w:rFonts w:ascii="Times New Roman" w:hAnsi="Times New Roman"/>
          <w:color w:val="0000FF"/>
          <w:sz w:val="24"/>
          <w:szCs w:val="24"/>
        </w:rPr>
        <w:t>na</w:t>
      </w:r>
      <w:r w:rsidRPr="0084220C">
        <w:rPr>
          <w:rFonts w:ascii="Times New Roman" w:hAnsi="Times New Roman"/>
          <w:sz w:val="24"/>
          <w:szCs w:val="24"/>
        </w:rPr>
        <w:t xml:space="preserve"> grande maioria dos casos, porém uma quantidade significativa das lesões responde apenas parcialmente, além disso, apresenta efeitos colaterais indesejáveis</w:t>
      </w:r>
      <w:r w:rsidR="00000FE5">
        <w:rPr>
          <w:rFonts w:ascii="Times New Roman" w:hAnsi="Times New Roman"/>
          <w:sz w:val="24"/>
          <w:szCs w:val="24"/>
        </w:rPr>
        <w:t xml:space="preserve"> (POPE, 2007). </w:t>
      </w:r>
      <w:r w:rsidRPr="00EE7BB9" w:rsidR="00EE7BB9">
        <w:rPr>
          <w:rFonts w:ascii="Times New Roman" w:hAnsi="Times New Roman"/>
          <w:color w:val="0000FF"/>
          <w:sz w:val="24"/>
          <w:szCs w:val="24"/>
        </w:rPr>
        <w:t>O</w:t>
      </w:r>
      <w:r w:rsidRPr="00EE7BB9" w:rsidR="00000FE5">
        <w:rPr>
          <w:rFonts w:ascii="Times New Roman" w:hAnsi="Times New Roman"/>
          <w:color w:val="0000FF"/>
          <w:sz w:val="24"/>
          <w:szCs w:val="24"/>
        </w:rPr>
        <w:t>s</w:t>
      </w:r>
      <w:r w:rsidR="00000FE5">
        <w:rPr>
          <w:rFonts w:ascii="Times New Roman" w:hAnsi="Times New Roman"/>
          <w:sz w:val="24"/>
          <w:szCs w:val="24"/>
        </w:rPr>
        <w:t xml:space="preserve"> mais comuns</w:t>
      </w:r>
      <w:r w:rsidR="00EE7BB9">
        <w:rPr>
          <w:rFonts w:ascii="Times New Roman" w:hAnsi="Times New Roman"/>
          <w:sz w:val="24"/>
          <w:szCs w:val="24"/>
        </w:rPr>
        <w:t xml:space="preserve"> </w:t>
      </w:r>
      <w:r w:rsidRPr="00EE7BB9" w:rsidR="00EE7BB9">
        <w:rPr>
          <w:rFonts w:ascii="Times New Roman" w:hAnsi="Times New Roman"/>
          <w:color w:val="0000FF"/>
          <w:sz w:val="24"/>
          <w:szCs w:val="24"/>
        </w:rPr>
        <w:t>são</w:t>
      </w:r>
      <w:r w:rsidR="00000FE5">
        <w:rPr>
          <w:rFonts w:ascii="Times New Roman" w:hAnsi="Times New Roman"/>
          <w:sz w:val="24"/>
          <w:szCs w:val="24"/>
        </w:rPr>
        <w:t xml:space="preserve"> </w:t>
      </w:r>
      <w:r w:rsidRPr="00000FE5" w:rsidR="00000FE5">
        <w:rPr>
          <w:rFonts w:ascii="Times New Roman" w:hAnsi="Times New Roman" w:cs="Times New Roman"/>
          <w:sz w:val="24"/>
          <w:szCs w:val="24"/>
        </w:rPr>
        <w:t>irritabilidade, hipertensão arterial, transtornos</w:t>
      </w:r>
      <w:r w:rsidR="00FB5FFB">
        <w:rPr>
          <w:rFonts w:ascii="Times New Roman" w:hAnsi="Times New Roman" w:cs="Times New Roman"/>
          <w:sz w:val="24"/>
          <w:szCs w:val="24"/>
        </w:rPr>
        <w:t xml:space="preserve"> </w:t>
      </w:r>
      <w:r w:rsidRPr="00000FE5" w:rsidR="00000FE5">
        <w:rPr>
          <w:rFonts w:ascii="Times New Roman" w:hAnsi="Times New Roman" w:cs="Times New Roman"/>
          <w:sz w:val="24"/>
          <w:szCs w:val="24"/>
        </w:rPr>
        <w:t>gastrointestinais, diminuição da velocidade de crescimento</w:t>
      </w:r>
      <w:r w:rsidR="00000FE5">
        <w:rPr>
          <w:rFonts w:ascii="Times New Roman" w:hAnsi="Times New Roman" w:cs="Times New Roman"/>
          <w:sz w:val="24"/>
          <w:szCs w:val="24"/>
        </w:rPr>
        <w:t xml:space="preserve"> </w:t>
      </w:r>
      <w:r w:rsidRPr="00000FE5" w:rsidR="00000FE5">
        <w:rPr>
          <w:rFonts w:ascii="Times New Roman" w:hAnsi="Times New Roman" w:cs="Times New Roman"/>
          <w:sz w:val="24"/>
          <w:szCs w:val="24"/>
        </w:rPr>
        <w:t>e do perímetro cefálico e ganho de peso</w:t>
      </w:r>
      <w:r w:rsidR="00FB5FFB">
        <w:rPr>
          <w:rFonts w:ascii="Times New Roman" w:hAnsi="Times New Roman" w:cs="Times New Roman"/>
          <w:sz w:val="24"/>
          <w:szCs w:val="24"/>
        </w:rPr>
        <w:t xml:space="preserve"> (</w:t>
      </w:r>
      <w:r w:rsidR="00000FE5">
        <w:rPr>
          <w:rFonts w:ascii="Times New Roman" w:hAnsi="Times New Roman" w:cs="Times New Roman"/>
          <w:sz w:val="24"/>
          <w:szCs w:val="24"/>
        </w:rPr>
        <w:t>FRIEDEN, 1997).</w:t>
      </w:r>
      <w:r w:rsidRPr="0084220C">
        <w:rPr>
          <w:rFonts w:ascii="Times New Roman" w:hAnsi="Times New Roman"/>
          <w:sz w:val="24"/>
          <w:szCs w:val="24"/>
        </w:rPr>
        <w:t xml:space="preserve"> Para evitar as complicações relacionadas ao uso prolongado, o </w:t>
      </w:r>
      <w:proofErr w:type="spellStart"/>
      <w:r w:rsidRPr="0084220C">
        <w:rPr>
          <w:rFonts w:ascii="Times New Roman" w:hAnsi="Times New Roman"/>
          <w:sz w:val="24"/>
          <w:szCs w:val="24"/>
        </w:rPr>
        <w:t>corticóide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é prescrito por tempo limitado, e a interrupção pode resultar em crescimento rebote </w:t>
      </w:r>
      <w:r w:rsidRPr="00EE7BB9" w:rsidR="00EE7BB9">
        <w:rPr>
          <w:rFonts w:ascii="Times New Roman" w:hAnsi="Times New Roman"/>
          <w:color w:val="0000FF"/>
          <w:sz w:val="24"/>
          <w:szCs w:val="24"/>
        </w:rPr>
        <w:t>da lesão</w:t>
      </w:r>
      <w:r w:rsidR="00EE7BB9">
        <w:rPr>
          <w:rFonts w:ascii="Times New Roman" w:hAnsi="Times New Roman"/>
          <w:sz w:val="24"/>
          <w:szCs w:val="24"/>
        </w:rPr>
        <w:t xml:space="preserve"> </w:t>
      </w:r>
      <w:r w:rsidRPr="0084220C">
        <w:rPr>
          <w:rFonts w:ascii="Times New Roman" w:hAnsi="Times New Roman"/>
          <w:sz w:val="24"/>
          <w:szCs w:val="24"/>
        </w:rPr>
        <w:t>(POPE, 2007).</w:t>
      </w:r>
    </w:p>
    <w:p w:rsidRPr="00F148AA" w:rsidR="00FB5FFB" w:rsidP="006C7699" w:rsidRDefault="00A111EB" w14:paraId="03C0CB45" w14:textId="475E6D9C">
      <w:pPr>
        <w:pStyle w:val="NormalWeb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</w:rPr>
      </w:pPr>
      <w:r w:rsidRPr="00EE7BB9">
        <w:rPr>
          <w:color w:val="0000FF"/>
        </w:rPr>
        <w:t xml:space="preserve">A segunda </w:t>
      </w:r>
      <w:r w:rsidRPr="00EE7BB9" w:rsidR="00EE7BB9">
        <w:rPr>
          <w:color w:val="0000FF"/>
        </w:rPr>
        <w:t>opção</w:t>
      </w:r>
      <w:r w:rsidRPr="00EE7BB9">
        <w:rPr>
          <w:color w:val="0000FF"/>
        </w:rPr>
        <w:t xml:space="preserve"> de tratamento é </w:t>
      </w:r>
      <w:r w:rsidRPr="00EE7BB9" w:rsidR="00EE7BB9">
        <w:rPr>
          <w:color w:val="0000FF"/>
        </w:rPr>
        <w:t xml:space="preserve">o </w:t>
      </w:r>
      <w:proofErr w:type="spellStart"/>
      <w:r w:rsidRPr="00EE7BB9" w:rsidR="00EE7BB9">
        <w:rPr>
          <w:color w:val="0000FF"/>
        </w:rPr>
        <w:t>interferon</w:t>
      </w:r>
      <w:proofErr w:type="spellEnd"/>
      <w:r w:rsidRPr="00EE7BB9" w:rsidR="00EE7BB9">
        <w:rPr>
          <w:color w:val="0000FF"/>
        </w:rPr>
        <w:t xml:space="preserve"> alfa</w:t>
      </w:r>
      <w:r w:rsidRPr="00EE7BB9">
        <w:rPr>
          <w:color w:val="0000FF"/>
        </w:rPr>
        <w:t xml:space="preserve"> e </w:t>
      </w:r>
      <w:r w:rsidRPr="00EE7BB9" w:rsidR="00EE7BB9">
        <w:rPr>
          <w:color w:val="0000FF"/>
        </w:rPr>
        <w:t xml:space="preserve">a </w:t>
      </w:r>
      <w:r w:rsidRPr="00EE7BB9">
        <w:rPr>
          <w:color w:val="0000FF"/>
        </w:rPr>
        <w:t>vincristina</w:t>
      </w:r>
      <w:r w:rsidRPr="00FB5FFB">
        <w:t xml:space="preserve">, </w:t>
      </w:r>
      <w:r w:rsidRPr="00FB5FFB" w:rsidR="00FB5FFB">
        <w:rPr>
          <w:color w:val="000000"/>
          <w:shd w:val="clear" w:color="auto" w:fill="FFFFFF"/>
        </w:rPr>
        <w:t xml:space="preserve">dotados de ação inibidora da </w:t>
      </w:r>
      <w:proofErr w:type="spellStart"/>
      <w:r w:rsidRPr="00FB5FFB" w:rsidR="00FB5FFB">
        <w:rPr>
          <w:color w:val="000000"/>
          <w:shd w:val="clear" w:color="auto" w:fill="FFFFFF"/>
        </w:rPr>
        <w:t>angiogênese</w:t>
      </w:r>
      <w:proofErr w:type="spellEnd"/>
      <w:r w:rsidRPr="00FB5FFB" w:rsidR="00FB5FFB">
        <w:rPr>
          <w:color w:val="000000"/>
          <w:shd w:val="clear" w:color="auto" w:fill="FFFFFF"/>
        </w:rPr>
        <w:t xml:space="preserve">, </w:t>
      </w:r>
      <w:r w:rsidRPr="006450DD" w:rsidR="006450DD">
        <w:rPr>
          <w:color w:val="0000FF"/>
        </w:rPr>
        <w:t>usado</w:t>
      </w:r>
      <w:r w:rsidRPr="006450DD">
        <w:rPr>
          <w:color w:val="0000FF"/>
        </w:rPr>
        <w:t>s</w:t>
      </w:r>
      <w:r w:rsidRPr="00FB5FFB">
        <w:t xml:space="preserve"> nos casos em que não se obtém resposta efetiva ao corticoide. Estes tratamentos apresentam efeitos terapêuticos lentos e parciais no caso de </w:t>
      </w:r>
      <w:proofErr w:type="spellStart"/>
      <w:r w:rsidRPr="00FB5FFB">
        <w:t>hemangiomas</w:t>
      </w:r>
      <w:proofErr w:type="spellEnd"/>
      <w:r w:rsidRPr="00FB5FFB">
        <w:t xml:space="preserve">, e, além disso, demonstram uma maior taxa de efeitos colaterais, como febre, mal-estar, diarreia, </w:t>
      </w:r>
      <w:proofErr w:type="spellStart"/>
      <w:r w:rsidRPr="00FB5FFB">
        <w:t>neutropenia</w:t>
      </w:r>
      <w:proofErr w:type="spellEnd"/>
      <w:r w:rsidRPr="00FB5FFB">
        <w:t xml:space="preserve">, anemia e elevação das transaminases (DROLET </w:t>
      </w:r>
      <w:r w:rsidRPr="00FB5FFB">
        <w:rPr>
          <w:i/>
        </w:rPr>
        <w:t>et al.</w:t>
      </w:r>
      <w:r w:rsidRPr="00FB5FFB">
        <w:t>, 1999).</w:t>
      </w:r>
      <w:r w:rsidRPr="00FB5FFB" w:rsidR="00FB5FFB">
        <w:rPr>
          <w:rStyle w:val="BalloonTextChar"/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B5FFB" w:rsidR="00FB5FFB">
        <w:rPr>
          <w:rStyle w:val="apple-converted-space"/>
          <w:color w:val="000000"/>
        </w:rPr>
        <w:t> </w:t>
      </w:r>
      <w:r w:rsidRPr="00FB5FFB" w:rsidR="00FB5FFB">
        <w:rPr>
          <w:color w:val="000000"/>
        </w:rPr>
        <w:t xml:space="preserve">A reação adversa mais </w:t>
      </w:r>
      <w:r w:rsidRPr="006C7699" w:rsidR="00B93235">
        <w:rPr>
          <w:color w:val="0000FF"/>
        </w:rPr>
        <w:t>grave</w:t>
      </w:r>
      <w:r w:rsidRPr="00FB5FFB" w:rsidR="00FB5FFB">
        <w:rPr>
          <w:color w:val="000000"/>
        </w:rPr>
        <w:t xml:space="preserve"> é a </w:t>
      </w:r>
      <w:proofErr w:type="spellStart"/>
      <w:r w:rsidRPr="00FB5FFB" w:rsidR="00FB5FFB">
        <w:rPr>
          <w:color w:val="000000"/>
        </w:rPr>
        <w:t>diplegia</w:t>
      </w:r>
      <w:proofErr w:type="spellEnd"/>
      <w:r w:rsidRPr="00FB5FFB" w:rsidR="00FB5FFB">
        <w:rPr>
          <w:color w:val="000000"/>
        </w:rPr>
        <w:t xml:space="preserve"> </w:t>
      </w:r>
      <w:proofErr w:type="spellStart"/>
      <w:r w:rsidRPr="00FB5FFB" w:rsidR="00FB5FFB">
        <w:rPr>
          <w:color w:val="000000"/>
        </w:rPr>
        <w:t>espástica</w:t>
      </w:r>
      <w:proofErr w:type="spellEnd"/>
      <w:r w:rsidRPr="00FB5FFB" w:rsidR="00FB5FFB">
        <w:rPr>
          <w:color w:val="000000"/>
        </w:rPr>
        <w:t>, relatada em até 20% dos casos e de risco aparentemente proporcional à dose e duração do tratamento.</w:t>
      </w:r>
      <w:r w:rsidR="00FB5FFB">
        <w:rPr>
          <w:color w:val="000000"/>
        </w:rPr>
        <w:t xml:space="preserve"> Embora reversível na maioria da</w:t>
      </w:r>
      <w:r w:rsidRPr="00FB5FFB" w:rsidR="00FB5FFB">
        <w:rPr>
          <w:color w:val="000000"/>
        </w:rPr>
        <w:t>s vezes, há relatos de casos com permanência do quadr</w:t>
      </w:r>
      <w:r w:rsidR="00781B03">
        <w:rPr>
          <w:color w:val="000000"/>
        </w:rPr>
        <w:t>o neurológico. Por essa razão o</w:t>
      </w:r>
      <w:r w:rsidRPr="00FB5FFB" w:rsidR="00FB5FFB">
        <w:rPr>
          <w:color w:val="000000"/>
        </w:rPr>
        <w:t xml:space="preserve"> </w:t>
      </w:r>
      <w:proofErr w:type="spellStart"/>
      <w:r w:rsidR="00FB5FFB">
        <w:rPr>
          <w:color w:val="000000"/>
        </w:rPr>
        <w:t>interferon</w:t>
      </w:r>
      <w:proofErr w:type="spellEnd"/>
      <w:r w:rsidR="00FB5FFB">
        <w:rPr>
          <w:color w:val="000000"/>
        </w:rPr>
        <w:t xml:space="preserve"> alfa</w:t>
      </w:r>
      <w:r w:rsidR="00F148AA">
        <w:rPr>
          <w:color w:val="000000"/>
        </w:rPr>
        <w:t xml:space="preserve"> </w:t>
      </w:r>
      <w:r w:rsidR="00781B03">
        <w:rPr>
          <w:color w:val="000000"/>
        </w:rPr>
        <w:t>deve</w:t>
      </w:r>
      <w:r w:rsidR="00041A78">
        <w:rPr>
          <w:color w:val="000000"/>
        </w:rPr>
        <w:t xml:space="preserve"> ser criteriosamente reservado</w:t>
      </w:r>
      <w:r w:rsidRPr="00FB5FFB" w:rsidR="00FB5FFB">
        <w:rPr>
          <w:color w:val="000000"/>
        </w:rPr>
        <w:t xml:space="preserve"> para os </w:t>
      </w:r>
      <w:proofErr w:type="spellStart"/>
      <w:r w:rsidRPr="00FB5FFB" w:rsidR="00FB5FFB">
        <w:rPr>
          <w:color w:val="000000"/>
        </w:rPr>
        <w:t>hemangiomas</w:t>
      </w:r>
      <w:proofErr w:type="spellEnd"/>
      <w:r w:rsidRPr="00FB5FFB" w:rsidR="00FB5FFB">
        <w:rPr>
          <w:color w:val="000000"/>
        </w:rPr>
        <w:t xml:space="preserve"> que representam séria ameaça ao funcionamento de um órgão vital e que não responderam à terapêutica convencional com os </w:t>
      </w:r>
      <w:r w:rsidR="00F148AA">
        <w:rPr>
          <w:color w:val="000000"/>
        </w:rPr>
        <w:t>corticoides (</w:t>
      </w:r>
      <w:r w:rsidRPr="00F148AA" w:rsidR="00F148AA">
        <w:rPr>
          <w:color w:val="000000"/>
        </w:rPr>
        <w:t>GAMPPER; MORGAN, 2002). Os</w:t>
      </w:r>
      <w:r w:rsidRPr="00F148AA" w:rsidR="00F148AA">
        <w:rPr>
          <w:rStyle w:val="apple-converted-space"/>
          <w:color w:val="000000"/>
          <w:shd w:val="clear" w:color="auto" w:fill="FFFFFF"/>
        </w:rPr>
        <w:t> </w:t>
      </w:r>
      <w:r w:rsidRPr="00F148AA" w:rsidR="00F148AA">
        <w:rPr>
          <w:color w:val="000000"/>
          <w:shd w:val="clear" w:color="auto" w:fill="FFFFFF"/>
        </w:rPr>
        <w:t xml:space="preserve">agentes </w:t>
      </w:r>
      <w:proofErr w:type="spellStart"/>
      <w:r w:rsidRPr="00F148AA" w:rsidR="00F148AA">
        <w:rPr>
          <w:color w:val="000000"/>
          <w:shd w:val="clear" w:color="auto" w:fill="FFFFFF"/>
        </w:rPr>
        <w:t>antineoplásicos</w:t>
      </w:r>
      <w:proofErr w:type="spellEnd"/>
      <w:r w:rsidR="00041A78">
        <w:rPr>
          <w:color w:val="000000"/>
          <w:shd w:val="clear" w:color="auto" w:fill="FFFFFF"/>
        </w:rPr>
        <w:t xml:space="preserve">, </w:t>
      </w:r>
      <w:r w:rsidRPr="00041A78" w:rsidR="00041A78">
        <w:rPr>
          <w:color w:val="0000FF"/>
          <w:shd w:val="clear" w:color="auto" w:fill="FFFFFF"/>
        </w:rPr>
        <w:t>como a vincristina</w:t>
      </w:r>
      <w:r w:rsidR="00041A78">
        <w:rPr>
          <w:color w:val="000000"/>
          <w:shd w:val="clear" w:color="auto" w:fill="FFFFFF"/>
        </w:rPr>
        <w:t>,</w:t>
      </w:r>
      <w:r w:rsidRPr="00F148AA" w:rsidR="00F148AA">
        <w:rPr>
          <w:color w:val="000000"/>
          <w:shd w:val="clear" w:color="auto" w:fill="FFFFFF"/>
        </w:rPr>
        <w:t xml:space="preserve"> têm sido utilizados com sucesso devido à natureza proliferativa do </w:t>
      </w:r>
      <w:proofErr w:type="spellStart"/>
      <w:r w:rsidRPr="00F148AA" w:rsidR="00F148AA">
        <w:rPr>
          <w:color w:val="000000"/>
          <w:shd w:val="clear" w:color="auto" w:fill="FFFFFF"/>
        </w:rPr>
        <w:t>hemangioma</w:t>
      </w:r>
      <w:proofErr w:type="spellEnd"/>
      <w:r w:rsidRPr="00F148AA" w:rsidR="00F148AA">
        <w:rPr>
          <w:color w:val="000000"/>
          <w:shd w:val="clear" w:color="auto" w:fill="FFFFFF"/>
        </w:rPr>
        <w:t xml:space="preserve">. Podem ser uma alternativa nos raros casos de </w:t>
      </w:r>
      <w:proofErr w:type="spellStart"/>
      <w:r w:rsidRPr="00F148AA" w:rsidR="00F148AA">
        <w:rPr>
          <w:color w:val="000000"/>
          <w:shd w:val="clear" w:color="auto" w:fill="FFFFFF"/>
        </w:rPr>
        <w:t>hemangiomas</w:t>
      </w:r>
      <w:proofErr w:type="spellEnd"/>
      <w:r w:rsidRPr="00F148AA" w:rsidR="00F148AA">
        <w:rPr>
          <w:color w:val="000000"/>
          <w:shd w:val="clear" w:color="auto" w:fill="FFFFFF"/>
        </w:rPr>
        <w:t xml:space="preserve"> da infância que não respondem ao </w:t>
      </w:r>
      <w:proofErr w:type="spellStart"/>
      <w:r w:rsidRPr="00F148AA" w:rsidR="00F148AA">
        <w:rPr>
          <w:color w:val="000000"/>
          <w:shd w:val="clear" w:color="auto" w:fill="FFFFFF"/>
        </w:rPr>
        <w:t>corticóide</w:t>
      </w:r>
      <w:proofErr w:type="spellEnd"/>
      <w:r w:rsidRPr="00F148AA" w:rsidR="00F148AA">
        <w:rPr>
          <w:color w:val="000000"/>
          <w:shd w:val="clear" w:color="auto" w:fill="FFFFFF"/>
        </w:rPr>
        <w:t xml:space="preserve"> ou ao </w:t>
      </w:r>
      <w:proofErr w:type="spellStart"/>
      <w:r w:rsidR="00F148AA">
        <w:rPr>
          <w:color w:val="000000"/>
          <w:shd w:val="clear" w:color="auto" w:fill="FFFFFF"/>
        </w:rPr>
        <w:t>interferon</w:t>
      </w:r>
      <w:proofErr w:type="spellEnd"/>
      <w:r w:rsidR="00F148AA">
        <w:rPr>
          <w:color w:val="000000"/>
          <w:shd w:val="clear" w:color="auto" w:fill="FFFFFF"/>
        </w:rPr>
        <w:t xml:space="preserve"> alfa (BRUCKNER; FRIEDEN, 2003).</w:t>
      </w:r>
    </w:p>
    <w:p w:rsidRPr="00FB5FFB" w:rsidR="00A111EB" w:rsidP="00FB5FFB" w:rsidRDefault="00A111EB" w14:paraId="1642C460" w14:textId="77777777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:rsidRPr="004F15EA" w:rsidR="00A111EB" w:rsidP="006E10A9" w:rsidRDefault="00A111EB" w14:paraId="1A745418" w14:textId="30FDE91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4220C">
        <w:rPr>
          <w:rFonts w:ascii="Times New Roman" w:hAnsi="Times New Roman"/>
          <w:sz w:val="24"/>
          <w:szCs w:val="24"/>
        </w:rPr>
        <w:t xml:space="preserve">O primeiro </w:t>
      </w:r>
      <w:r w:rsidR="002638E9">
        <w:rPr>
          <w:rFonts w:ascii="Times New Roman" w:hAnsi="Times New Roman"/>
          <w:sz w:val="24"/>
          <w:szCs w:val="24"/>
        </w:rPr>
        <w:t xml:space="preserve">relato sobre o uso de </w:t>
      </w:r>
      <w:r w:rsidRPr="006E10A9" w:rsidR="002638E9">
        <w:rPr>
          <w:rFonts w:ascii="Times New Roman" w:hAnsi="Times New Roman"/>
          <w:color w:val="0000FF"/>
          <w:sz w:val="24"/>
          <w:szCs w:val="24"/>
        </w:rPr>
        <w:t>propranol</w:t>
      </w:r>
      <w:r w:rsidRPr="006E10A9" w:rsidR="006E10A9">
        <w:rPr>
          <w:rFonts w:ascii="Times New Roman" w:hAnsi="Times New Roman"/>
          <w:color w:val="0000FF"/>
          <w:sz w:val="24"/>
          <w:szCs w:val="24"/>
        </w:rPr>
        <w:t>ol</w:t>
      </w:r>
      <w:r w:rsidRPr="0084220C">
        <w:rPr>
          <w:rFonts w:ascii="Times New Roman" w:hAnsi="Times New Roman"/>
          <w:sz w:val="24"/>
          <w:szCs w:val="24"/>
        </w:rPr>
        <w:t xml:space="preserve"> para tratar </w:t>
      </w:r>
      <w:proofErr w:type="spellStart"/>
      <w:r w:rsidRPr="0084220C">
        <w:rPr>
          <w:rFonts w:ascii="Times New Roman" w:hAnsi="Times New Roman"/>
          <w:sz w:val="24"/>
          <w:szCs w:val="24"/>
        </w:rPr>
        <w:t>hemangiomas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da infância foi em 2008, em uma comunicação publicada no New </w:t>
      </w:r>
      <w:proofErr w:type="spellStart"/>
      <w:r w:rsidRPr="0084220C">
        <w:rPr>
          <w:rFonts w:ascii="Times New Roman" w:hAnsi="Times New Roman"/>
          <w:sz w:val="24"/>
          <w:szCs w:val="24"/>
        </w:rPr>
        <w:t>Eng</w:t>
      </w:r>
      <w:r w:rsidR="006E10A9">
        <w:rPr>
          <w:rFonts w:ascii="Times New Roman" w:hAnsi="Times New Roman"/>
          <w:sz w:val="24"/>
          <w:szCs w:val="24"/>
        </w:rPr>
        <w:t>land</w:t>
      </w:r>
      <w:proofErr w:type="spellEnd"/>
      <w:r w:rsidR="006E10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E10A9">
        <w:rPr>
          <w:rFonts w:ascii="Times New Roman" w:hAnsi="Times New Roman"/>
          <w:sz w:val="24"/>
          <w:szCs w:val="24"/>
        </w:rPr>
        <w:t>Journal</w:t>
      </w:r>
      <w:proofErr w:type="spellEnd"/>
      <w:r w:rsidR="006E10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E10A9">
        <w:rPr>
          <w:rFonts w:ascii="Times New Roman" w:hAnsi="Times New Roman"/>
          <w:sz w:val="24"/>
          <w:szCs w:val="24"/>
        </w:rPr>
        <w:t>of</w:t>
      </w:r>
      <w:proofErr w:type="spellEnd"/>
      <w:r w:rsidR="006E10A9">
        <w:rPr>
          <w:rFonts w:ascii="Times New Roman" w:hAnsi="Times New Roman"/>
          <w:sz w:val="24"/>
          <w:szCs w:val="24"/>
        </w:rPr>
        <w:t xml:space="preserve"> M</w:t>
      </w:r>
      <w:r w:rsidRPr="0084220C">
        <w:rPr>
          <w:rFonts w:ascii="Times New Roman" w:hAnsi="Times New Roman"/>
          <w:sz w:val="24"/>
          <w:szCs w:val="24"/>
        </w:rPr>
        <w:t>edicine.</w:t>
      </w:r>
      <w:r w:rsidRPr="004F15EA" w:rsidR="004F15EA">
        <w:rPr>
          <w:rFonts w:ascii="Times-Roman" w:hAnsi="Times-Roman" w:cs="Times-Roman"/>
          <w:sz w:val="20"/>
          <w:szCs w:val="20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t>Um lactente com</w:t>
      </w:r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volumoso </w:t>
      </w:r>
      <w:proofErr w:type="spellStart"/>
      <w:r w:rsidRPr="004F15EA" w:rsidR="004F15EA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4F15EA" w:rsidR="004F15EA">
        <w:rPr>
          <w:rFonts w:ascii="Times New Roman" w:hAnsi="Times New Roman" w:cs="Times New Roman"/>
          <w:sz w:val="24"/>
          <w:szCs w:val="24"/>
        </w:rPr>
        <w:t xml:space="preserve"> facial desenvolveu </w:t>
      </w:r>
      <w:proofErr w:type="spellStart"/>
      <w:r w:rsidRPr="004F15EA" w:rsidR="004F15EA">
        <w:rPr>
          <w:rFonts w:ascii="Times New Roman" w:hAnsi="Times New Roman" w:cs="Times New Roman"/>
          <w:sz w:val="24"/>
          <w:szCs w:val="24"/>
        </w:rPr>
        <w:t>miocardiopatia</w:t>
      </w:r>
      <w:proofErr w:type="spellEnd"/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lastRenderedPageBreak/>
        <w:t>hipertrófica s</w:t>
      </w:r>
      <w:r w:rsidR="00E42AC6">
        <w:rPr>
          <w:rFonts w:ascii="Times New Roman" w:hAnsi="Times New Roman" w:cs="Times New Roman"/>
          <w:sz w:val="24"/>
          <w:szCs w:val="24"/>
        </w:rPr>
        <w:t xml:space="preserve">ecundária à </w:t>
      </w:r>
      <w:proofErr w:type="spellStart"/>
      <w:r w:rsidR="00E42AC6">
        <w:rPr>
          <w:rFonts w:ascii="Times New Roman" w:hAnsi="Times New Roman" w:cs="Times New Roman"/>
          <w:sz w:val="24"/>
          <w:szCs w:val="24"/>
        </w:rPr>
        <w:t>corticoterapia</w:t>
      </w:r>
      <w:proofErr w:type="spellEnd"/>
      <w:r w:rsidR="00E42AC6">
        <w:rPr>
          <w:rFonts w:ascii="Times New Roman" w:hAnsi="Times New Roman" w:cs="Times New Roman"/>
          <w:sz w:val="24"/>
          <w:szCs w:val="24"/>
        </w:rPr>
        <w:t xml:space="preserve"> sistê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mica, </w:t>
      </w:r>
      <w:r w:rsidR="00E42AC6">
        <w:rPr>
          <w:rFonts w:ascii="Times New Roman" w:hAnsi="Times New Roman" w:cs="Times New Roman"/>
          <w:sz w:val="24"/>
          <w:szCs w:val="24"/>
        </w:rPr>
        <w:t>para a qual</w:t>
      </w:r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t>foi inici</w:t>
      </w:r>
      <w:r w:rsidR="00E42AC6">
        <w:rPr>
          <w:rFonts w:ascii="Times New Roman" w:hAnsi="Times New Roman" w:cs="Times New Roman"/>
          <w:sz w:val="24"/>
          <w:szCs w:val="24"/>
        </w:rPr>
        <w:t>ada terapêutica com propranolol. V</w:t>
      </w:r>
      <w:r w:rsidRPr="004F15EA" w:rsidR="004F15EA">
        <w:rPr>
          <w:rFonts w:ascii="Times New Roman" w:hAnsi="Times New Roman" w:cs="Times New Roman"/>
          <w:sz w:val="24"/>
          <w:szCs w:val="24"/>
        </w:rPr>
        <w:t>erificou-se uma</w:t>
      </w:r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t>redução dramática do volume e coloração nos primeiro</w:t>
      </w:r>
      <w:r w:rsidR="00623BB7">
        <w:rPr>
          <w:rFonts w:ascii="Times New Roman" w:hAnsi="Times New Roman" w:cs="Times New Roman"/>
          <w:sz w:val="24"/>
          <w:szCs w:val="24"/>
        </w:rPr>
        <w:t>s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 dia</w:t>
      </w:r>
      <w:r w:rsidR="00623BB7">
        <w:rPr>
          <w:rFonts w:ascii="Times New Roman" w:hAnsi="Times New Roman" w:cs="Times New Roman"/>
          <w:sz w:val="24"/>
          <w:szCs w:val="24"/>
        </w:rPr>
        <w:t>s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 de</w:t>
      </w:r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="00623BB7">
        <w:rPr>
          <w:rFonts w:ascii="Times New Roman" w:hAnsi="Times New Roman" w:cs="Times New Roman"/>
          <w:sz w:val="24"/>
          <w:szCs w:val="24"/>
        </w:rPr>
        <w:t>terapêutica. A</w:t>
      </w:r>
      <w:r w:rsidRPr="004F15EA" w:rsidR="004F15EA">
        <w:rPr>
          <w:rFonts w:ascii="Times New Roman" w:hAnsi="Times New Roman" w:cs="Times New Roman"/>
          <w:sz w:val="24"/>
          <w:szCs w:val="24"/>
        </w:rPr>
        <w:t>p</w:t>
      </w:r>
      <w:r w:rsidR="00623BB7">
        <w:rPr>
          <w:rFonts w:ascii="Times New Roman" w:hAnsi="Times New Roman" w:cs="Times New Roman"/>
          <w:sz w:val="24"/>
          <w:szCs w:val="24"/>
        </w:rPr>
        <w:t xml:space="preserve">ós desmame da </w:t>
      </w:r>
      <w:proofErr w:type="spellStart"/>
      <w:r w:rsidR="00623BB7">
        <w:rPr>
          <w:rFonts w:ascii="Times New Roman" w:hAnsi="Times New Roman" w:cs="Times New Roman"/>
          <w:sz w:val="24"/>
          <w:szCs w:val="24"/>
        </w:rPr>
        <w:t>corticoterapia</w:t>
      </w:r>
      <w:proofErr w:type="spellEnd"/>
      <w:r w:rsidR="00623BB7">
        <w:rPr>
          <w:rFonts w:ascii="Times New Roman" w:hAnsi="Times New Roman" w:cs="Times New Roman"/>
          <w:sz w:val="24"/>
          <w:szCs w:val="24"/>
        </w:rPr>
        <w:t>, com a continuidade do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 propranolol</w:t>
      </w:r>
      <w:r w:rsidR="004F15EA">
        <w:rPr>
          <w:rFonts w:ascii="Times New Roman" w:hAnsi="Times New Roman" w:cs="Times New Roman"/>
          <w:sz w:val="24"/>
          <w:szCs w:val="24"/>
        </w:rPr>
        <w:t xml:space="preserve"> </w:t>
      </w:r>
      <w:r w:rsidRPr="004F15EA" w:rsidR="004F15EA">
        <w:rPr>
          <w:rFonts w:ascii="Times New Roman" w:hAnsi="Times New Roman" w:cs="Times New Roman"/>
          <w:sz w:val="24"/>
          <w:szCs w:val="24"/>
        </w:rPr>
        <w:t xml:space="preserve">houve involução </w:t>
      </w:r>
      <w:r w:rsidR="00623BB7">
        <w:rPr>
          <w:rFonts w:ascii="Times New Roman" w:hAnsi="Times New Roman" w:cs="Times New Roman"/>
          <w:sz w:val="24"/>
          <w:szCs w:val="24"/>
        </w:rPr>
        <w:t xml:space="preserve">completa </w:t>
      </w:r>
      <w:r w:rsidRPr="004F15EA" w:rsidR="004F15EA">
        <w:rPr>
          <w:rFonts w:ascii="Times New Roman" w:hAnsi="Times New Roman" w:cs="Times New Roman"/>
          <w:sz w:val="24"/>
          <w:szCs w:val="24"/>
        </w:rPr>
        <w:t>da lesão</w:t>
      </w:r>
      <w:r w:rsidR="002638E9">
        <w:rPr>
          <w:rFonts w:ascii="Times New Roman" w:hAnsi="Times New Roman" w:cs="Times New Roman"/>
          <w:sz w:val="24"/>
          <w:szCs w:val="24"/>
        </w:rPr>
        <w:t xml:space="preserve"> </w:t>
      </w:r>
      <w:r w:rsidRPr="0084220C" w:rsidR="004F15EA">
        <w:rPr>
          <w:rFonts w:ascii="Times New Roman" w:hAnsi="Times New Roman"/>
          <w:sz w:val="24"/>
          <w:szCs w:val="24"/>
        </w:rPr>
        <w:t xml:space="preserve">(LÉAUTE-LABRÈZE </w:t>
      </w:r>
      <w:r w:rsidRPr="0084220C" w:rsidR="004F15EA">
        <w:rPr>
          <w:rFonts w:ascii="Times New Roman" w:hAnsi="Times New Roman"/>
          <w:i/>
          <w:sz w:val="24"/>
          <w:szCs w:val="24"/>
        </w:rPr>
        <w:t>et al.</w:t>
      </w:r>
      <w:r w:rsidRPr="0084220C" w:rsidR="004F15EA">
        <w:rPr>
          <w:rFonts w:ascii="Times New Roman" w:hAnsi="Times New Roman"/>
          <w:sz w:val="24"/>
          <w:szCs w:val="24"/>
        </w:rPr>
        <w:t>, 2008).</w:t>
      </w:r>
      <w:r w:rsidRPr="0084220C">
        <w:rPr>
          <w:rFonts w:ascii="Times New Roman" w:hAnsi="Times New Roman"/>
          <w:sz w:val="24"/>
          <w:szCs w:val="24"/>
        </w:rPr>
        <w:t xml:space="preserve"> O uso</w:t>
      </w:r>
      <w:r w:rsidR="002104C9">
        <w:rPr>
          <w:rFonts w:ascii="Times New Roman" w:hAnsi="Times New Roman"/>
          <w:sz w:val="24"/>
          <w:szCs w:val="24"/>
        </w:rPr>
        <w:t xml:space="preserve"> de propranolol para tratamento</w:t>
      </w:r>
      <w:r w:rsidRPr="0084220C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84220C">
        <w:rPr>
          <w:rFonts w:ascii="Times New Roman" w:hAnsi="Times New Roman"/>
          <w:sz w:val="24"/>
          <w:szCs w:val="24"/>
        </w:rPr>
        <w:t>hemangiomas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infantis não está previsto pela ANVISA e configura dessa forma, uso não padronizado (</w:t>
      </w:r>
      <w:r w:rsidR="00D31E3F">
        <w:rPr>
          <w:rFonts w:ascii="Times New Roman" w:hAnsi="Times New Roman"/>
          <w:i/>
          <w:sz w:val="24"/>
          <w:szCs w:val="24"/>
        </w:rPr>
        <w:t xml:space="preserve">off </w:t>
      </w:r>
      <w:proofErr w:type="spellStart"/>
      <w:r w:rsidRPr="008A7E23">
        <w:rPr>
          <w:rFonts w:ascii="Times New Roman" w:hAnsi="Times New Roman"/>
          <w:i/>
          <w:sz w:val="24"/>
          <w:szCs w:val="24"/>
        </w:rPr>
        <w:t>label</w:t>
      </w:r>
      <w:proofErr w:type="spellEnd"/>
      <w:r w:rsidRPr="0084220C">
        <w:rPr>
          <w:rFonts w:ascii="Times New Roman" w:hAnsi="Times New Roman"/>
          <w:sz w:val="24"/>
          <w:szCs w:val="24"/>
        </w:rPr>
        <w:t>) desta substância (FELIX, 2011).</w:t>
      </w:r>
    </w:p>
    <w:p w:rsidRPr="00623BB7" w:rsidR="001D05A5" w:rsidP="00623BB7" w:rsidRDefault="00A111EB" w14:paraId="30EF2553" w14:textId="2CCE8512">
      <w:pPr>
        <w:spacing w:line="360" w:lineRule="auto"/>
        <w:ind w:firstLine="1134"/>
        <w:jc w:val="both"/>
        <w:rPr>
          <w:rFonts w:ascii="Times New Roman" w:hAnsi="Times New Roman"/>
          <w:sz w:val="24"/>
          <w:szCs w:val="24"/>
        </w:rPr>
      </w:pPr>
      <w:r w:rsidRPr="0084220C">
        <w:rPr>
          <w:rFonts w:ascii="Times New Roman" w:hAnsi="Times New Roman"/>
          <w:sz w:val="24"/>
          <w:szCs w:val="24"/>
        </w:rPr>
        <w:t xml:space="preserve">Um medicamento é considerado </w:t>
      </w:r>
      <w:r w:rsidRPr="0084220C">
        <w:rPr>
          <w:rFonts w:ascii="Times New Roman" w:hAnsi="Times New Roman"/>
          <w:i/>
          <w:sz w:val="24"/>
          <w:szCs w:val="24"/>
        </w:rPr>
        <w:t xml:space="preserve">off </w:t>
      </w:r>
      <w:proofErr w:type="spellStart"/>
      <w:r w:rsidRPr="0084220C">
        <w:rPr>
          <w:rFonts w:ascii="Times New Roman" w:hAnsi="Times New Roman"/>
          <w:i/>
          <w:sz w:val="24"/>
          <w:szCs w:val="24"/>
        </w:rPr>
        <w:t>label</w:t>
      </w:r>
      <w:proofErr w:type="spellEnd"/>
      <w:r w:rsidRPr="0084220C">
        <w:rPr>
          <w:rFonts w:ascii="Times New Roman" w:hAnsi="Times New Roman"/>
          <w:sz w:val="24"/>
          <w:szCs w:val="24"/>
        </w:rPr>
        <w:t xml:space="preserve"> quando ele é utilizado de forma diferente daquela descrita na bula, seja em relação à dose, idade, indicação ou via de administração (FERREIRA </w:t>
      </w:r>
      <w:r w:rsidRPr="0084220C">
        <w:rPr>
          <w:rFonts w:ascii="Times New Roman" w:hAnsi="Times New Roman"/>
          <w:i/>
          <w:sz w:val="24"/>
          <w:szCs w:val="24"/>
        </w:rPr>
        <w:t>et al.</w:t>
      </w:r>
      <w:r w:rsidRPr="0084220C">
        <w:rPr>
          <w:rFonts w:ascii="Times New Roman" w:hAnsi="Times New Roman"/>
          <w:sz w:val="24"/>
          <w:szCs w:val="24"/>
        </w:rPr>
        <w:t>, 2011).</w:t>
      </w:r>
      <w:r w:rsidR="00623BB7">
        <w:rPr>
          <w:rFonts w:ascii="Times New Roman" w:hAnsi="Times New Roman"/>
          <w:sz w:val="24"/>
          <w:szCs w:val="24"/>
        </w:rPr>
        <w:t xml:space="preserve"> </w:t>
      </w:r>
      <w:r w:rsidRPr="00623BB7">
        <w:rPr>
          <w:rFonts w:ascii="Times New Roman" w:hAnsi="Times New Roman" w:cs="Times New Roman"/>
          <w:sz w:val="24"/>
          <w:szCs w:val="24"/>
        </w:rPr>
        <w:t xml:space="preserve">A grande quantidade de fármacos utilizados como </w:t>
      </w:r>
      <w:r w:rsidRPr="00623BB7">
        <w:rPr>
          <w:rFonts w:ascii="Times New Roman" w:hAnsi="Times New Roman" w:cs="Times New Roman"/>
          <w:i/>
          <w:sz w:val="24"/>
          <w:szCs w:val="24"/>
        </w:rPr>
        <w:t xml:space="preserve">off </w:t>
      </w:r>
      <w:proofErr w:type="spellStart"/>
      <w:r w:rsidRPr="00623BB7">
        <w:rPr>
          <w:rFonts w:ascii="Times New Roman" w:hAnsi="Times New Roman" w:cs="Times New Roman"/>
          <w:i/>
          <w:sz w:val="24"/>
          <w:szCs w:val="24"/>
        </w:rPr>
        <w:t>label</w:t>
      </w:r>
      <w:proofErr w:type="spellEnd"/>
      <w:r w:rsidRPr="00623BB7">
        <w:rPr>
          <w:rFonts w:ascii="Times New Roman" w:hAnsi="Times New Roman" w:cs="Times New Roman"/>
          <w:sz w:val="24"/>
          <w:szCs w:val="24"/>
        </w:rPr>
        <w:t xml:space="preserve"> em crianças deve-se principalmente </w:t>
      </w:r>
      <w:r w:rsidR="002104C9">
        <w:rPr>
          <w:rFonts w:ascii="Times New Roman" w:hAnsi="Times New Roman" w:cs="Times New Roman"/>
          <w:sz w:val="24"/>
          <w:szCs w:val="24"/>
        </w:rPr>
        <w:t>a</w:t>
      </w:r>
      <w:r w:rsidRPr="00623BB7">
        <w:rPr>
          <w:rFonts w:ascii="Times New Roman" w:hAnsi="Times New Roman" w:cs="Times New Roman"/>
          <w:sz w:val="24"/>
          <w:szCs w:val="24"/>
        </w:rPr>
        <w:t xml:space="preserve"> motivos éticos, pelo alto custo, pelo longo período que um estudo pediátrico pode requerer e a preocupação dos pais em consentir o envolvimento dos filhos em ensaios clínicos, contribuindo para o escasso número de estudos (WERTHEIMER, 2011).</w:t>
      </w:r>
    </w:p>
    <w:p w:rsidR="005E7E7B" w:rsidP="000F6B35" w:rsidRDefault="004C330B" w14:paraId="6177B9CA" w14:textId="24153E60">
      <w:pPr>
        <w:pStyle w:val="Default"/>
        <w:spacing w:line="360" w:lineRule="auto"/>
        <w:ind w:firstLine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mercado farmacêutico existem três apresentações do propranolol: comprimidos de 10, 40, 80</w:t>
      </w:r>
      <w:r w:rsidR="00D31E3F">
        <w:rPr>
          <w:rFonts w:ascii="Times New Roman" w:hAnsi="Times New Roman" w:cs="Times New Roman"/>
        </w:rPr>
        <w:t xml:space="preserve"> </w:t>
      </w:r>
      <w:r w:rsidR="003F2F54">
        <w:rPr>
          <w:rFonts w:ascii="Times New Roman" w:hAnsi="Times New Roman" w:cs="Times New Roman"/>
        </w:rPr>
        <w:t>mg. Cada comprimido contém 10, 40 ou 80mg de cloridrato de propranolol mais os excipientes (lactose</w:t>
      </w:r>
      <w:r w:rsidRPr="003F2F54" w:rsidR="003F2F54">
        <w:t xml:space="preserve"> </w:t>
      </w:r>
      <w:proofErr w:type="spellStart"/>
      <w:r w:rsidRPr="003F2F54" w:rsidR="003F2F54">
        <w:rPr>
          <w:rFonts w:ascii="Times New Roman" w:hAnsi="Times New Roman" w:cs="Times New Roman"/>
        </w:rPr>
        <w:t>monoidratada</w:t>
      </w:r>
      <w:proofErr w:type="spellEnd"/>
      <w:r w:rsidRPr="003F2F54" w:rsidR="003F2F54">
        <w:rPr>
          <w:rFonts w:ascii="Times New Roman" w:hAnsi="Times New Roman" w:cs="Times New Roman"/>
        </w:rPr>
        <w:t xml:space="preserve">, celulose </w:t>
      </w:r>
      <w:proofErr w:type="spellStart"/>
      <w:r w:rsidRPr="003F2F54" w:rsidR="003F2F54">
        <w:rPr>
          <w:rFonts w:ascii="Times New Roman" w:hAnsi="Times New Roman" w:cs="Times New Roman"/>
        </w:rPr>
        <w:t>microcristalina</w:t>
      </w:r>
      <w:proofErr w:type="spellEnd"/>
      <w:r w:rsidRPr="003F2F54" w:rsidR="003F2F54">
        <w:rPr>
          <w:rFonts w:ascii="Times New Roman" w:hAnsi="Times New Roman" w:cs="Times New Roman"/>
        </w:rPr>
        <w:t>, dióx</w:t>
      </w:r>
      <w:r w:rsidR="003F2F54">
        <w:rPr>
          <w:rFonts w:ascii="Times New Roman" w:hAnsi="Times New Roman" w:cs="Times New Roman"/>
        </w:rPr>
        <w:t>ido de silício, ácido es</w:t>
      </w:r>
      <w:r w:rsidR="000F6B35">
        <w:rPr>
          <w:rFonts w:ascii="Times New Roman" w:hAnsi="Times New Roman" w:cs="Times New Roman"/>
        </w:rPr>
        <w:t>teárico, estearato de magnésio)</w:t>
      </w:r>
      <w:r w:rsidRPr="000F6B35" w:rsidR="000F6B35">
        <w:rPr>
          <w:rFonts w:ascii="Times New Roman" w:hAnsi="Times New Roman" w:cs="Times New Roman"/>
        </w:rPr>
        <w:t>. As formas farmacêuticas sólidas de uso oral são as mais prescritas, devido à conveniência no momento da administração, conforto do pacient</w:t>
      </w:r>
      <w:r w:rsidR="000F6B35">
        <w:rPr>
          <w:rFonts w:ascii="Times New Roman" w:hAnsi="Times New Roman" w:cs="Times New Roman"/>
        </w:rPr>
        <w:t>e e estabilidade do medicamento.</w:t>
      </w:r>
    </w:p>
    <w:p w:rsidRPr="001C7A4A" w:rsidR="001C7A4A" w:rsidP="002D407C" w:rsidRDefault="001C7A4A" w14:paraId="491F7604" w14:textId="0C8414A1">
      <w:pPr>
        <w:pStyle w:val="Default"/>
        <w:spacing w:line="360" w:lineRule="auto"/>
        <w:ind w:firstLine="1134"/>
        <w:jc w:val="both"/>
        <w:rPr>
          <w:rFonts w:ascii="Times New Roman" w:hAnsi="Times New Roman" w:cs="Times New Roman"/>
        </w:rPr>
      </w:pPr>
      <w:r w:rsidRPr="001C7A4A">
        <w:rPr>
          <w:rFonts w:ascii="Times New Roman" w:hAnsi="Times New Roman" w:cs="Times New Roman"/>
        </w:rPr>
        <w:t xml:space="preserve">O cloridrato de propranolol, quimicamente </w:t>
      </w:r>
      <w:r>
        <w:rPr>
          <w:rFonts w:ascii="Times New Roman" w:hAnsi="Times New Roman" w:cs="Times New Roman"/>
        </w:rPr>
        <w:t xml:space="preserve">designado de cloridrato de -(±) </w:t>
      </w:r>
      <w:r w:rsidRPr="001C7A4A">
        <w:rPr>
          <w:rFonts w:ascii="Times New Roman" w:hAnsi="Times New Roman" w:cs="Times New Roman"/>
        </w:rPr>
        <w:t>1-isopropilamino-3-(1-naftiloxi) propran-2-ol, é um agente bloqueador de receptores</w:t>
      </w:r>
      <w:r w:rsidR="002D407C"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beta-adrenérgicos, não seletivo, não pos</w:t>
      </w:r>
      <w:r>
        <w:rPr>
          <w:rFonts w:ascii="Times New Roman" w:hAnsi="Times New Roman" w:cs="Times New Roman"/>
        </w:rPr>
        <w:t xml:space="preserve">suindo qualquer outra atividade </w:t>
      </w:r>
      <w:r w:rsidRPr="001C7A4A">
        <w:rPr>
          <w:rFonts w:ascii="Times New Roman" w:hAnsi="Times New Roman" w:cs="Times New Roman"/>
        </w:rPr>
        <w:t>sobre o</w:t>
      </w:r>
      <w:r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sistema nervoso autônomo. Compete especificamente com agentes estimulantes</w:t>
      </w:r>
      <w:r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de receptores beta-adrenérgicos, pelos sítios receptores disponíveis. Quando o</w:t>
      </w:r>
      <w:r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acesso aos sítios receptores beta-adrenérgicos é bloqueado pelo cloridrato de</w:t>
      </w:r>
      <w:r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propranolol, as respostas cronotrópica, inotrópica e vasodilatadora do estímulo</w:t>
      </w:r>
      <w:r>
        <w:rPr>
          <w:rFonts w:ascii="Times New Roman" w:hAnsi="Times New Roman" w:cs="Times New Roman"/>
        </w:rPr>
        <w:t xml:space="preserve"> </w:t>
      </w:r>
      <w:r w:rsidRPr="001C7A4A">
        <w:rPr>
          <w:rFonts w:ascii="Times New Roman" w:hAnsi="Times New Roman" w:cs="Times New Roman"/>
        </w:rPr>
        <w:t>beta-adrenérgico são proporcionalmente diminuídas.</w:t>
      </w:r>
      <w:r w:rsidR="00904477">
        <w:rPr>
          <w:rFonts w:ascii="Times New Roman" w:hAnsi="Times New Roman" w:cs="Times New Roman"/>
        </w:rPr>
        <w:t xml:space="preserve"> </w:t>
      </w:r>
      <w:r w:rsidRPr="00904477" w:rsidR="00904477">
        <w:rPr>
          <w:rFonts w:ascii="Times New Roman" w:hAnsi="Times New Roman" w:cs="Times New Roman"/>
          <w:color w:val="0000FF"/>
        </w:rPr>
        <w:t>Citação</w:t>
      </w:r>
    </w:p>
    <w:p w:rsidR="00056D14" w:rsidP="00056D14" w:rsidRDefault="005329E8" w14:paraId="2B5E645E" w14:textId="60E3DF10">
      <w:pPr>
        <w:pStyle w:val="Default"/>
        <w:spacing w:after="200" w:line="360" w:lineRule="auto"/>
        <w:ind w:firstLine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hd w:val="clear" w:color="auto" w:fill="FFFFFF"/>
        </w:rPr>
        <w:t xml:space="preserve">O propranolol é usado </w:t>
      </w:r>
      <w:r w:rsidRPr="001D05A5" w:rsidR="00904477">
        <w:rPr>
          <w:rFonts w:ascii="Times New Roman" w:hAnsi="Times New Roman" w:cs="Times New Roman"/>
          <w:shd w:val="clear" w:color="auto" w:fill="FFFFFF"/>
        </w:rPr>
        <w:t xml:space="preserve">no tratamento de hipertensão arterial, insuficiência cardíaca e arritmias. </w:t>
      </w:r>
      <w:r w:rsidRPr="005329E8">
        <w:rPr>
          <w:rFonts w:ascii="Times New Roman" w:hAnsi="Times New Roman" w:cs="Times New Roman"/>
          <w:color w:val="0000FF"/>
          <w:shd w:val="clear" w:color="auto" w:fill="FFFFFF"/>
        </w:rPr>
        <w:t>Entre seus efeitos colaterais</w:t>
      </w:r>
      <w:r>
        <w:rPr>
          <w:rFonts w:ascii="Times New Roman" w:hAnsi="Times New Roman" w:cs="Times New Roman"/>
          <w:shd w:val="clear" w:color="auto" w:fill="FFFFFF"/>
        </w:rPr>
        <w:t xml:space="preserve"> estão </w:t>
      </w:r>
      <w:r w:rsidRPr="001D05A5" w:rsidR="00904477">
        <w:rPr>
          <w:rFonts w:ascii="Times New Roman" w:hAnsi="Times New Roman" w:cs="Times New Roman"/>
          <w:shd w:val="clear" w:color="auto" w:fill="FFFFFF"/>
        </w:rPr>
        <w:t>a bradicardia, a hipotensão e a hipoglicemia.</w:t>
      </w:r>
      <w:r w:rsidRPr="001D05A5" w:rsidR="00904477">
        <w:rPr>
          <w:rStyle w:val="apple-converted-space"/>
          <w:rFonts w:ascii="Times New Roman" w:hAnsi="Times New Roman" w:cs="Times New Roman"/>
          <w:shd w:val="clear" w:color="auto" w:fill="FFFFFF"/>
        </w:rPr>
        <w:t> </w:t>
      </w:r>
      <w:r w:rsidRPr="00053F40" w:rsidR="00053F40">
        <w:rPr>
          <w:rFonts w:ascii="Times New Roman" w:hAnsi="Times New Roman" w:cs="Times New Roman"/>
          <w:color w:val="0000FF"/>
        </w:rPr>
        <w:t>Apesar de ser usado há décadas no tratamento da hipertensão arterial, seu mecanismo de ação</w:t>
      </w:r>
      <w:r w:rsidRPr="001C7A4A" w:rsidR="001C7A4A">
        <w:rPr>
          <w:rFonts w:ascii="Times New Roman" w:hAnsi="Times New Roman" w:cs="Times New Roman"/>
        </w:rPr>
        <w:t xml:space="preserve"> não está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 xml:space="preserve">totalmente elucidado. Entre os </w:t>
      </w:r>
      <w:r w:rsidRPr="00053F40" w:rsidR="00053F40">
        <w:rPr>
          <w:rFonts w:ascii="Times New Roman" w:hAnsi="Times New Roman" w:cs="Times New Roman"/>
          <w:color w:val="0000FF"/>
        </w:rPr>
        <w:t>mecanismos</w:t>
      </w:r>
      <w:r w:rsidRPr="001C7A4A" w:rsidR="001C7A4A">
        <w:rPr>
          <w:rFonts w:ascii="Times New Roman" w:hAnsi="Times New Roman" w:cs="Times New Roman"/>
        </w:rPr>
        <w:t xml:space="preserve"> que podem </w:t>
      </w:r>
      <w:r w:rsidR="00053F40">
        <w:rPr>
          <w:rFonts w:ascii="Times New Roman" w:hAnsi="Times New Roman" w:cs="Times New Roman"/>
        </w:rPr>
        <w:t>contribuir para a ação anti-hipertensiva</w:t>
      </w:r>
      <w:r w:rsidRPr="001C7A4A" w:rsidR="001C7A4A">
        <w:rPr>
          <w:rFonts w:ascii="Times New Roman" w:hAnsi="Times New Roman" w:cs="Times New Roman"/>
        </w:rPr>
        <w:t xml:space="preserve"> estão a diminuição do débito cardíaco, inibição </w:t>
      </w:r>
      <w:r w:rsidRPr="001C7A4A" w:rsidR="001C7A4A">
        <w:rPr>
          <w:rFonts w:ascii="Times New Roman" w:hAnsi="Times New Roman" w:cs="Times New Roman"/>
        </w:rPr>
        <w:lastRenderedPageBreak/>
        <w:t>da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>secreção de renina pelos rins e a diminuição do tônus simpático proveniente dos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>centros vasomotores do cérebro.</w:t>
      </w:r>
      <w:r w:rsidR="00056D14">
        <w:rPr>
          <w:rFonts w:ascii="Times New Roman" w:hAnsi="Times New Roman" w:cs="Times New Roman"/>
          <w:shd w:val="clear" w:color="auto" w:fill="FFFFFF"/>
          <w:vertAlign w:val="superscript"/>
        </w:rPr>
        <w:t xml:space="preserve"> </w:t>
      </w:r>
      <w:r w:rsidRPr="001C7A4A" w:rsidR="001C7A4A">
        <w:rPr>
          <w:rFonts w:ascii="Times New Roman" w:hAnsi="Times New Roman" w:cs="Times New Roman"/>
        </w:rPr>
        <w:t>Embora a resistência periférica total possa aumentar inicialmente, ela reajusta-se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 xml:space="preserve">ao nível anterior ao tratamento ou abaixo dele com o uso crônico </w:t>
      </w:r>
      <w:r w:rsidR="00056D14">
        <w:rPr>
          <w:rFonts w:ascii="Times New Roman" w:hAnsi="Times New Roman" w:cs="Times New Roman"/>
        </w:rPr>
        <w:t>do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>propranolol. Os efeitos sobre o volume plasmático são menores e mais variáveis. O</w:t>
      </w:r>
      <w:r w:rsidR="001C7A4A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 xml:space="preserve">propranolol </w:t>
      </w:r>
      <w:r w:rsidRPr="00056D14" w:rsidR="00056D14">
        <w:rPr>
          <w:rFonts w:ascii="Times New Roman" w:hAnsi="Times New Roman" w:cs="Times New Roman"/>
          <w:color w:val="0000FF"/>
        </w:rPr>
        <w:t>pode</w:t>
      </w:r>
      <w:r w:rsidR="00056D14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>causar um pequeno aumento na</w:t>
      </w:r>
      <w:r w:rsidR="005E591F">
        <w:rPr>
          <w:rFonts w:ascii="Times New Roman" w:hAnsi="Times New Roman" w:cs="Times New Roman"/>
        </w:rPr>
        <w:t xml:space="preserve"> </w:t>
      </w:r>
      <w:r w:rsidRPr="001C7A4A" w:rsidR="001C7A4A">
        <w:rPr>
          <w:rFonts w:ascii="Times New Roman" w:hAnsi="Times New Roman" w:cs="Times New Roman"/>
        </w:rPr>
        <w:t>concentração sérica de potássio, quando usado no tratamento de pacientes</w:t>
      </w:r>
      <w:r w:rsidR="001C7A4A">
        <w:rPr>
          <w:rFonts w:ascii="Times New Roman" w:hAnsi="Times New Roman" w:cs="Times New Roman"/>
        </w:rPr>
        <w:t xml:space="preserve"> </w:t>
      </w:r>
      <w:r w:rsidR="007C2D01">
        <w:rPr>
          <w:rFonts w:ascii="Times New Roman" w:hAnsi="Times New Roman" w:cs="Times New Roman"/>
        </w:rPr>
        <w:t>hipertensos</w:t>
      </w:r>
      <w:r w:rsidR="00056D14">
        <w:rPr>
          <w:rFonts w:ascii="Times New Roman" w:hAnsi="Times New Roman" w:cs="Times New Roman"/>
        </w:rPr>
        <w:t xml:space="preserve">. </w:t>
      </w:r>
      <w:r w:rsidRPr="00904477" w:rsidR="00056D14">
        <w:rPr>
          <w:rFonts w:ascii="Times New Roman" w:hAnsi="Times New Roman" w:cs="Times New Roman"/>
          <w:color w:val="0000FF"/>
        </w:rPr>
        <w:t>Citação</w:t>
      </w:r>
    </w:p>
    <w:p w:rsidRPr="00056D14" w:rsidR="006167D8" w:rsidP="00056D14" w:rsidRDefault="007C2D01" w14:paraId="2402B42A" w14:textId="5F3D2BC9">
      <w:pPr>
        <w:pStyle w:val="Default"/>
        <w:spacing w:after="200" w:line="360" w:lineRule="auto"/>
        <w:ind w:firstLine="1134"/>
        <w:jc w:val="both"/>
        <w:rPr>
          <w:rFonts w:ascii="Times New Roman" w:hAnsi="Times New Roman" w:cs="Times New Roman"/>
          <w:shd w:val="clear" w:color="auto" w:fill="FFFFFF"/>
          <w:vertAlign w:val="superscript"/>
        </w:rPr>
      </w:pPr>
      <w:r>
        <w:rPr>
          <w:rFonts w:ascii="Times New Roman" w:hAnsi="Times New Roman" w:cs="Times New Roman"/>
        </w:rPr>
        <w:t xml:space="preserve"> </w:t>
      </w:r>
      <w:r w:rsidRPr="00053F40">
        <w:rPr>
          <w:rFonts w:ascii="Times New Roman" w:hAnsi="Times New Roman" w:cs="Times New Roman"/>
          <w:color w:val="FF0000"/>
        </w:rPr>
        <w:t>(FUJISAWA, 2011).</w:t>
      </w:r>
      <w:r>
        <w:rPr>
          <w:rFonts w:ascii="Times New Roman" w:hAnsi="Times New Roman" w:cs="Times New Roman"/>
        </w:rPr>
        <w:t xml:space="preserve"> </w:t>
      </w:r>
      <w:r w:rsidRPr="00053F40">
        <w:rPr>
          <w:rFonts w:ascii="Times New Roman" w:hAnsi="Times New Roman" w:cs="Times New Roman"/>
          <w:color w:val="0000FF"/>
        </w:rPr>
        <w:t>(</w:t>
      </w:r>
      <w:r w:rsidRPr="00053F40">
        <w:rPr>
          <w:rFonts w:ascii="Times New Roman" w:hAnsi="Times New Roman" w:cs="Times New Roman"/>
          <w:color w:val="0000FF"/>
          <w:sz w:val="18"/>
          <w:szCs w:val="18"/>
        </w:rPr>
        <w:t>Dados tirados da bula, site</w:t>
      </w:r>
      <w:r w:rsidRPr="00053F40">
        <w:rPr>
          <w:rFonts w:ascii="Times New Roman" w:hAnsi="Times New Roman" w:cs="Times New Roman"/>
          <w:color w:val="0000FF"/>
        </w:rPr>
        <w:t>:</w:t>
      </w:r>
      <w:r w:rsidRPr="00053F40" w:rsidR="00053F40">
        <w:rPr>
          <w:rFonts w:ascii="Times New Roman" w:hAnsi="Times New Roman" w:cs="Times New Roman"/>
          <w:color w:val="0000FF"/>
        </w:rPr>
        <w:t xml:space="preserve"> </w:t>
      </w:r>
      <w:hyperlink w:history="1" r:id="rId10">
        <w:r w:rsidRPr="00053F40" w:rsidR="006167D8">
          <w:rPr>
            <w:rStyle w:val="Hyperlink"/>
            <w:sz w:val="16"/>
            <w:szCs w:val="16"/>
          </w:rPr>
          <w:t>http://www.medley.com.br/portal/bula/cloridrato_de_propranolol_comprimidos.pdf</w:t>
        </w:r>
      </w:hyperlink>
    </w:p>
    <w:p w:rsidRPr="00544D6A" w:rsidR="000A5E91" w:rsidP="001709F7" w:rsidRDefault="000A5E91" w14:paraId="551CA894" w14:textId="7777777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DB5FC3" w:rsidP="001709F7" w:rsidRDefault="00192ECD" w14:paraId="477C1779" w14:textId="7777777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6CE636E" wp14:editId="46C95F28">
            <wp:extent cx="5379886" cy="3776869"/>
            <wp:effectExtent l="1905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8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CD" w:rsidP="001709F7" w:rsidRDefault="00192ECD" w14:paraId="7E9D5166" w14:textId="59F0B2D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59F0B2D7" w:rsidR="59F0B2D7">
        <w:rPr>
          <w:color w:val="0070C0"/>
        </w:rPr>
        <w:t>Resolvi colocar o mecanismo de ação do propranolol em hemangiomas na discussão.</w:t>
      </w:r>
    </w:p>
    <w:p w:rsidRPr="00192ECD" w:rsidR="001C7A4A" w:rsidP="001709F7" w:rsidRDefault="00192ECD" w14:paraId="7448AB17" w14:textId="77777777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192ECD">
        <w:rPr>
          <w:rFonts w:ascii="Times New Roman" w:hAnsi="Times New Roman" w:cs="Times New Roman"/>
          <w:color w:val="FF0000"/>
          <w:sz w:val="24"/>
          <w:szCs w:val="24"/>
        </w:rPr>
        <w:t xml:space="preserve">Dr. Helder, não achei </w:t>
      </w:r>
      <w:proofErr w:type="spellStart"/>
      <w:r w:rsidRPr="00192ECD">
        <w:rPr>
          <w:rFonts w:ascii="Times New Roman" w:hAnsi="Times New Roman" w:cs="Times New Roman"/>
          <w:color w:val="FF0000"/>
          <w:sz w:val="24"/>
          <w:szCs w:val="24"/>
        </w:rPr>
        <w:t>mta</w:t>
      </w:r>
      <w:proofErr w:type="spellEnd"/>
      <w:r w:rsidRPr="00192ECD">
        <w:rPr>
          <w:rFonts w:ascii="Times New Roman" w:hAnsi="Times New Roman" w:cs="Times New Roman"/>
          <w:color w:val="FF0000"/>
          <w:sz w:val="24"/>
          <w:szCs w:val="24"/>
        </w:rPr>
        <w:t xml:space="preserve"> coisa na internet sobre o mecanismo de ação do propranolol, o local q  pegou essa figura acima (utilizamos na apresentação do </w:t>
      </w:r>
      <w:proofErr w:type="spellStart"/>
      <w:r w:rsidRPr="00192ECD">
        <w:rPr>
          <w:rFonts w:ascii="Times New Roman" w:hAnsi="Times New Roman" w:cs="Times New Roman"/>
          <w:color w:val="FF0000"/>
          <w:sz w:val="24"/>
          <w:szCs w:val="24"/>
        </w:rPr>
        <w:t>cocan</w:t>
      </w:r>
      <w:proofErr w:type="spellEnd"/>
      <w:r w:rsidRPr="00192ECD">
        <w:rPr>
          <w:rFonts w:ascii="Times New Roman" w:hAnsi="Times New Roman" w:cs="Times New Roman"/>
          <w:color w:val="FF0000"/>
          <w:sz w:val="24"/>
          <w:szCs w:val="24"/>
        </w:rPr>
        <w:t xml:space="preserve">) explica o mecanismo? Se sim poderia me enviar...... </w:t>
      </w:r>
    </w:p>
    <w:p w:rsidR="00A111EB" w:rsidP="007933A6" w:rsidRDefault="007933A6" w14:paraId="22D88712" w14:textId="77777777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OBJETIVOS</w:t>
      </w:r>
    </w:p>
    <w:p w:rsidR="007933A6" w:rsidP="007933A6" w:rsidRDefault="007933A6" w14:paraId="67C27ECD" w14:textId="77777777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933A6" w:rsidP="007933A6" w:rsidRDefault="007933A6" w14:paraId="2B876055" w14:textId="77777777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D02F5" w:rsidP="004D02F5" w:rsidRDefault="007933A6" w14:paraId="038758E7" w14:textId="77777777">
      <w:pPr>
        <w:pStyle w:val="ListParagraph"/>
        <w:numPr>
          <w:ilvl w:val="1"/>
          <w:numId w:val="1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Geral</w:t>
      </w:r>
    </w:p>
    <w:p w:rsidRPr="004D02F5" w:rsidR="004D02F5" w:rsidP="004D02F5" w:rsidRDefault="004D02F5" w14:paraId="7A6A35FC" w14:textId="77777777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Pr="004D02F5" w:rsidR="007933A6" w:rsidP="0087453B" w:rsidRDefault="004D02F5" w14:paraId="57A5FADC" w14:textId="3D00A2F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Avaliar a resposta de pacientes portadores d</w:t>
      </w:r>
      <w:r w:rsidR="00001AD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ao tratamento com propranolol. </w:t>
      </w:r>
    </w:p>
    <w:p w:rsidRPr="00D53755" w:rsidR="007933A6" w:rsidP="0087453B" w:rsidRDefault="007933A6" w14:paraId="15959C92" w14:textId="7777777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Pr="00D53755" w:rsidR="007933A6" w:rsidP="0087453B" w:rsidRDefault="007933A6" w14:paraId="27A44DEE" w14:textId="77777777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3755">
        <w:rPr>
          <w:rFonts w:ascii="Times New Roman" w:hAnsi="Times New Roman" w:cs="Times New Roman"/>
          <w:b/>
          <w:sz w:val="24"/>
          <w:szCs w:val="24"/>
        </w:rPr>
        <w:t xml:space="preserve"> Específicos</w:t>
      </w:r>
    </w:p>
    <w:p w:rsidRPr="00D53755" w:rsidR="004D02F5" w:rsidP="0087453B" w:rsidRDefault="004D02F5" w14:paraId="654E6279" w14:textId="7777777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Pr="00D53755" w:rsidR="0087453B" w:rsidP="0087453B" w:rsidRDefault="004D02F5" w14:paraId="0B24B2F2" w14:textId="77777777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755">
        <w:rPr>
          <w:rFonts w:ascii="Times New Roman" w:hAnsi="Times New Roman" w:cs="Times New Roman"/>
          <w:sz w:val="24"/>
          <w:szCs w:val="24"/>
        </w:rPr>
        <w:t>Avaliar a respostas dos pacientes</w:t>
      </w:r>
      <w:r w:rsidRPr="00D53755" w:rsidR="0087453B">
        <w:rPr>
          <w:rFonts w:ascii="Times New Roman" w:hAnsi="Times New Roman" w:cs="Times New Roman"/>
          <w:sz w:val="24"/>
          <w:szCs w:val="24"/>
        </w:rPr>
        <w:t xml:space="preserve"> ao tratamento propranolol, em subgrupos específicos:</w:t>
      </w:r>
    </w:p>
    <w:p w:rsidRPr="00D53755" w:rsidR="0087453B" w:rsidP="0087453B" w:rsidRDefault="0087453B" w14:paraId="19F1B27A" w14:textId="77777777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755">
        <w:rPr>
          <w:rFonts w:ascii="Times New Roman" w:hAnsi="Times New Roman" w:cs="Times New Roman"/>
          <w:sz w:val="24"/>
          <w:szCs w:val="24"/>
        </w:rPr>
        <w:t>Idade maior e menor que um ano de idade.</w:t>
      </w:r>
    </w:p>
    <w:p w:rsidRPr="00D53755" w:rsidR="0087453B" w:rsidP="0087453B" w:rsidRDefault="0087453B" w14:paraId="6858AD83" w14:textId="77777777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755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D53755">
        <w:rPr>
          <w:rFonts w:ascii="Times New Roman" w:hAnsi="Times New Roman" w:cs="Times New Roman"/>
          <w:sz w:val="24"/>
          <w:szCs w:val="24"/>
        </w:rPr>
        <w:t xml:space="preserve"> infantil e outras lesões vasculares.</w:t>
      </w:r>
    </w:p>
    <w:p w:rsidRPr="00D53755" w:rsidR="0087453B" w:rsidP="0087453B" w:rsidRDefault="0087453B" w14:paraId="2D056776" w14:textId="7777777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Pr="00D53755" w:rsidR="0087453B" w:rsidP="0087453B" w:rsidRDefault="0087453B" w14:paraId="435EF0C9" w14:textId="77777777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755">
        <w:rPr>
          <w:rFonts w:ascii="Times New Roman" w:hAnsi="Times New Roman" w:cs="Times New Roman"/>
          <w:sz w:val="24"/>
          <w:szCs w:val="24"/>
        </w:rPr>
        <w:t>Comparar as respostas entre esses subgrupos.</w:t>
      </w:r>
    </w:p>
    <w:p w:rsidR="00A111EB" w:rsidP="001709F7" w:rsidRDefault="00A111EB" w14:paraId="2C481D79" w14:textId="7777777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A111EB" w:rsidP="001709F7" w:rsidRDefault="00A111EB" w14:paraId="659F6540" w14:textId="7777777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A111EB" w:rsidP="001709F7" w:rsidRDefault="00A111EB" w14:paraId="2EFC2E3B" w14:textId="7777777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F830D2" w:rsidP="00D96E93" w:rsidRDefault="00F830D2" w14:paraId="1B864914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09AE4E39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7EFB9EE5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160BAE41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5928BF37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0B3C8563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2BD5E9BA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48745857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326DDE4B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3BF5B12C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1E17" w:rsidP="00D96E93" w:rsidRDefault="00A01E17" w14:paraId="5B9ABB3A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C3097" w:rsidP="00D96E93" w:rsidRDefault="009C3097" w14:paraId="5A0D7C88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01F3A" w:rsidP="00D96E93" w:rsidRDefault="00101F3A" w14:paraId="526F4CCA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4381" w:rsidP="00D96E93" w:rsidRDefault="00024381" w14:paraId="12E1C3FE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2148B" w:rsidP="00D96E93" w:rsidRDefault="006B1253" w14:paraId="7A289C3F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D96E93" w:rsidR="00D96E93">
        <w:rPr>
          <w:rFonts w:ascii="Times New Roman" w:hAnsi="Times New Roman" w:cs="Times New Roman"/>
          <w:b/>
          <w:sz w:val="24"/>
          <w:szCs w:val="24"/>
        </w:rPr>
        <w:t>. METODOLOGIA</w:t>
      </w:r>
    </w:p>
    <w:p w:rsidR="006F7C45" w:rsidP="00D96E93" w:rsidRDefault="006F7C45" w14:paraId="02FF06D7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96E93" w:rsidP="00D96E93" w:rsidRDefault="006B1253" w14:paraId="0CB61397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D96E93">
        <w:rPr>
          <w:rFonts w:ascii="Times New Roman" w:hAnsi="Times New Roman" w:cs="Times New Roman"/>
          <w:b/>
          <w:sz w:val="24"/>
          <w:szCs w:val="24"/>
        </w:rPr>
        <w:t>.1 Tipo e local do estudo</w:t>
      </w:r>
    </w:p>
    <w:p w:rsidR="00B3018B" w:rsidP="00A01E17" w:rsidRDefault="00D96E93" w14:paraId="401A4526" w14:textId="0A3C2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Trata-se de um estudo </w:t>
      </w:r>
      <w:r w:rsidRPr="00001AD6" w:rsidR="00001AD6">
        <w:rPr>
          <w:rFonts w:ascii="Times New Roman" w:hAnsi="Times New Roman" w:cs="Times New Roman"/>
          <w:color w:val="0000FF"/>
          <w:sz w:val="24"/>
          <w:szCs w:val="24"/>
        </w:rPr>
        <w:t>de casos</w:t>
      </w:r>
      <w:r w:rsidR="00001AD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retrospectivo</w:t>
      </w:r>
      <w:r w:rsidR="00001AD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01AD6" w:rsidR="00001AD6">
        <w:rPr>
          <w:rFonts w:ascii="Times New Roman" w:hAnsi="Times New Roman" w:cs="Times New Roman"/>
          <w:color w:val="0000FF"/>
          <w:sz w:val="24"/>
          <w:szCs w:val="24"/>
        </w:rPr>
        <w:t>através da</w:t>
      </w:r>
      <w:r>
        <w:rPr>
          <w:rFonts w:ascii="Times New Roman" w:hAnsi="Times New Roman" w:cs="Times New Roman"/>
          <w:sz w:val="24"/>
          <w:szCs w:val="24"/>
        </w:rPr>
        <w:t xml:space="preserve"> análise de prontuários</w:t>
      </w:r>
      <w:r w:rsidR="00F25951">
        <w:rPr>
          <w:rFonts w:ascii="Times New Roman" w:hAnsi="Times New Roman" w:cs="Times New Roman"/>
          <w:sz w:val="24"/>
          <w:szCs w:val="24"/>
        </w:rPr>
        <w:t xml:space="preserve"> dos pacientes diagnosticados com </w:t>
      </w:r>
      <w:proofErr w:type="spellStart"/>
      <w:r w:rsidR="00F25951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="00F25951">
        <w:rPr>
          <w:rFonts w:ascii="Times New Roman" w:hAnsi="Times New Roman" w:cs="Times New Roman"/>
          <w:sz w:val="24"/>
          <w:szCs w:val="24"/>
        </w:rPr>
        <w:t xml:space="preserve"> no Hospital Infantil </w:t>
      </w:r>
      <w:r w:rsidR="00387CE5">
        <w:rPr>
          <w:rFonts w:ascii="Times New Roman" w:hAnsi="Times New Roman" w:cs="Times New Roman"/>
          <w:sz w:val="24"/>
          <w:szCs w:val="24"/>
        </w:rPr>
        <w:t xml:space="preserve">Albert Sabin, </w:t>
      </w:r>
      <w:r w:rsidR="00E772DA">
        <w:rPr>
          <w:rFonts w:ascii="Times New Roman" w:hAnsi="Times New Roman" w:cs="Times New Roman"/>
          <w:sz w:val="24"/>
          <w:szCs w:val="24"/>
        </w:rPr>
        <w:t>o qual é o maior hospital pediátrico do estado do Ceará e referência para o atendimento de crianças</w:t>
      </w:r>
      <w:r w:rsidR="00F25951">
        <w:rPr>
          <w:rFonts w:ascii="Times New Roman" w:hAnsi="Times New Roman" w:cs="Times New Roman"/>
          <w:sz w:val="24"/>
          <w:szCs w:val="24"/>
        </w:rPr>
        <w:t xml:space="preserve"> e adolescentes com diversas patologias de alta complexidade. O</w:t>
      </w:r>
      <w:r w:rsidR="00B730C1">
        <w:rPr>
          <w:rFonts w:ascii="Times New Roman" w:hAnsi="Times New Roman" w:cs="Times New Roman"/>
          <w:sz w:val="24"/>
          <w:szCs w:val="24"/>
        </w:rPr>
        <w:t xml:space="preserve"> estudo foi feito no setor de arquivamento de prontuários em um anexo do hospital</w:t>
      </w:r>
      <w:r w:rsidR="00F25951">
        <w:rPr>
          <w:rFonts w:ascii="Times New Roman" w:hAnsi="Times New Roman" w:cs="Times New Roman"/>
          <w:sz w:val="24"/>
          <w:szCs w:val="24"/>
        </w:rPr>
        <w:t>, o Centro Pediátrico do Câncer, que é o único centro multidisciplinar de atendimento à criança com câncer do estado.</w:t>
      </w:r>
    </w:p>
    <w:p w:rsidR="00E2148B" w:rsidP="00D96E93" w:rsidRDefault="00F25951" w14:paraId="4ADBA39A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Pr="00E2148B" w:rsidR="00D96E93" w:rsidP="00D96E93" w:rsidRDefault="006B1253" w14:paraId="67202F92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B3018B">
        <w:rPr>
          <w:rFonts w:ascii="Times New Roman" w:hAnsi="Times New Roman" w:cs="Times New Roman"/>
          <w:b/>
          <w:sz w:val="24"/>
          <w:szCs w:val="24"/>
        </w:rPr>
        <w:t>.2 Critérios de inclusão e exclusão</w:t>
      </w:r>
    </w:p>
    <w:p w:rsidR="005A637F" w:rsidP="00A01E17" w:rsidRDefault="005A637F" w14:paraId="58CDF211" w14:textId="2AD415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</w:t>
      </w:r>
      <w:r w:rsidR="00B730C1">
        <w:rPr>
          <w:rFonts w:ascii="Times New Roman" w:hAnsi="Times New Roman" w:cs="Times New Roman"/>
          <w:sz w:val="24"/>
          <w:szCs w:val="24"/>
        </w:rPr>
        <w:t>am incluídos pacientes de 0 a</w:t>
      </w:r>
      <w:r w:rsidRPr="00D80698" w:rsidR="00B730C1">
        <w:rPr>
          <w:rFonts w:ascii="Times New Roman" w:hAnsi="Times New Roman" w:cs="Times New Roman"/>
          <w:sz w:val="24"/>
          <w:szCs w:val="24"/>
        </w:rPr>
        <w:t xml:space="preserve"> </w:t>
      </w:r>
      <w:r w:rsidRPr="00D80698" w:rsidR="00D80698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anos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ou sem tratamento prévio. </w:t>
      </w:r>
      <w:r w:rsidRPr="00056037">
        <w:rPr>
          <w:rFonts w:ascii="Times New Roman" w:hAnsi="Times New Roman" w:cs="Times New Roman"/>
          <w:color w:val="0000FF"/>
          <w:sz w:val="24"/>
          <w:szCs w:val="24"/>
        </w:rPr>
        <w:t>Somente participaram desse estudo aqueles pacientes que foram tratados com propr</w:t>
      </w:r>
      <w:r w:rsidRPr="00056037" w:rsidR="00877463">
        <w:rPr>
          <w:rFonts w:ascii="Times New Roman" w:hAnsi="Times New Roman" w:cs="Times New Roman"/>
          <w:color w:val="0000FF"/>
          <w:sz w:val="24"/>
          <w:szCs w:val="24"/>
        </w:rPr>
        <w:t>anolol</w:t>
      </w:r>
      <w:r w:rsidRPr="00056037" w:rsidR="00056037">
        <w:rPr>
          <w:rFonts w:ascii="Times New Roman" w:hAnsi="Times New Roman" w:cs="Times New Roman"/>
          <w:color w:val="0000FF"/>
          <w:sz w:val="24"/>
          <w:szCs w:val="24"/>
        </w:rPr>
        <w:t>, diagnosticados entre janeiro</w:t>
      </w:r>
      <w:r w:rsidR="00543999">
        <w:rPr>
          <w:rFonts w:ascii="Times New Roman" w:hAnsi="Times New Roman" w:cs="Times New Roman"/>
          <w:color w:val="0000FF"/>
          <w:sz w:val="24"/>
          <w:szCs w:val="24"/>
        </w:rPr>
        <w:t xml:space="preserve"> de 2009</w:t>
      </w:r>
      <w:r w:rsidRPr="00056037" w:rsidR="00877463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056037" w:rsidR="00056037">
        <w:rPr>
          <w:rFonts w:ascii="Times New Roman" w:hAnsi="Times New Roman" w:cs="Times New Roman"/>
          <w:color w:val="0000FF"/>
          <w:sz w:val="24"/>
          <w:szCs w:val="24"/>
        </w:rPr>
        <w:t>e</w:t>
      </w:r>
      <w:r w:rsidRPr="00056037" w:rsidR="00877463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056037" w:rsidR="00056037">
        <w:rPr>
          <w:rFonts w:ascii="Times New Roman" w:hAnsi="Times New Roman" w:cs="Times New Roman"/>
          <w:color w:val="0000FF"/>
          <w:sz w:val="24"/>
          <w:szCs w:val="24"/>
        </w:rPr>
        <w:t>dezembro de 2011</w:t>
      </w:r>
      <w:r w:rsidRPr="00056037" w:rsidR="00877463">
        <w:rPr>
          <w:rFonts w:ascii="Times New Roman" w:hAnsi="Times New Roman" w:cs="Times New Roman"/>
          <w:color w:val="0000FF"/>
          <w:sz w:val="24"/>
          <w:szCs w:val="24"/>
        </w:rPr>
        <w:t>.</w:t>
      </w:r>
    </w:p>
    <w:p w:rsidRPr="00056037" w:rsidR="005A637F" w:rsidP="00A01E17" w:rsidRDefault="005A637F" w14:paraId="6FCC63F1" w14:textId="6DEC79C2">
      <w:pPr>
        <w:spacing w:after="0" w:line="360" w:lineRule="auto"/>
        <w:jc w:val="both"/>
        <w:rPr>
          <w:rFonts w:ascii="Times New Roman" w:hAnsi="Times New Roman" w:cs="Times New Roman"/>
          <w:color w:val="0000FF"/>
          <w:sz w:val="24"/>
          <w:szCs w:val="24"/>
        </w:rPr>
      </w:pPr>
      <w:r w:rsidRPr="00056037">
        <w:rPr>
          <w:rFonts w:ascii="Times New Roman" w:hAnsi="Times New Roman" w:cs="Times New Roman"/>
          <w:color w:val="0000FF"/>
          <w:sz w:val="24"/>
          <w:szCs w:val="24"/>
        </w:rPr>
        <w:t>Os pacientes com histórico de asma foram excluídos do estudo.</w:t>
      </w:r>
    </w:p>
    <w:p w:rsidR="005A637F" w:rsidP="00D96E93" w:rsidRDefault="005A637F" w14:paraId="0F2318BA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A637F" w:rsidP="00D96E93" w:rsidRDefault="006B1253" w14:paraId="50785AEE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5A637F">
        <w:rPr>
          <w:rFonts w:ascii="Times New Roman" w:hAnsi="Times New Roman" w:cs="Times New Roman"/>
          <w:b/>
          <w:sz w:val="24"/>
          <w:szCs w:val="24"/>
        </w:rPr>
        <w:t xml:space="preserve">.3 </w:t>
      </w:r>
      <w:r w:rsidRPr="005A637F" w:rsidR="005A637F">
        <w:rPr>
          <w:rFonts w:ascii="Times New Roman" w:hAnsi="Times New Roman" w:cs="Times New Roman"/>
          <w:b/>
          <w:sz w:val="24"/>
          <w:szCs w:val="24"/>
        </w:rPr>
        <w:t>Descrição do método</w:t>
      </w:r>
    </w:p>
    <w:p w:rsidR="005A637F" w:rsidP="00A01E17" w:rsidRDefault="005A637F" w14:paraId="3445419D" w14:textId="17656EC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37F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estudo foi realizado</w:t>
      </w:r>
      <w:r w:rsidR="00190632">
        <w:rPr>
          <w:rFonts w:ascii="Times New Roman" w:hAnsi="Times New Roman" w:cs="Times New Roman"/>
          <w:sz w:val="24"/>
          <w:szCs w:val="24"/>
        </w:rPr>
        <w:t xml:space="preserve"> durante o período de setembro de 2010 a julho de 2012, </w:t>
      </w:r>
      <w:r w:rsidRPr="000C06FC" w:rsidR="00190632">
        <w:rPr>
          <w:rFonts w:ascii="Times New Roman" w:hAnsi="Times New Roman" w:cs="Times New Roman"/>
          <w:color w:val="FF0000"/>
          <w:sz w:val="24"/>
          <w:szCs w:val="24"/>
        </w:rPr>
        <w:t>no setor de arquivamento de prontuários do Centro Pediátrico de Câncer</w:t>
      </w:r>
      <w:r w:rsidR="00190632">
        <w:rPr>
          <w:rFonts w:ascii="Times New Roman" w:hAnsi="Times New Roman" w:cs="Times New Roman"/>
          <w:sz w:val="24"/>
          <w:szCs w:val="24"/>
        </w:rPr>
        <w:t xml:space="preserve">, </w:t>
      </w:r>
      <w:r w:rsidRPr="00056037" w:rsidR="00056037">
        <w:rPr>
          <w:rFonts w:ascii="Times New Roman" w:hAnsi="Times New Roman" w:cs="Times New Roman"/>
          <w:color w:val="0000FF"/>
          <w:sz w:val="24"/>
          <w:szCs w:val="24"/>
        </w:rPr>
        <w:t>através da coleta de dados dos prontuários dos pacientes, com a ajuda de um formulário</w:t>
      </w:r>
      <w:r w:rsidR="000C06F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C06FC" w:rsidR="000C06FC">
        <w:rPr>
          <w:rFonts w:ascii="Times New Roman" w:hAnsi="Times New Roman" w:cs="Times New Roman"/>
          <w:sz w:val="24"/>
          <w:szCs w:val="24"/>
        </w:rPr>
        <w:t>(ANEXO 01).</w:t>
      </w:r>
    </w:p>
    <w:p w:rsidR="00190632" w:rsidP="00A01E17" w:rsidRDefault="00190632" w14:paraId="5FF3061D" w14:textId="02151BF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6556A88">
        <w:rPr>
          <w:rFonts w:ascii="Times New Roman" w:hAnsi="Times New Roman" w:eastAsia="Times New Roman" w:cs="Times New Roman"/>
          <w:sz w:val="24"/>
          <w:szCs w:val="24"/>
        </w:rPr>
        <w:lastRenderedPageBreak/>
        <w:t>Durante a análi</w:t>
      </w:r>
      <w:r w:rsidRPr="76556A88" w:rsidR="00056037">
        <w:rPr>
          <w:rFonts w:ascii="Times New Roman" w:hAnsi="Times New Roman" w:eastAsia="Times New Roman" w:cs="Times New Roman"/>
          <w:sz w:val="24"/>
          <w:szCs w:val="24"/>
        </w:rPr>
        <w:t>se dos prontuários foram coletados</w:t>
      </w:r>
      <w:r w:rsidRPr="76556A88">
        <w:rPr>
          <w:rFonts w:ascii="Times New Roman" w:hAnsi="Times New Roman" w:eastAsia="Times New Roman" w:cs="Times New Roman"/>
          <w:sz w:val="24"/>
          <w:szCs w:val="24"/>
        </w:rPr>
        <w:t xml:space="preserve"> dados referentes </w:t>
      </w:r>
      <w:r w:rsidRPr="76556A88" w:rsidR="00783460">
        <w:rPr>
          <w:rFonts w:ascii="Times New Roman" w:hAnsi="Times New Roman" w:eastAsia="Times New Roman" w:cs="Times New Roman"/>
          <w:sz w:val="24"/>
          <w:szCs w:val="24"/>
        </w:rPr>
        <w:t>a</w:t>
      </w:r>
      <w:r w:rsidRPr="76556A88">
        <w:rPr>
          <w:rFonts w:ascii="Times New Roman" w:hAnsi="Times New Roman" w:eastAsia="Times New Roman" w:cs="Times New Roman"/>
          <w:sz w:val="24"/>
          <w:szCs w:val="24"/>
        </w:rPr>
        <w:t>: identificação do paciente (</w:t>
      </w:r>
      <w:r w:rsidRPr="76556A88" w:rsidR="00E772DA">
        <w:rPr>
          <w:rFonts w:ascii="Times New Roman" w:hAnsi="Times New Roman" w:eastAsia="Times New Roman" w:cs="Times New Roman"/>
          <w:sz w:val="24"/>
          <w:szCs w:val="24"/>
        </w:rPr>
        <w:t>nome, sexo, data de nascimento,</w:t>
      </w:r>
      <w:r w:rsidRPr="76556A88">
        <w:rPr>
          <w:rFonts w:ascii="Times New Roman" w:hAnsi="Times New Roman" w:eastAsia="Times New Roman" w:cs="Times New Roman"/>
          <w:sz w:val="24"/>
          <w:szCs w:val="24"/>
        </w:rPr>
        <w:t xml:space="preserve"> na</w:t>
      </w:r>
      <w:r w:rsidRPr="76556A88" w:rsidR="00F1051F">
        <w:rPr>
          <w:rFonts w:ascii="Times New Roman" w:hAnsi="Times New Roman" w:eastAsia="Times New Roman" w:cs="Times New Roman"/>
          <w:sz w:val="24"/>
          <w:szCs w:val="24"/>
        </w:rPr>
        <w:t>turalidade</w:t>
      </w:r>
      <w:r w:rsidRPr="76556A88" w:rsidR="00877463">
        <w:rPr>
          <w:rFonts w:ascii="Times New Roman" w:hAnsi="Times New Roman" w:eastAsia="Times New Roman" w:cs="Times New Roman"/>
          <w:sz w:val="24"/>
          <w:szCs w:val="24"/>
        </w:rPr>
        <w:t xml:space="preserve">); </w:t>
      </w:r>
      <w:r w:rsidRPr="76556A88" w:rsidR="00783460">
        <w:rPr>
          <w:rFonts w:ascii="Times New Roman" w:hAnsi="Times New Roman" w:eastAsia="Times New Roman" w:cs="Times New Roman"/>
          <w:color w:val="0000FF"/>
          <w:sz w:val="24"/>
          <w:szCs w:val="24"/>
        </w:rPr>
        <w:t>dados perinatais</w:t>
      </w:r>
      <w:r w:rsidRPr="76556A88" w:rsidR="00877463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 (</w:t>
      </w:r>
      <w:r w:rsidRPr="76556A88" w:rsidR="00783460">
        <w:rPr>
          <w:rFonts w:ascii="Times New Roman" w:hAnsi="Times New Roman" w:eastAsia="Times New Roman" w:cs="Times New Roman"/>
          <w:color w:val="0000FF"/>
          <w:sz w:val="24"/>
          <w:szCs w:val="24"/>
        </w:rPr>
        <w:t>gestação e parto</w:t>
      </w:r>
      <w:r w:rsidRPr="76556A88" w:rsidR="00783460">
        <w:rPr>
          <w:rFonts w:ascii="Times New Roman" w:hAnsi="Times New Roman" w:eastAsia="Times New Roman" w:cs="Times New Roman"/>
          <w:color w:val="0000FF"/>
          <w:sz w:val="24"/>
          <w:szCs w:val="24"/>
        </w:rPr>
        <w:t>, intercorrências</w:t>
      </w:r>
      <w:r w:rsidRPr="76556A88">
        <w:rPr>
          <w:rFonts w:ascii="Times New Roman" w:hAnsi="Times New Roman" w:eastAsia="Times New Roman" w:cs="Times New Roman"/>
          <w:color w:val="0000FF"/>
          <w:sz w:val="24"/>
          <w:szCs w:val="24"/>
        </w:rPr>
        <w:t>)</w:t>
      </w:r>
      <w:r w:rsidRPr="76556A88">
        <w:rPr>
          <w:rFonts w:ascii="Times New Roman" w:hAnsi="Times New Roman" w:eastAsia="Times New Roman" w:cs="Times New Roman"/>
          <w:sz w:val="24"/>
          <w:szCs w:val="24"/>
        </w:rPr>
        <w:t xml:space="preserve">; </w:t>
      </w:r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 xml:space="preserve">localização e dimensões do </w:t>
      </w:r>
      <w:proofErr w:type="spellStart"/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>hemangioma</w:t>
      </w:r>
      <w:proofErr w:type="spellEnd"/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 xml:space="preserve">; presença de múltiplas lesões e ulcerações; </w:t>
      </w:r>
      <w:proofErr w:type="spellStart"/>
      <w:r w:rsidRPr="76556A88" w:rsidR="00C250BF">
        <w:rPr>
          <w:rFonts w:ascii="Times New Roman" w:hAnsi="Times New Roman" w:eastAsia="Times New Roman" w:cs="Times New Roman"/>
          <w:color w:val="0000FF"/>
          <w:sz w:val="24"/>
          <w:szCs w:val="24"/>
        </w:rPr>
        <w:t>comorbidade</w:t>
      </w:r>
      <w:r w:rsidRPr="76556A88" w:rsidR="00783460">
        <w:rPr>
          <w:rFonts w:ascii="Times New Roman" w:hAnsi="Times New Roman" w:eastAsia="Times New Roman" w:cs="Times New Roman"/>
          <w:color w:val="0000FF"/>
          <w:sz w:val="24"/>
          <w:szCs w:val="24"/>
        </w:rPr>
        <w:t>s</w:t>
      </w:r>
      <w:proofErr w:type="spellEnd"/>
      <w:r w:rsidRPr="76556A88" w:rsidR="00783460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 clínicas</w:t>
      </w:r>
      <w:r w:rsidRPr="76556A88" w:rsidR="00C250BF">
        <w:rPr>
          <w:rFonts w:ascii="Times New Roman" w:hAnsi="Times New Roman" w:eastAsia="Times New Roman" w:cs="Times New Roman"/>
          <w:sz w:val="24"/>
          <w:szCs w:val="24"/>
        </w:rPr>
        <w:t xml:space="preserve">; e </w:t>
      </w:r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 xml:space="preserve">evolução </w:t>
      </w:r>
      <w:r w:rsidRPr="76556A88" w:rsidR="008F331A">
        <w:rPr>
          <w:rFonts w:ascii="Times New Roman" w:hAnsi="Times New Roman" w:eastAsia="Times New Roman" w:cs="Times New Roman"/>
          <w:color w:val="0000FF"/>
          <w:sz w:val="24"/>
          <w:szCs w:val="24"/>
        </w:rPr>
        <w:t>durante</w:t>
      </w:r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 xml:space="preserve"> a terapêutica </w:t>
      </w:r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 xml:space="preserve">com o propranolol </w:t>
      </w:r>
      <w:r w:rsidRPr="76556A88" w:rsidR="008F331A">
        <w:rPr>
          <w:rFonts w:ascii="Times New Roman" w:hAnsi="Times New Roman" w:eastAsia="Times New Roman" w:cs="Times New Roman"/>
          <w:sz w:val="24"/>
          <w:szCs w:val="24"/>
        </w:rPr>
        <w:t>(</w:t>
      </w:r>
      <w:r w:rsidRPr="76556A88" w:rsidR="00892448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cor, </w:t>
      </w:r>
      <w:r w:rsidRPr="76556A88" w:rsidR="008F331A">
        <w:rPr>
          <w:rFonts w:ascii="Times New Roman" w:hAnsi="Times New Roman" w:eastAsia="Times New Roman" w:cs="Times New Roman"/>
          <w:color w:val="0000FF"/>
          <w:sz w:val="24"/>
          <w:szCs w:val="24"/>
        </w:rPr>
        <w:t>diâmetro, volume</w:t>
      </w:r>
      <w:r w:rsidRPr="76556A88" w:rsidR="008F331A">
        <w:rPr>
          <w:rFonts w:ascii="Times New Roman" w:hAnsi="Times New Roman" w:eastAsia="Times New Roman" w:cs="Times New Roman"/>
          <w:sz w:val="24"/>
          <w:szCs w:val="24"/>
        </w:rPr>
        <w:t>)</w:t>
      </w:r>
      <w:r w:rsidRPr="76556A88" w:rsidR="00892448">
        <w:rPr>
          <w:rFonts w:ascii="Times New Roman" w:hAnsi="Times New Roman" w:eastAsia="Times New Roman" w:cs="Times New Roman"/>
          <w:sz w:val="24"/>
          <w:szCs w:val="24"/>
        </w:rPr>
        <w:t>, através de</w:t>
      </w:r>
      <w:r w:rsidRPr="76556A88" w:rsidR="00C250BF">
        <w:rPr>
          <w:rFonts w:ascii="Times New Roman" w:hAnsi="Times New Roman" w:eastAsia="Times New Roman" w:cs="Times New Roman"/>
          <w:sz w:val="24"/>
          <w:szCs w:val="24"/>
        </w:rPr>
        <w:t xml:space="preserve"> uma análise </w:t>
      </w:r>
      <w:r w:rsidRPr="76556A88" w:rsidR="008F331A">
        <w:rPr>
          <w:rFonts w:ascii="Times New Roman" w:hAnsi="Times New Roman" w:eastAsia="Times New Roman" w:cs="Times New Roman"/>
          <w:color w:val="0000FF"/>
          <w:sz w:val="24"/>
          <w:szCs w:val="24"/>
        </w:rPr>
        <w:t>da inspeção visual</w:t>
      </w:r>
      <w:r w:rsidRPr="76556A88" w:rsidR="00892448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 e</w:t>
      </w:r>
      <w:r w:rsidRPr="76556A88" w:rsidR="00C250BF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 de </w:t>
      </w:r>
      <w:r w:rsidRPr="76556A88" w:rsidR="008F331A">
        <w:rPr>
          <w:rFonts w:ascii="Times New Roman" w:hAnsi="Times New Roman" w:eastAsia="Times New Roman" w:cs="Times New Roman"/>
          <w:color w:val="0000FF"/>
          <w:sz w:val="24"/>
          <w:szCs w:val="24"/>
        </w:rPr>
        <w:t xml:space="preserve">exames de </w:t>
      </w:r>
      <w:r w:rsidRPr="76556A88" w:rsidR="00C250BF">
        <w:rPr>
          <w:rFonts w:ascii="Times New Roman" w:hAnsi="Times New Roman" w:eastAsia="Times New Roman" w:cs="Times New Roman"/>
          <w:color w:val="0000FF"/>
          <w:sz w:val="24"/>
          <w:szCs w:val="24"/>
        </w:rPr>
        <w:t>imagens</w:t>
      </w:r>
      <w:r w:rsidRPr="76556A88" w:rsidR="00C250BF">
        <w:rPr>
          <w:rFonts w:ascii="Times New Roman" w:hAnsi="Times New Roman" w:eastAsia="Times New Roman" w:cs="Times New Roman"/>
          <w:sz w:val="24"/>
          <w:szCs w:val="24"/>
        </w:rPr>
        <w:t xml:space="preserve"> para </w:t>
      </w:r>
      <w:r w:rsidRPr="76556A88" w:rsidR="005F7BC6">
        <w:rPr>
          <w:rFonts w:ascii="Times New Roman" w:hAnsi="Times New Roman" w:eastAsia="Times New Roman" w:cs="Times New Roman"/>
          <w:sz w:val="24"/>
          <w:szCs w:val="24"/>
        </w:rPr>
        <w:t xml:space="preserve">depois </w:t>
      </w:r>
      <w:r w:rsidRPr="76556A88" w:rsidR="00C250BF">
        <w:rPr>
          <w:rFonts w:ascii="Times New Roman" w:hAnsi="Times New Roman" w:eastAsia="Times New Roman" w:cs="Times New Roman"/>
          <w:sz w:val="24"/>
          <w:szCs w:val="24"/>
        </w:rPr>
        <w:t>avaliar a resposta referente a cada paciente</w:t>
      </w:r>
      <w:r w:rsidRPr="76556A88" w:rsidR="001709F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6556A88" w:rsidR="005F7BC6">
        <w:rPr>
          <w:rFonts w:ascii="Times New Roman" w:hAnsi="Times New Roman" w:eastAsia="Times New Roman" w:cs="Times New Roman"/>
          <w:sz w:val="24"/>
          <w:szCs w:val="24"/>
        </w:rPr>
        <w:t xml:space="preserve">e com isso fez-se uma comparação entres os subgrupos específicos (idade maior e menor que 1 ano; </w:t>
      </w:r>
      <w:proofErr w:type="spellStart"/>
      <w:r w:rsidRPr="76556A88" w:rsidR="005F7BC6">
        <w:rPr>
          <w:rFonts w:ascii="Times New Roman" w:hAnsi="Times New Roman" w:eastAsia="Times New Roman" w:cs="Times New Roman"/>
          <w:sz w:val="24"/>
          <w:szCs w:val="24"/>
        </w:rPr>
        <w:t>hemangiomas</w:t>
      </w:r>
      <w:proofErr w:type="spellEnd"/>
      <w:r w:rsidRPr="76556A88" w:rsidR="005F7BC6">
        <w:rPr>
          <w:rFonts w:ascii="Times New Roman" w:hAnsi="Times New Roman" w:eastAsia="Times New Roman" w:cs="Times New Roman"/>
          <w:sz w:val="24"/>
          <w:szCs w:val="24"/>
        </w:rPr>
        <w:t xml:space="preserve"> infantis e outras lesões vasculares).</w:t>
      </w:r>
    </w:p>
    <w:p w:rsidR="76556A88" w:rsidP="5CA49CE3" w:rsidRDefault="76556A88" w14:paraId="5CA5CFB1" w14:textId="5CA49CE3">
      <w:pPr>
        <w:spacing w:line="360" w:lineRule="auto"/>
        <w:jc w:val="both"/>
      </w:pP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A dose usada de propranolol foi de 0,5 a 4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mg/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k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g/dia, com intervalos de administração de 8 ou 12 horas.  A dose inicial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foi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de 0,5 – 1,0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mg/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k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g/dia e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foram re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lizados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umentos de 50% por semana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té chegar à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dose-alvo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 2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mg/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k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g/dia em 2 ou 3 semanas.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Nos pacientes com resposta lenta ou ausente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no primeiro mês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, aument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ou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-se a dose (se tolerado) até o máximo de 4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mg/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k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g/dia.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 tratamento com propranolol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foi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mantido até um ano de idade ou por pelo menos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um ano de duração, para evitar </w:t>
      </w:r>
      <w:r w:rsidRPr="5CA49CE3" w:rsidR="5CA49CE3">
        <w:rPr>
          <w:rFonts w:ascii="Times New Roman" w:hAnsi="Times New Roman" w:eastAsia="Times New Roman" w:cs="Times New Roman"/>
          <w:color w:val="0070C0"/>
          <w:sz w:val="24"/>
          <w:szCs w:val="24"/>
        </w:rPr>
        <w:t>recaídas.</w:t>
      </w:r>
    </w:p>
    <w:p w:rsidR="005F7BC6" w:rsidP="00A01E17" w:rsidRDefault="005F7BC6" w14:paraId="093E7DD3" w14:noSpellErr="1" w14:textId="708C70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>A resposta</w:t>
      </w: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 xml:space="preserve"> ao tratamento com propranolol</w:t>
      </w: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 xml:space="preserve"> foi avaliada a partir da comparação entre os dois maiores diâmetros </w:t>
      </w: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>das lesões</w:t>
      </w: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 xml:space="preserve"> medidos no início do tratamento e no último dia da consulta, ou pela comparação subjetiva anotada no prontuário pelo médico responsável. A resposta foi classificada em: doença estável (&lt; 25% de variação); resposta parcial (25-95% de redução da lesão) e resposta completa (&gt; 95% de redução da lesão).</w:t>
      </w:r>
      <w:r w:rsidRPr="708C700A" w:rsidR="708C700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08C700A" w:rsidR="708C700A">
        <w:rPr>
          <w:rFonts w:ascii="Times New Roman" w:hAnsi="Times New Roman" w:eastAsia="Times New Roman" w:cs="Times New Roman"/>
          <w:color w:val="FF0000"/>
          <w:sz w:val="24"/>
          <w:szCs w:val="24"/>
        </w:rPr>
        <w:t>Referência?</w:t>
      </w:r>
    </w:p>
    <w:p w:rsidR="001709F7" w:rsidP="00D96E93" w:rsidRDefault="001709F7" w14:paraId="3D6DC1B9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A01E17" w:rsidR="001709F7" w:rsidP="00A01E17" w:rsidRDefault="006B1253" w14:paraId="36ADA748" w14:textId="7777777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1709F7" w:rsidR="001709F7">
        <w:rPr>
          <w:rFonts w:ascii="Times New Roman" w:hAnsi="Times New Roman" w:cs="Times New Roman"/>
          <w:b/>
          <w:sz w:val="24"/>
          <w:szCs w:val="24"/>
        </w:rPr>
        <w:t>.4 Aspectos Éticos</w:t>
      </w:r>
    </w:p>
    <w:p w:rsidRPr="00A01E17" w:rsidR="00F2461C" w:rsidP="00A01E17" w:rsidRDefault="001709F7" w14:paraId="3EF73D2A" w14:noSpellErr="1" w14:textId="349723F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349723FC" w:rsidR="349723FC">
        <w:rPr>
          <w:rFonts w:ascii="Times New Roman" w:hAnsi="Times New Roman" w:eastAsia="Times New Roman" w:cs="Times New Roman"/>
          <w:sz w:val="24"/>
          <w:szCs w:val="24"/>
        </w:rPr>
        <w:t>Este estudo foi submetido e aprovado</w:t>
      </w:r>
      <w:r w:rsidRPr="349723FC" w:rsidR="349723F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49723FC" w:rsidR="349723FC">
        <w:rPr>
          <w:rFonts w:ascii="Times New Roman" w:hAnsi="Times New Roman" w:eastAsia="Times New Roman" w:cs="Times New Roman"/>
          <w:color w:val="0000FF"/>
          <w:sz w:val="24"/>
          <w:szCs w:val="24"/>
        </w:rPr>
        <w:t>em novembro de 2009</w:t>
      </w:r>
      <w:r w:rsidRPr="349723FC" w:rsidR="349723F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49723FC" w:rsidR="349723FC">
        <w:rPr>
          <w:rFonts w:ascii="Times New Roman" w:hAnsi="Times New Roman" w:eastAsia="Times New Roman" w:cs="Times New Roman"/>
          <w:color w:val="FF0000"/>
          <w:sz w:val="24"/>
          <w:szCs w:val="24"/>
        </w:rPr>
        <w:t>(mês/ano e numero de aprovação??)</w:t>
      </w:r>
      <w:r w:rsidRPr="349723FC" w:rsidR="349723FC">
        <w:rPr>
          <w:rFonts w:ascii="Times New Roman" w:hAnsi="Times New Roman" w:eastAsia="Times New Roman" w:cs="Times New Roman"/>
          <w:color w:val="FF0000"/>
          <w:sz w:val="24"/>
          <w:szCs w:val="24"/>
        </w:rPr>
        <w:t xml:space="preserve"> </w:t>
      </w:r>
      <w:r w:rsidRPr="349723FC" w:rsidR="349723FC">
        <w:rPr>
          <w:rFonts w:ascii="Times New Roman" w:hAnsi="Times New Roman" w:eastAsia="Times New Roman" w:cs="Times New Roman"/>
          <w:sz w:val="24"/>
          <w:szCs w:val="24"/>
        </w:rPr>
        <w:t>pelo Comitê de Ética em Pesquisa do Hospital Infantil Albert Sabin.</w:t>
      </w:r>
      <w:r w:rsidRPr="349723FC" w:rsidR="349723F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49723FC" w:rsidR="349723FC">
        <w:rPr>
          <w:rFonts w:ascii="Times New Roman" w:hAnsi="Times New Roman" w:eastAsia="Times New Roman" w:cs="Times New Roman"/>
          <w:color w:val="0000FF"/>
          <w:sz w:val="24"/>
          <w:szCs w:val="24"/>
        </w:rPr>
        <w:t>Na época</w:t>
      </w:r>
      <w:r w:rsidRPr="349723FC" w:rsidR="349723FC">
        <w:rPr>
          <w:rFonts w:ascii="Times New Roman" w:hAnsi="Times New Roman" w:eastAsia="Times New Roman" w:cs="Times New Roman"/>
          <w:color w:val="0000FF"/>
          <w:sz w:val="24"/>
          <w:szCs w:val="24"/>
        </w:rPr>
        <w:t>, a CEP do HIAS não tinha perfil eletrônico no antigo SISNEP</w:t>
      </w:r>
      <w:r w:rsidRPr="349723FC" w:rsidR="349723FC">
        <w:rPr>
          <w:rFonts w:ascii="Times New Roman" w:hAnsi="Times New Roman" w:eastAsia="Times New Roman" w:cs="Times New Roman"/>
          <w:color w:val="0000FF"/>
          <w:sz w:val="24"/>
          <w:szCs w:val="24"/>
        </w:rPr>
        <w:t>, não podendo cadastrar os proj</w:t>
      </w:r>
      <w:r w:rsidRPr="349723FC" w:rsidR="349723FC">
        <w:rPr>
          <w:rFonts w:ascii="Times New Roman" w:hAnsi="Times New Roman" w:eastAsia="Times New Roman" w:cs="Times New Roman"/>
          <w:color w:val="0000FF"/>
          <w:sz w:val="24"/>
          <w:szCs w:val="24"/>
        </w:rPr>
        <w:t>etos e gerar número de CAAE. O número do projeto na CEP do HIAS era 086/09 (vide anexo).</w:t>
      </w:r>
      <w:bookmarkStart w:name="_GoBack" w:id="0"/>
      <w:bookmarkEnd w:id="0"/>
    </w:p>
    <w:p w:rsidRPr="00A01E17" w:rsidR="001709F7" w:rsidP="00A01E17" w:rsidRDefault="00F2461C" w14:paraId="2DF23D17" w14:textId="777777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1E17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A01E17">
        <w:rPr>
          <w:rFonts w:ascii="Times New Roman" w:hAnsi="Times New Roman" w:cs="Times New Roman"/>
          <w:color w:val="000000"/>
          <w:sz w:val="24"/>
          <w:szCs w:val="24"/>
        </w:rPr>
        <w:t>cientificação</w:t>
      </w:r>
      <w:proofErr w:type="spellEnd"/>
      <w:r w:rsidRPr="00A01E17">
        <w:rPr>
          <w:rFonts w:ascii="Times New Roman" w:hAnsi="Times New Roman" w:cs="Times New Roman"/>
          <w:color w:val="000000"/>
          <w:sz w:val="24"/>
          <w:szCs w:val="24"/>
        </w:rPr>
        <w:t xml:space="preserve"> do responsável legal dos pacientes sobre os potenciais riscos e efeitos colaterais relacionados ao uso de medicamento preconizado para o tratamento do </w:t>
      </w:r>
      <w:proofErr w:type="spellStart"/>
      <w:r w:rsidRPr="00A01E17">
        <w:rPr>
          <w:rFonts w:ascii="Times New Roman" w:hAnsi="Times New Roman" w:cs="Times New Roman"/>
          <w:color w:val="000000"/>
          <w:sz w:val="24"/>
          <w:szCs w:val="24"/>
        </w:rPr>
        <w:t>hemangioma</w:t>
      </w:r>
      <w:proofErr w:type="spellEnd"/>
      <w:r w:rsidRPr="00A01E17">
        <w:rPr>
          <w:rFonts w:ascii="Times New Roman" w:hAnsi="Times New Roman" w:cs="Times New Roman"/>
          <w:color w:val="000000"/>
          <w:sz w:val="24"/>
          <w:szCs w:val="24"/>
        </w:rPr>
        <w:t xml:space="preserve"> foi formalizado por meio da assinatura do respectivo Termo de Consentimento Livre e E</w:t>
      </w:r>
      <w:r w:rsidR="008E66D1">
        <w:rPr>
          <w:rFonts w:ascii="Times New Roman" w:hAnsi="Times New Roman" w:cs="Times New Roman"/>
          <w:color w:val="000000"/>
          <w:sz w:val="24"/>
          <w:szCs w:val="24"/>
        </w:rPr>
        <w:t>sclarecimento (TCLE). ( ANEXO 02</w:t>
      </w:r>
      <w:r w:rsidRPr="00A01E17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5C390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Pr="00D80698" w:rsidR="00D1779C" w:rsidP="00D1779C" w:rsidRDefault="00D1779C" w14:paraId="411E641C" w14:textId="77777777">
      <w:pPr>
        <w:widowControl w:val="0"/>
        <w:autoSpaceDE w:val="0"/>
        <w:autoSpaceDN w:val="0"/>
        <w:adjustRightInd w:val="0"/>
        <w:spacing w:before="120" w:after="120" w:line="360" w:lineRule="auto"/>
        <w:ind w:firstLine="1080"/>
        <w:jc w:val="both"/>
        <w:rPr>
          <w:color w:val="FF0000"/>
          <w:sz w:val="16"/>
          <w:szCs w:val="16"/>
        </w:rPr>
      </w:pPr>
      <w:r w:rsidRPr="00D80698">
        <w:rPr>
          <w:color w:val="FF0000"/>
          <w:sz w:val="16"/>
          <w:szCs w:val="16"/>
        </w:rPr>
        <w:t>O estudo obedeceu às normas que regulamentam a pesquisa que envolve seres humanos, do Conselho Nacional de Saúde – Ministério da Saúde, e segundo Resolução nº196 (BRASIL, 1996). Para tanto, foi submetido ao Comitê de Ética em Pesquisa da MEAC, tendo sido autorizado para coleta dos dados conforme Protocolo Nº11/2008.</w:t>
      </w:r>
    </w:p>
    <w:p w:rsidRPr="00D80698" w:rsidR="00D1779C" w:rsidP="00D1779C" w:rsidRDefault="00D80698" w14:paraId="45F36E52" w14:textId="77777777">
      <w:pPr>
        <w:widowControl w:val="0"/>
        <w:autoSpaceDE w:val="0"/>
        <w:autoSpaceDN w:val="0"/>
        <w:adjustRightInd w:val="0"/>
        <w:spacing w:before="120" w:after="120" w:line="360" w:lineRule="auto"/>
        <w:ind w:firstLine="1080"/>
        <w:jc w:val="both"/>
        <w:rPr>
          <w:color w:val="FF0000"/>
          <w:sz w:val="16"/>
          <w:szCs w:val="16"/>
        </w:rPr>
      </w:pPr>
      <w:r w:rsidRPr="00D80698">
        <w:rPr>
          <w:color w:val="FF0000"/>
          <w:sz w:val="16"/>
          <w:szCs w:val="16"/>
        </w:rPr>
        <w:t>Retirei esse parágrafo acima de uma mono para ter como exemplo......</w:t>
      </w:r>
      <w:proofErr w:type="spellStart"/>
      <w:r w:rsidRPr="00D80698">
        <w:rPr>
          <w:color w:val="FF0000"/>
          <w:sz w:val="16"/>
          <w:szCs w:val="16"/>
        </w:rPr>
        <w:t>nao</w:t>
      </w:r>
      <w:proofErr w:type="spellEnd"/>
      <w:r w:rsidRPr="00D80698">
        <w:rPr>
          <w:color w:val="FF0000"/>
          <w:sz w:val="16"/>
          <w:szCs w:val="16"/>
        </w:rPr>
        <w:t xml:space="preserve"> fiz no nosso trabalho </w:t>
      </w:r>
      <w:proofErr w:type="spellStart"/>
      <w:r w:rsidRPr="00D80698">
        <w:rPr>
          <w:color w:val="FF0000"/>
          <w:sz w:val="16"/>
          <w:szCs w:val="16"/>
        </w:rPr>
        <w:t>pq</w:t>
      </w:r>
      <w:proofErr w:type="spellEnd"/>
      <w:r w:rsidRPr="00D80698">
        <w:rPr>
          <w:color w:val="FF0000"/>
          <w:sz w:val="16"/>
          <w:szCs w:val="16"/>
        </w:rPr>
        <w:t xml:space="preserve"> não sei qual é o numero de protocolo.</w:t>
      </w:r>
    </w:p>
    <w:p w:rsidR="00D1779C" w:rsidP="00D96E93" w:rsidRDefault="00D1779C" w14:paraId="26DC2C10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1709F7" w:rsidR="001709F7" w:rsidP="00D96E93" w:rsidRDefault="006B1253" w14:paraId="67932758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1709F7" w:rsidR="001709F7">
        <w:rPr>
          <w:rFonts w:ascii="Times New Roman" w:hAnsi="Times New Roman" w:cs="Times New Roman"/>
          <w:b/>
          <w:sz w:val="24"/>
          <w:szCs w:val="24"/>
        </w:rPr>
        <w:t xml:space="preserve">.5 Análise Estatística </w:t>
      </w:r>
    </w:p>
    <w:p w:rsidR="001709F7" w:rsidP="00D96E93" w:rsidRDefault="001709F7" w14:paraId="13594A64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Pr="00190632" w:rsidR="001709F7" w:rsidP="00D96E93" w:rsidRDefault="0090784B" w14:paraId="638795A0" w14:noSpellErr="1" w14:textId="7DE6913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DE69133" w:rsidR="7DE69133">
        <w:rPr>
          <w:rFonts w:ascii="Times New Roman" w:hAnsi="Times New Roman" w:eastAsia="Times New Roman" w:cs="Times New Roman"/>
          <w:sz w:val="24"/>
          <w:szCs w:val="24"/>
        </w:rPr>
        <w:t>As análises foram efetuadas com o programa estatístico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>R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>versão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2.12 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para </w:t>
      </w:r>
      <w:r w:rsidRPr="7DE69133" w:rsidR="7DE69133">
        <w:rPr>
          <w:rFonts w:ascii="Times New Roman" w:hAnsi="Times New Roman" w:eastAsia="Times New Roman" w:cs="Times New Roman"/>
          <w:color w:val="0070C0"/>
          <w:sz w:val="24"/>
          <w:szCs w:val="24"/>
        </w:rPr>
        <w:t>Mac OS X</w:t>
      </w:r>
      <w:r w:rsidRPr="7DE69133" w:rsidR="7DE69133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7DE69133" w:rsidR="7DE69133">
        <w:rPr>
          <w:rFonts w:ascii="Times New Roman" w:hAnsi="Times New Roman" w:eastAsia="Times New Roman" w:cs="Times New Roman"/>
          <w:sz w:val="24"/>
          <w:szCs w:val="24"/>
        </w:rPr>
        <w:t>Para todas as análises considerou-se o nível de significância de 0,05.</w:t>
      </w:r>
    </w:p>
    <w:p w:rsidR="005A637F" w:rsidP="00D96E93" w:rsidRDefault="005A637F" w14:paraId="6383F6E9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407C" w:rsidP="00D96E93" w:rsidRDefault="002D407C" w14:paraId="58A4360A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6C" w:rsidP="00D96E93" w:rsidRDefault="006B7A6C" w14:paraId="2EB9FEF7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0698" w:rsidP="00D96E93" w:rsidRDefault="00D80698" w14:paraId="307721B3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0698" w:rsidP="00D96E93" w:rsidRDefault="00D80698" w14:paraId="65548CF1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0698" w:rsidP="00D96E93" w:rsidRDefault="00D80698" w14:paraId="77AFED3D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F2AE5" w:rsidP="00D96E93" w:rsidRDefault="005F2AE5" w14:paraId="332D2862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Pr="006B1253" w:rsidR="002116FA" w:rsidP="006B1253" w:rsidRDefault="002116FA" w14:paraId="66730EBE" w14:textId="77777777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B1253">
        <w:rPr>
          <w:rFonts w:ascii="Times New Roman" w:hAnsi="Times New Roman" w:cs="Times New Roman"/>
          <w:b/>
          <w:sz w:val="24"/>
          <w:szCs w:val="24"/>
        </w:rPr>
        <w:t>Resultados</w:t>
      </w:r>
    </w:p>
    <w:p w:rsidR="005C390D" w:rsidP="00D96E93" w:rsidRDefault="005C390D" w14:paraId="67097260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C390D" w:rsidP="00D96E93" w:rsidRDefault="0084343C" w14:paraId="7075C788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343C">
        <w:rPr>
          <w:rFonts w:ascii="Times New Roman" w:hAnsi="Times New Roman" w:cs="Times New Roman"/>
          <w:sz w:val="24"/>
          <w:szCs w:val="24"/>
        </w:rPr>
        <w:t>De um total de 94 pacientes participantes da pesquisa, 65 eram do sexo feminino e 29 do sexo masculino. (GRAFICO 2)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4343C" w:rsidP="00D96E93" w:rsidRDefault="0084343C" w14:paraId="71749381" w14:textId="28B46E6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>A distrib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 xml:space="preserve">uição etária 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 xml:space="preserve">vaiou de 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>0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 xml:space="preserve"> a 18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>anos, sendo que a idade média dos pacientes foi de</w:t>
      </w:r>
      <w:r w:rsidRPr="28B46E6D" w:rsidR="28B46E6D">
        <w:rPr>
          <w:rFonts w:ascii="Times New Roman" w:hAnsi="Times New Roman" w:eastAsia="Times New Roman" w:cs="Times New Roman"/>
          <w:sz w:val="24"/>
          <w:szCs w:val="24"/>
        </w:rPr>
        <w:t xml:space="preserve"> ......+/- ........ (média +/- desvio padrão).</w:t>
      </w:r>
    </w:p>
    <w:p w:rsidR="00325822" w:rsidP="00D96E93" w:rsidRDefault="00325822" w14:paraId="204BB9AC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5822" w:rsidP="00D96E93" w:rsidRDefault="00325822" w14:paraId="141EAE10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5822" w:rsidP="00D96E93" w:rsidRDefault="00325822" w14:paraId="78086696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82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546676" wp14:editId="5EEB8A0B">
            <wp:extent cx="5400040" cy="2914650"/>
            <wp:effectExtent l="19050" t="0" r="10160" b="0"/>
            <wp:docPr id="8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325822" w:rsidP="00325822" w:rsidRDefault="00325822" w14:paraId="75549355" w14:textId="77777777">
      <w:pPr>
        <w:pStyle w:val="Caption"/>
        <w:keepNext/>
        <w:jc w:val="both"/>
      </w:pPr>
      <w:r>
        <w:rPr/>
        <w:t xml:space="preserve">Tabela </w:t>
      </w:r>
      <w:fldSimple w:instr=" SEQ Tabela \* ARABIC ">
        <w:r w:rsidRPr="4E9985A2" w:rsidR="00141796">
          <w:t>3</w:t>
        </w:r>
      </w:fldSimple>
      <w:r>
        <w:rPr/>
        <w:t>: Distribuição da população por sexo</w:t>
      </w:r>
    </w:p>
    <w:p w:rsidR="009216D7" w:rsidP="00D96E93" w:rsidRDefault="009216D7" w14:paraId="2B61B683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lesões foram</w:t>
      </w:r>
      <w:r w:rsidR="00D0667B">
        <w:rPr>
          <w:rFonts w:ascii="Times New Roman" w:hAnsi="Times New Roman" w:cs="Times New Roman"/>
          <w:sz w:val="24"/>
          <w:szCs w:val="24"/>
        </w:rPr>
        <w:t xml:space="preserve"> classificadas em</w:t>
      </w:r>
      <w:r w:rsidR="00325822">
        <w:rPr>
          <w:rFonts w:ascii="Times New Roman" w:hAnsi="Times New Roman" w:cs="Times New Roman"/>
          <w:sz w:val="24"/>
          <w:szCs w:val="24"/>
        </w:rPr>
        <w:t xml:space="preserve"> (TABELA)</w:t>
      </w:r>
      <w:r w:rsidR="00D0667B">
        <w:rPr>
          <w:rFonts w:ascii="Times New Roman" w:hAnsi="Times New Roman" w:cs="Times New Roman"/>
          <w:sz w:val="24"/>
          <w:szCs w:val="24"/>
        </w:rPr>
        <w:t>:</w:t>
      </w:r>
    </w:p>
    <w:p w:rsidR="00D0667B" w:rsidP="00D0667B" w:rsidRDefault="00D0667B" w14:paraId="5EA37E27" w14:textId="77777777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infantil ou capilar</w:t>
      </w:r>
      <w:r w:rsidR="00A13356">
        <w:rPr>
          <w:rFonts w:ascii="Times New Roman" w:hAnsi="Times New Roman" w:cs="Times New Roman"/>
          <w:sz w:val="24"/>
          <w:szCs w:val="24"/>
        </w:rPr>
        <w:t xml:space="preserve"> (67)</w:t>
      </w:r>
    </w:p>
    <w:p w:rsidR="00D0667B" w:rsidP="00D0667B" w:rsidRDefault="00D0667B" w14:paraId="412B91B5" w14:textId="77777777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Pacientes sindrômicos</w:t>
      </w:r>
      <w:r w:rsidR="00A13356">
        <w:rPr>
          <w:rFonts w:ascii="Times New Roman" w:hAnsi="Times New Roman" w:cs="Times New Roman"/>
          <w:sz w:val="24"/>
          <w:szCs w:val="24"/>
        </w:rPr>
        <w:t xml:space="preserve"> (06) </w:t>
      </w:r>
    </w:p>
    <w:p w:rsidR="00D0667B" w:rsidP="00D0667B" w:rsidRDefault="00D0667B" w14:paraId="3F81AA0A" w14:textId="77777777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congênitos</w:t>
      </w:r>
      <w:r w:rsidR="00A13356">
        <w:rPr>
          <w:rFonts w:ascii="Times New Roman" w:hAnsi="Times New Roman" w:cs="Times New Roman"/>
          <w:sz w:val="24"/>
          <w:szCs w:val="24"/>
        </w:rPr>
        <w:t xml:space="preserve"> (05) </w:t>
      </w:r>
    </w:p>
    <w:p w:rsidR="00325822" w:rsidP="00476EB9" w:rsidRDefault="00D0667B" w14:paraId="6C6520F0" w14:textId="77777777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lesões vasculares</w:t>
      </w:r>
      <w:r w:rsidR="00A13356">
        <w:rPr>
          <w:rFonts w:ascii="Times New Roman" w:hAnsi="Times New Roman" w:cs="Times New Roman"/>
          <w:sz w:val="24"/>
          <w:szCs w:val="24"/>
        </w:rPr>
        <w:t xml:space="preserve"> (16)</w:t>
      </w:r>
    </w:p>
    <w:p w:rsidRPr="00476EB9" w:rsidR="00476EB9" w:rsidP="00476EB9" w:rsidRDefault="00476EB9" w14:paraId="7EAD992F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41" w:rightFromText="141" w:vertAnchor="text" w:horzAnchor="margin" w:tblpXSpec="center" w:tblpY="189"/>
        <w:tblW w:w="8068" w:type="dxa"/>
        <w:tblLook w:val="04A0" w:firstRow="1" w:lastRow="0" w:firstColumn="1" w:lastColumn="0" w:noHBand="0" w:noVBand="1"/>
      </w:tblPr>
      <w:tblGrid>
        <w:gridCol w:w="4062"/>
        <w:gridCol w:w="4006"/>
      </w:tblGrid>
      <w:tr w:rsidR="00476EB9" w:rsidTr="0EFB6D88" w14:paraId="22B41F2F" w14:textId="77777777">
        <w:trPr>
          <w:trHeight w:val="369"/>
        </w:trPr>
        <w:tc>
          <w:tcPr>
            <w:tcW w:w="4062" w:type="dxa"/>
          </w:tcPr>
          <w:p w:rsidR="00476EB9" w:rsidP="00476EB9" w:rsidRDefault="00476EB9" w14:paraId="64DAA5F8" w14:textId="7777777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Classificação</w:t>
            </w:r>
          </w:p>
        </w:tc>
        <w:tc>
          <w:tcPr>
            <w:tcW w:w="4006" w:type="dxa"/>
          </w:tcPr>
          <w:p w:rsidR="00476EB9" w:rsidP="00476EB9" w:rsidRDefault="00476EB9" w14:paraId="331E0BB6" w14:textId="7777777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pacientes</w:t>
            </w:r>
          </w:p>
        </w:tc>
      </w:tr>
      <w:tr w:rsidR="00476EB9" w:rsidTr="0EFB6D88" w14:paraId="52D8ADD3" w14:textId="77777777">
        <w:trPr>
          <w:trHeight w:val="736"/>
        </w:trPr>
        <w:tc>
          <w:tcPr>
            <w:tcW w:w="4062" w:type="dxa"/>
          </w:tcPr>
          <w:p w:rsidRPr="00D0667B" w:rsidR="00476EB9" w:rsidP="00476EB9" w:rsidRDefault="00476EB9" w14:paraId="731D0E49" w14:textId="777777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667B">
              <w:rPr>
                <w:rFonts w:ascii="Times New Roman" w:hAnsi="Times New Roman" w:cs="Times New Roman"/>
                <w:sz w:val="24"/>
                <w:szCs w:val="24"/>
              </w:rPr>
              <w:t>Hemangioma</w:t>
            </w:r>
            <w:proofErr w:type="spellEnd"/>
            <w:r w:rsidRPr="00D0667B">
              <w:rPr>
                <w:rFonts w:ascii="Times New Roman" w:hAnsi="Times New Roman" w:cs="Times New Roman"/>
                <w:sz w:val="24"/>
                <w:szCs w:val="24"/>
              </w:rPr>
              <w:t xml:space="preserve"> infantil ou capilar</w:t>
            </w:r>
          </w:p>
          <w:p w:rsidR="00476EB9" w:rsidP="00476EB9" w:rsidRDefault="00476EB9" w14:paraId="3CB9F9E9" w14:textId="7777777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06" w:type="dxa"/>
          </w:tcPr>
          <w:p w:rsidR="00476EB9" w:rsidP="00476EB9" w:rsidRDefault="00476EB9" w14:paraId="45B52EFE" w14:textId="7777777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</w:tr>
      <w:tr w:rsidR="00476EB9" w:rsidTr="0EFB6D88" w14:paraId="72B4A5E6" w14:textId="77777777">
        <w:trPr>
          <w:trHeight w:val="736"/>
        </w:trPr>
        <w:tc>
          <w:tcPr>
            <w:tcW w:w="4062" w:type="dxa"/>
          </w:tcPr>
          <w:p w:rsidRPr="00D0667B" w:rsidR="00476EB9" w:rsidP="00476EB9" w:rsidRDefault="00476EB9" w14:paraId="5D91528A" w14:textId="777777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67B">
              <w:rPr>
                <w:rFonts w:ascii="Times New Roman" w:hAnsi="Times New Roman" w:cs="Times New Roman"/>
                <w:sz w:val="24"/>
                <w:szCs w:val="24"/>
              </w:rPr>
              <w:t>Pacientes sindrômicos</w:t>
            </w:r>
          </w:p>
          <w:p w:rsidR="00476EB9" w:rsidP="00476EB9" w:rsidRDefault="00476EB9" w14:paraId="2B185EA3" w14:textId="7777777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06" w:type="dxa"/>
          </w:tcPr>
          <w:p w:rsidR="00476EB9" w:rsidP="00476EB9" w:rsidRDefault="00476EB9" w14:paraId="60F35945" w14:textId="7777777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</w:tr>
      <w:tr w:rsidR="00476EB9" w:rsidTr="0EFB6D88" w14:paraId="55239D8E" w14:textId="77777777">
        <w:trPr>
          <w:trHeight w:val="736"/>
        </w:trPr>
        <w:tc>
          <w:tcPr>
            <w:tcW w:w="4062" w:type="dxa"/>
          </w:tcPr>
          <w:p w:rsidRPr="00D0667B" w:rsidR="00476EB9" w:rsidP="00476EB9" w:rsidRDefault="00476EB9" w14:paraId="174D4FBC" w14:textId="777777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667B">
              <w:rPr>
                <w:rFonts w:ascii="Times New Roman" w:hAnsi="Times New Roman" w:cs="Times New Roman"/>
                <w:sz w:val="24"/>
                <w:szCs w:val="24"/>
              </w:rPr>
              <w:t>Hemangiomas</w:t>
            </w:r>
            <w:proofErr w:type="spellEnd"/>
            <w:r w:rsidRPr="00D0667B">
              <w:rPr>
                <w:rFonts w:ascii="Times New Roman" w:hAnsi="Times New Roman" w:cs="Times New Roman"/>
                <w:sz w:val="24"/>
                <w:szCs w:val="24"/>
              </w:rPr>
              <w:t xml:space="preserve"> congênitos</w:t>
            </w:r>
          </w:p>
          <w:p w:rsidR="00476EB9" w:rsidP="00476EB9" w:rsidRDefault="00476EB9" w14:paraId="0BF8976C" w14:textId="7777777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06" w:type="dxa"/>
          </w:tcPr>
          <w:p w:rsidR="00476EB9" w:rsidP="00476EB9" w:rsidRDefault="00476EB9" w14:paraId="5AD5BF95" w14:textId="7777777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</w:tc>
      </w:tr>
      <w:tr w:rsidR="00476EB9" w:rsidTr="0EFB6D88" w14:paraId="263EC729" w14:textId="77777777">
        <w:trPr>
          <w:trHeight w:val="757"/>
        </w:trPr>
        <w:tc>
          <w:tcPr>
            <w:tcW w:w="4062" w:type="dxa"/>
          </w:tcPr>
          <w:p w:rsidRPr="00D0667B" w:rsidR="00476EB9" w:rsidP="00476EB9" w:rsidRDefault="00476EB9" w14:paraId="5260360A" w14:textId="777777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67B">
              <w:rPr>
                <w:rFonts w:ascii="Times New Roman" w:hAnsi="Times New Roman" w:cs="Times New Roman"/>
                <w:sz w:val="24"/>
                <w:szCs w:val="24"/>
              </w:rPr>
              <w:t>Outras lesões vasculares</w:t>
            </w:r>
          </w:p>
          <w:p w:rsidR="00476EB9" w:rsidP="00476EB9" w:rsidRDefault="00476EB9" w14:paraId="5005F539" w14:textId="7777777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06" w:type="dxa"/>
          </w:tcPr>
          <w:p w:rsidR="00476EB9" w:rsidP="00476EB9" w:rsidRDefault="00476EB9" w14:paraId="0F9D7283" w14:noSpellErr="1" w14:textId="0EFB6D8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EFB6D88" w:rsidR="0EFB6D88">
              <w:rPr>
                <w:rFonts w:ascii="Times New Roman" w:hAnsi="Times New Roman" w:eastAsia="Times New Roman" w:cs="Times New Roman"/>
                <w:sz w:val="24"/>
                <w:szCs w:val="24"/>
              </w:rPr>
              <w:t>16*</w:t>
            </w:r>
          </w:p>
        </w:tc>
      </w:tr>
    </w:tbl>
    <w:p w:rsidRPr="00476EB9" w:rsidR="00D0667B" w:rsidP="00476EB9" w:rsidRDefault="00D0667B" w14:paraId="516B32E1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5822" w:rsidP="0014313E" w:rsidRDefault="00325822" w14:paraId="188BCA6A" w14:textId="7777777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*As</w:t>
      </w:r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outras</w:t>
      </w:r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 lesões vasculares são lesões </w:t>
      </w:r>
      <w:r w:rsidRPr="69ADFC9C" w:rsidR="0014313E">
        <w:rPr>
          <w:rFonts w:ascii="Times New Roman" w:hAnsi="Times New Roman" w:eastAsia="Times New Roman" w:cs="Times New Roman"/>
          <w:sz w:val="24"/>
          <w:szCs w:val="24"/>
        </w:rPr>
        <w:t>di</w:t>
      </w:r>
      <w:r w:rsidRPr="69ADFC9C" w:rsidR="0014313E">
        <w:rPr>
          <w:rFonts w:ascii="Times New Roman" w:hAnsi="Times New Roman" w:eastAsia="Times New Roman" w:cs="Times New Roman"/>
          <w:sz w:val="24"/>
          <w:szCs w:val="24"/>
        </w:rPr>
        <w:t>ferentes de HI</w:t>
      </w:r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, podendo representar </w:t>
      </w:r>
      <w:proofErr w:type="spellStart"/>
      <w:r w:rsidRPr="69ADFC9C">
        <w:rPr>
          <w:rFonts w:ascii="Times New Roman" w:hAnsi="Times New Roman" w:eastAsia="Times New Roman" w:cs="Times New Roman"/>
          <w:sz w:val="24"/>
          <w:szCs w:val="24"/>
        </w:rPr>
        <w:t>hemangiomas</w:t>
      </w:r>
      <w:proofErr w:type="spellEnd"/>
      <w:r w:rsidRPr="69ADFC9C">
        <w:rPr>
          <w:rFonts w:ascii="Times New Roman" w:hAnsi="Times New Roman" w:eastAsia="Times New Roman" w:cs="Times New Roman"/>
          <w:sz w:val="24"/>
          <w:szCs w:val="24"/>
        </w:rPr>
        <w:t xml:space="preserve"> congênitos ou malformações. Foram divididas em: </w:t>
      </w:r>
    </w:p>
    <w:p w:rsidR="00325822" w:rsidP="0014313E" w:rsidRDefault="00325822" w14:paraId="45E114D5" w14:textId="77777777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cavernoso (04)</w:t>
      </w:r>
    </w:p>
    <w:p w:rsidR="00325822" w:rsidP="0014313E" w:rsidRDefault="00325822" w14:paraId="66E8FE6D" w14:textId="77777777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difuso (03)</w:t>
      </w:r>
    </w:p>
    <w:p w:rsidR="00325822" w:rsidP="0014313E" w:rsidRDefault="00325822" w14:paraId="13758DA4" w14:noSpellErr="1" w14:textId="26556DA2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Malformação 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venosa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(01)</w:t>
      </w:r>
    </w:p>
    <w:p w:rsidR="17AE7F00" w:rsidP="17AE7F00" w:rsidRDefault="17AE7F00" w14:paraId="250E2E16" w14:textId="31FA384B">
      <w:pPr>
        <w:pStyle w:val="ListParagraph"/>
        <w:numPr>
          <w:ilvl w:val="0"/>
          <w:numId w:val="8"/>
        </w:numPr>
        <w:spacing w:after="0" w:line="360" w:lineRule="auto"/>
        <w:jc w:val="both"/>
      </w:pPr>
      <w:r w:rsidRPr="31FA384B" w:rsidR="31FA384B">
        <w:rPr>
          <w:rFonts w:ascii="Times New Roman" w:hAnsi="Times New Roman" w:eastAsia="Times New Roman" w:cs="Times New Roman"/>
          <w:color w:val="0070C0"/>
          <w:sz w:val="24"/>
          <w:szCs w:val="24"/>
        </w:rPr>
        <w:t>Linfangioma (01)</w:t>
      </w:r>
    </w:p>
    <w:p w:rsidR="00325822" w:rsidP="0014313E" w:rsidRDefault="00325822" w14:paraId="1FC79197" w14:noSpellErr="1" w14:textId="512DE472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Malformaçõ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es 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Indefinid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s (0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7</w:t>
      </w:r>
      <w:r w:rsidRPr="26556DA2" w:rsidR="26556DA2">
        <w:rPr>
          <w:rFonts w:ascii="Times New Roman" w:hAnsi="Times New Roman" w:eastAsia="Times New Roman" w:cs="Times New Roman"/>
          <w:color w:val="0070C0"/>
          <w:sz w:val="24"/>
          <w:szCs w:val="24"/>
        </w:rPr>
        <w:t>)</w:t>
      </w:r>
    </w:p>
    <w:p w:rsidR="00325822" w:rsidP="00325822" w:rsidRDefault="00325822" w14:paraId="46290C7F" w14:textId="77777777">
      <w:pPr>
        <w:pStyle w:val="ListParagraph"/>
        <w:spacing w:line="24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476EB9" w:rsidP="00476EB9" w:rsidRDefault="00476EB9" w14:paraId="2FD13848" w14:textId="777777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o uso da terapêutica com</w:t>
      </w:r>
      <w:r w:rsidRPr="009216D7">
        <w:rPr>
          <w:rFonts w:ascii="Times New Roman" w:hAnsi="Times New Roman" w:cs="Times New Roman"/>
          <w:sz w:val="24"/>
          <w:szCs w:val="24"/>
        </w:rPr>
        <w:t xml:space="preserve"> propranolol foi observado uma resposta (parcial + completa) em 70 pacientes </w:t>
      </w:r>
      <w:r>
        <w:rPr>
          <w:rFonts w:ascii="Times New Roman" w:hAnsi="Times New Roman" w:cs="Times New Roman"/>
          <w:sz w:val="24"/>
          <w:szCs w:val="24"/>
        </w:rPr>
        <w:t xml:space="preserve">(75%) </w:t>
      </w:r>
      <w:r w:rsidRPr="009216D7">
        <w:rPr>
          <w:rFonts w:ascii="Times New Roman" w:hAnsi="Times New Roman" w:cs="Times New Roman"/>
          <w:sz w:val="24"/>
          <w:szCs w:val="24"/>
        </w:rPr>
        <w:t>e uma resposta completa em 32</w:t>
      </w:r>
      <w:r>
        <w:rPr>
          <w:rFonts w:ascii="Times New Roman" w:hAnsi="Times New Roman" w:cs="Times New Roman"/>
          <w:sz w:val="24"/>
          <w:szCs w:val="24"/>
        </w:rPr>
        <w:t xml:space="preserve"> (34%).</w:t>
      </w:r>
    </w:p>
    <w:p w:rsidR="005C390D" w:rsidP="00D96E93" w:rsidRDefault="005C390D" w14:paraId="0868FB53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pPr w:leftFromText="141" w:rightFromText="141" w:vertAnchor="text" w:tblpY="37"/>
        <w:tblW w:w="8853" w:type="dxa"/>
        <w:tblLook w:val="04A0" w:firstRow="1" w:lastRow="0" w:firstColumn="1" w:lastColumn="0" w:noHBand="0" w:noVBand="1"/>
      </w:tblPr>
      <w:tblGrid>
        <w:gridCol w:w="3014"/>
        <w:gridCol w:w="1863"/>
        <w:gridCol w:w="2023"/>
        <w:gridCol w:w="1953"/>
      </w:tblGrid>
      <w:tr w:rsidR="00141796" w:rsidTr="7E70E263" w14:paraId="3A5629EC" w14:textId="77777777">
        <w:trPr>
          <w:trHeight w:val="554"/>
        </w:trPr>
        <w:tc>
          <w:tcPr>
            <w:tcW w:w="3014" w:type="dxa"/>
          </w:tcPr>
          <w:p w:rsidR="00141796" w:rsidP="00141796" w:rsidRDefault="00141796" w14:paraId="3E7E5879" w14:textId="77777777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63" w:type="dxa"/>
          </w:tcPr>
          <w:p w:rsidR="00141796" w:rsidP="00141796" w:rsidRDefault="00141796" w14:paraId="1014F213" w14:noSpellErr="1" w14:textId="3B927E6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RC</w:t>
            </w: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</w:t>
            </w: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- n(%)</w:t>
            </w:r>
          </w:p>
        </w:tc>
        <w:tc>
          <w:tcPr>
            <w:tcW w:w="2023" w:type="dxa"/>
          </w:tcPr>
          <w:p w:rsidR="00141796" w:rsidP="00141796" w:rsidRDefault="00141796" w14:paraId="0E978DC2" w14:textId="2AF6BE5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RP</w:t>
            </w: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</w:t>
            </w:r>
            <w:r w:rsidRPr="3B927E6D" w:rsidR="3B927E6D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- n(%)</w:t>
            </w:r>
          </w:p>
        </w:tc>
        <w:tc>
          <w:tcPr>
            <w:tcW w:w="1953" w:type="dxa"/>
          </w:tcPr>
          <w:p w:rsidR="00141796" w:rsidP="00141796" w:rsidRDefault="00141796" w14:paraId="6726108F" w14:noSpellErr="1" w14:textId="28EB658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28EB658E" w:rsidR="28EB658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DE</w:t>
            </w:r>
            <w:r w:rsidRPr="28EB658E" w:rsidR="28EB658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</w:t>
            </w:r>
            <w:r w:rsidRPr="28EB658E" w:rsidR="28EB658E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- n(%)</w:t>
            </w:r>
          </w:p>
        </w:tc>
      </w:tr>
      <w:tr w:rsidR="00141796" w:rsidTr="7E70E263" w14:paraId="7E7F9271" w14:textId="77777777">
        <w:trPr>
          <w:trHeight w:val="554"/>
        </w:trPr>
        <w:tc>
          <w:tcPr>
            <w:tcW w:w="3014" w:type="dxa"/>
          </w:tcPr>
          <w:p w:rsidR="00141796" w:rsidP="00141796" w:rsidRDefault="00141796" w14:paraId="169312C3" w14:textId="77777777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4535D3E3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Hemangioma</w:t>
            </w:r>
            <w:proofErr w:type="spellEnd"/>
            <w:r w:rsidRPr="4535D3E3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 xml:space="preserve"> Infantil (HI)</w:t>
            </w:r>
          </w:p>
        </w:tc>
        <w:tc>
          <w:tcPr>
            <w:tcW w:w="1863" w:type="dxa"/>
          </w:tcPr>
          <w:p w:rsidRPr="001C439F" w:rsidR="00141796" w:rsidP="00141796" w:rsidRDefault="00141796" w14:paraId="23437605" w14:noSpellErr="1" w14:textId="32FD7E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26</w:t>
            </w: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(39)</w:t>
            </w:r>
          </w:p>
        </w:tc>
        <w:tc>
          <w:tcPr>
            <w:tcW w:w="2023" w:type="dxa"/>
          </w:tcPr>
          <w:p w:rsidRPr="001C439F" w:rsidR="00141796" w:rsidP="00141796" w:rsidRDefault="00141796" w14:paraId="6E13539D" w14:noSpellErr="1" w14:textId="06EFF60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29</w:t>
            </w: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(43)</w:t>
            </w:r>
          </w:p>
        </w:tc>
        <w:tc>
          <w:tcPr>
            <w:tcW w:w="1953" w:type="dxa"/>
          </w:tcPr>
          <w:p w:rsidRPr="001C439F" w:rsidR="00141796" w:rsidP="00141796" w:rsidRDefault="00141796" w14:paraId="767B97E8" w14:noSpellErr="1" w14:textId="1C233C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12</w:t>
            </w: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(18)</w:t>
            </w:r>
          </w:p>
        </w:tc>
      </w:tr>
      <w:tr w:rsidR="00141796" w:rsidTr="7E70E263" w14:paraId="579BC28B" w14:textId="77777777">
        <w:trPr>
          <w:trHeight w:val="554"/>
        </w:trPr>
        <w:tc>
          <w:tcPr>
            <w:tcW w:w="3014" w:type="dxa"/>
          </w:tcPr>
          <w:p w:rsidR="00141796" w:rsidP="00141796" w:rsidRDefault="00141796" w14:paraId="7F22004B" w14:noSpellErr="1" w14:textId="7AB3A1A1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6465A2AB" w:rsidR="6465A2AB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Outros</w:t>
            </w:r>
          </w:p>
        </w:tc>
        <w:tc>
          <w:tcPr>
            <w:tcW w:w="1863" w:type="dxa"/>
          </w:tcPr>
          <w:p w:rsidRPr="001C439F" w:rsidR="00141796" w:rsidP="00141796" w:rsidRDefault="00141796" w14:paraId="56723834" w14:noSpellErr="1" w14:textId="0D9699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6</w:t>
            </w: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(22)</w:t>
            </w:r>
          </w:p>
        </w:tc>
        <w:tc>
          <w:tcPr>
            <w:tcW w:w="2023" w:type="dxa"/>
          </w:tcPr>
          <w:p w:rsidRPr="001C439F" w:rsidR="00141796" w:rsidP="00141796" w:rsidRDefault="00141796" w14:paraId="76E2FF93" w14:noSpellErr="1" w14:textId="4217EF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9</w:t>
            </w:r>
            <w:r w:rsidRPr="32FD7EAA" w:rsidR="32FD7EAA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(33)</w:t>
            </w:r>
          </w:p>
        </w:tc>
        <w:tc>
          <w:tcPr>
            <w:tcW w:w="1953" w:type="dxa"/>
          </w:tcPr>
          <w:p w:rsidRPr="001C439F" w:rsidR="00141796" w:rsidP="00141796" w:rsidRDefault="00141796" w14:paraId="7D739EB0" w14:noSpellErr="1" w14:textId="6C223C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12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(45)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*</w:t>
            </w:r>
          </w:p>
        </w:tc>
      </w:tr>
      <w:tr w:rsidR="00141796" w:rsidTr="7E70E263" w14:paraId="22040011" w14:textId="77777777">
        <w:trPr>
          <w:trHeight w:val="585"/>
        </w:trPr>
        <w:tc>
          <w:tcPr>
            <w:tcW w:w="3014" w:type="dxa"/>
          </w:tcPr>
          <w:p w:rsidR="00141796" w:rsidP="00141796" w:rsidRDefault="00141796" w14:paraId="0D832B09" w14:noSpellErr="1" w14:textId="4B38A630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6465A2AB" w:rsidR="6465A2AB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Menores de 1 ano</w:t>
            </w:r>
          </w:p>
        </w:tc>
        <w:tc>
          <w:tcPr>
            <w:tcW w:w="1863" w:type="dxa"/>
          </w:tcPr>
          <w:p w:rsidRPr="001C439F" w:rsidR="00141796" w:rsidP="00141796" w:rsidRDefault="00141796" w14:paraId="7C16B841" w14:noSpellErr="1" w14:textId="6CF570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6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(41)</w:t>
            </w:r>
          </w:p>
        </w:tc>
        <w:tc>
          <w:tcPr>
            <w:tcW w:w="2023" w:type="dxa"/>
          </w:tcPr>
          <w:p w:rsidRPr="001C439F" w:rsidR="00141796" w:rsidP="00141796" w:rsidRDefault="00141796" w14:paraId="0EA79A77" w14:noSpellErr="1" w14:textId="2900EA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30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(48)</w:t>
            </w:r>
          </w:p>
        </w:tc>
        <w:tc>
          <w:tcPr>
            <w:tcW w:w="1953" w:type="dxa"/>
          </w:tcPr>
          <w:p w:rsidRPr="001C439F" w:rsidR="00141796" w:rsidP="00141796" w:rsidRDefault="00141796" w14:paraId="4EDD7CA7" w14:textId="3DA4736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7</w:t>
            </w:r>
            <w:r w:rsidRPr="6C223C84" w:rsidR="6C223C84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(11)</w:t>
            </w:r>
          </w:p>
        </w:tc>
      </w:tr>
      <w:tr w:rsidR="00141796" w:rsidTr="7E70E263" w14:paraId="4F4B97F0" w14:textId="77777777">
        <w:trPr>
          <w:trHeight w:val="554"/>
        </w:trPr>
        <w:tc>
          <w:tcPr>
            <w:tcW w:w="3014" w:type="dxa"/>
          </w:tcPr>
          <w:p w:rsidR="00141796" w:rsidP="00141796" w:rsidRDefault="00141796" w14:paraId="0E834726" w14:noSpellErr="1" w14:textId="120F8AC8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6465A2AB" w:rsidR="6465A2AB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Maiores de 1 ano</w:t>
            </w:r>
          </w:p>
        </w:tc>
        <w:tc>
          <w:tcPr>
            <w:tcW w:w="1863" w:type="dxa"/>
          </w:tcPr>
          <w:p w:rsidRPr="001C439F" w:rsidR="00141796" w:rsidP="00141796" w:rsidRDefault="00141796" w14:paraId="5D4D2E68" w14:noSpellErr="1" w14:textId="6909859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909859B" w:rsidR="6909859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6</w:t>
            </w:r>
            <w:r w:rsidRPr="6909859B" w:rsidR="6909859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(19)</w:t>
            </w:r>
          </w:p>
        </w:tc>
        <w:tc>
          <w:tcPr>
            <w:tcW w:w="2023" w:type="dxa"/>
          </w:tcPr>
          <w:p w:rsidRPr="001C439F" w:rsidR="00141796" w:rsidP="00141796" w:rsidRDefault="00543999" w14:paraId="74FA2F0F" w14:noSpellErr="1" w14:textId="1480F2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6909859B" w:rsidR="6909859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8</w:t>
            </w:r>
            <w:r w:rsidRPr="6909859B" w:rsidR="6909859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(26)</w:t>
            </w:r>
          </w:p>
        </w:tc>
        <w:tc>
          <w:tcPr>
            <w:tcW w:w="1953" w:type="dxa"/>
          </w:tcPr>
          <w:p w:rsidRPr="001C439F" w:rsidR="00141796" w:rsidP="00141796" w:rsidRDefault="00543999" w14:paraId="3CEC4624" w14:textId="094397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94397CC" w:rsidR="094397CC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17</w:t>
            </w:r>
            <w:r w:rsidRPr="094397CC" w:rsidR="094397CC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(55)**</w:t>
            </w:r>
            <w:r w:rsidRPr="094397CC" w:rsidR="094397CC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*</w:t>
            </w:r>
          </w:p>
        </w:tc>
      </w:tr>
      <w:tr w:rsidR="00141796" w:rsidTr="7E70E263" w14:paraId="5C4870D5" w14:textId="77777777">
        <w:trPr>
          <w:trHeight w:val="554"/>
        </w:trPr>
        <w:tc>
          <w:tcPr>
            <w:tcW w:w="3014" w:type="dxa"/>
          </w:tcPr>
          <w:p w:rsidR="00141796" w:rsidP="00141796" w:rsidRDefault="00141796" w14:paraId="2210A942" w14:noSpellErr="1" w14:textId="5B495B7B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6465A2AB" w:rsidR="6465A2AB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HI e &lt; 1 ano</w:t>
            </w:r>
          </w:p>
        </w:tc>
        <w:tc>
          <w:tcPr>
            <w:tcW w:w="1863" w:type="dxa"/>
          </w:tcPr>
          <w:p w:rsidRPr="001C439F" w:rsidR="00141796" w:rsidP="00141796" w:rsidRDefault="00141796" w14:paraId="7439FEFF" w14:noSpellErr="1" w14:textId="153463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3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43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)</w:t>
            </w:r>
          </w:p>
        </w:tc>
        <w:tc>
          <w:tcPr>
            <w:tcW w:w="2023" w:type="dxa"/>
          </w:tcPr>
          <w:p w:rsidRPr="001C439F" w:rsidR="00141796" w:rsidP="00141796" w:rsidRDefault="00141796" w14:paraId="6FF87B6A" w14:noSpellErr="1" w14:textId="242E32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24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(45)</w:t>
            </w:r>
          </w:p>
        </w:tc>
        <w:tc>
          <w:tcPr>
            <w:tcW w:w="1953" w:type="dxa"/>
          </w:tcPr>
          <w:p w:rsidRPr="001C439F" w:rsidR="00141796" w:rsidP="00141796" w:rsidRDefault="00141796" w14:paraId="2AA3783C" w14:noSpellErr="1" w14:textId="4662A72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6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(11)</w:t>
            </w:r>
          </w:p>
        </w:tc>
      </w:tr>
      <w:tr w:rsidR="00141796" w:rsidTr="7E70E263" w14:paraId="48953169" w14:textId="77777777">
        <w:trPr>
          <w:trHeight w:val="585"/>
        </w:trPr>
        <w:tc>
          <w:tcPr>
            <w:tcW w:w="3014" w:type="dxa"/>
          </w:tcPr>
          <w:p w:rsidR="00141796" w:rsidP="00141796" w:rsidRDefault="00141796" w14:paraId="621D8FD1" w14:noSpellErr="1" w14:textId="6CB5BA2B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6465A2AB" w:rsidR="6465A2AB">
              <w:rPr>
                <w:rFonts w:ascii="Times New Roman" w:hAnsi="Times New Roman" w:eastAsia="Times New Roman" w:cs="Times New Roman"/>
                <w:b w:val="1"/>
                <w:bCs w:val="1"/>
                <w:color w:val="0070C0"/>
                <w:sz w:val="24"/>
                <w:szCs w:val="24"/>
              </w:rPr>
              <w:t>Total</w:t>
            </w:r>
          </w:p>
        </w:tc>
        <w:tc>
          <w:tcPr>
            <w:tcW w:w="1863" w:type="dxa"/>
          </w:tcPr>
          <w:p w:rsidRPr="001C439F" w:rsidR="00141796" w:rsidP="00141796" w:rsidRDefault="00141796" w14:paraId="2323291B" w14:textId="36B553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32</w:t>
            </w:r>
            <w:r w:rsidRPr="15346365" w:rsidR="15346365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(34)</w:t>
            </w:r>
          </w:p>
        </w:tc>
        <w:tc>
          <w:tcPr>
            <w:tcW w:w="2023" w:type="dxa"/>
          </w:tcPr>
          <w:p w:rsidRPr="001C439F" w:rsidR="00141796" w:rsidP="00141796" w:rsidRDefault="00141796" w14:paraId="16ECC508" w14:noSpellErr="1" w14:textId="14F851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3DE216B" w:rsidR="13DE216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38</w:t>
            </w:r>
            <w:r w:rsidRPr="13DE216B" w:rsidR="13DE216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(41)</w:t>
            </w:r>
          </w:p>
        </w:tc>
        <w:tc>
          <w:tcPr>
            <w:tcW w:w="1953" w:type="dxa"/>
          </w:tcPr>
          <w:p w:rsidRPr="001C439F" w:rsidR="00141796" w:rsidP="00141796" w:rsidRDefault="00141796" w14:paraId="144F7DAE" w14:noSpellErr="1" w14:textId="4125B0F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3DE216B" w:rsidR="13DE216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>24</w:t>
            </w:r>
            <w:r w:rsidRPr="13DE216B" w:rsidR="13DE216B">
              <w:rPr>
                <w:rFonts w:ascii="Times New Roman" w:hAnsi="Times New Roman" w:eastAsia="Times New Roman" w:cs="Times New Roman"/>
                <w:color w:val="0070C0"/>
                <w:sz w:val="24"/>
                <w:szCs w:val="24"/>
              </w:rPr>
              <w:t xml:space="preserve"> (25)</w:t>
            </w:r>
          </w:p>
        </w:tc>
      </w:tr>
      <w:tr w:rsidR="00141796" w:rsidTr="7E70E263" w14:paraId="63CF718B" w14:textId="77777777">
        <w:trPr>
          <w:trHeight w:val="585"/>
        </w:trPr>
        <w:tc>
          <w:tcPr>
            <w:tcW w:w="8853" w:type="dxa"/>
            <w:gridSpan w:val="4"/>
          </w:tcPr>
          <w:p w:rsidRPr="001C439F" w:rsidR="00141796" w:rsidP="7E70E263" w:rsidRDefault="00141796" w14:textId="77777777" w14:paraId="6C6569F3">
            <w:pPr>
              <w:keepNext/>
              <w:jc w:val="left"/>
            </w:pPr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* Diferença </w:t>
            </w:r>
            <w:proofErr w:type="spellStart"/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>estastiticamente</w:t>
            </w:r>
            <w:proofErr w:type="spellEnd"/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 significante</w:t>
            </w:r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 (p &lt; 0,0</w:t>
            </w:r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5</w:t>
            </w:r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)</w:t>
            </w:r>
          </w:p>
          <w:p w:rsidRPr="001C439F" w:rsidR="00141796" w:rsidP="7E70E263" w:rsidRDefault="00141796" w14:paraId="1E9561A3" w14:textId="77777777" w14:noSpellErr="1">
            <w:pPr>
              <w:pStyle w:val="Normal"/>
              <w:keepNext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7E70E263">
              <w:rPr>
                <w:rFonts w:ascii="Times New Roman" w:hAnsi="Times New Roman" w:eastAsia="Times New Roman" w:cs="Times New Roman"/>
                <w:sz w:val="16"/>
                <w:szCs w:val="16"/>
              </w:rPr>
              <w:t xml:space="preserve">*** p &lt; 0,001</w:t>
            </w:r>
          </w:p>
        </w:tc>
      </w:tr>
    </w:tbl>
    <w:p w:rsidR="005C390D" w:rsidP="00141796" w:rsidRDefault="00141796" w14:paraId="2843DEB4" w14:noSpellErr="1" w14:textId="6FF56B9D">
      <w:pPr>
        <w:pStyle w:val="Caption"/>
        <w:rPr>
          <w:rFonts w:ascii="Times New Roman" w:hAnsi="Times New Roman" w:cs="Times New Roman"/>
          <w:b w:val="0"/>
          <w:sz w:val="24"/>
          <w:szCs w:val="24"/>
        </w:rPr>
      </w:pPr>
      <w:r>
        <w:rPr/>
        <w:t xml:space="preserve">Tabela </w:t>
      </w:r>
      <w:fldSimple w:instr=" SEQ Tabela \* ARABIC ">
        <w:r w:rsidRPr="28EB658E">
          <w:t>4</w:t>
        </w:r>
      </w:fldSimple>
      <w:r>
        <w:rPr/>
        <w:t>: Resultados em números absolutos</w:t>
      </w:r>
      <w:r>
        <w:rPr/>
        <w:t xml:space="preserve"> e frequência relativa (entre parênte</w:t>
      </w:r>
      <w:r w:rsidR="6FF56B9D">
        <w:rPr/>
        <w:t>ses). RC - resposta completa; RP - resposta parcial; DE -</w:t>
      </w:r>
      <w:r w:rsidR="6FF56B9D">
        <w:rPr/>
        <w:t xml:space="preserve"> doença</w:t>
      </w:r>
      <w:r w:rsidR="6FF56B9D">
        <w:rPr/>
        <w:t xml:space="preserve"> </w:t>
      </w:r>
      <w:r w:rsidR="6FF56B9D">
        <w:rPr/>
        <w:t>estável (ausência de resposta).</w:t>
      </w:r>
    </w:p>
    <w:p w:rsidR="001C439F" w:rsidP="008C482B" w:rsidRDefault="00167190" w14:paraId="4EC366DF" w14:noSpellErr="1" w14:textId="699E555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>N</w:t>
      </w: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>a Tabela 04</w:t>
      </w: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>observamos os resultado</w:t>
      </w: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>s,</w:t>
      </w:r>
      <w:r w:rsidRPr="699E555C" w:rsidR="699E555C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 quantidade de pacientes com</w:t>
      </w:r>
      <w:r w:rsidRPr="699E555C" w:rsidR="699E555C">
        <w:rPr>
          <w:rFonts w:ascii="Times New Roman" w:hAnsi="Times New Roman" w:eastAsia="Times New Roman" w:cs="Times New Roman"/>
          <w:sz w:val="24"/>
          <w:szCs w:val="24"/>
        </w:rPr>
        <w:t xml:space="preserve"> resposta completa (RC), resposta parcial (RP) e doença estável (DE) que indica ausência de resposta ou falha terapêutica.</w:t>
      </w:r>
    </w:p>
    <w:p w:rsidRPr="00167190" w:rsidR="00167190" w:rsidP="008C482B" w:rsidRDefault="00141796" w14:paraId="394E5DCA" w14:textId="777777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77E7C2F">
        <w:rPr>
          <w:rFonts w:ascii="Times New Roman" w:hAnsi="Times New Roman" w:eastAsia="Times New Roman" w:cs="Times New Roman"/>
          <w:color w:val="0070C0"/>
          <w:sz w:val="24"/>
          <w:szCs w:val="24"/>
        </w:rPr>
        <w:t>Ao observar a</w:t>
      </w:r>
      <w:r w:rsidRPr="777E7C2F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tabela,</w:t>
      </w:r>
      <w:r w:rsidRPr="777E7C2F" w:rsidR="00167190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77E7C2F" w:rsidR="00167190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verificamos </w:t>
      </w:r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 xml:space="preserve">que os pacientes com </w:t>
      </w:r>
      <w:proofErr w:type="spellStart"/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>hemangioma</w:t>
      </w:r>
      <w:proofErr w:type="spellEnd"/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 xml:space="preserve"> infantil (HI) tiveram melhores respostas comparados com os pacientes com outros tipos de lesões. E que os pacientes menores de um ano responderam melhor ao tratamento com propranolol em relação aqueles com mais de um ano. Daí, tem-se que os pacientes com </w:t>
      </w:r>
      <w:proofErr w:type="spellStart"/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>hemangioma</w:t>
      </w:r>
      <w:proofErr w:type="spellEnd"/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 xml:space="preserve"> infantil e menores que um ano</w:t>
      </w:r>
      <w:r w:rsidRPr="777E7C2F">
        <w:rPr>
          <w:rFonts w:ascii="Times New Roman" w:hAnsi="Times New Roman" w:eastAsia="Times New Roman" w:cs="Times New Roman"/>
          <w:sz w:val="24"/>
          <w:szCs w:val="24"/>
        </w:rPr>
        <w:t xml:space="preserve"> de idade</w:t>
      </w:r>
      <w:r w:rsidRPr="777E7C2F" w:rsidR="0016719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7E7C2F">
        <w:rPr>
          <w:rFonts w:ascii="Times New Roman" w:hAnsi="Times New Roman" w:eastAsia="Times New Roman" w:cs="Times New Roman"/>
          <w:sz w:val="24"/>
          <w:szCs w:val="24"/>
        </w:rPr>
        <w:t>foram os melhores respondedores ao tratamento com o propranolol.</w:t>
      </w:r>
    </w:p>
    <w:p w:rsidRPr="008C482B" w:rsidR="00141796" w:rsidP="008C482B" w:rsidRDefault="008C482B" w14:paraId="299BCB79" w14:textId="777777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Observando os pacientes com </w:t>
      </w:r>
      <w:proofErr w:type="spellStart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</w:t>
      </w:r>
      <w:proofErr w:type="spellEnd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infantil e pacientes com outras lesões, verificamos que pacientes com outras lesões apresentaram falha terapêutica em 45% dos </w:t>
      </w: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casos. E que pacientes maiores de um ano de idade apresentaram falha terapêutica em 55% dos casos em relação aos menores de um ano. </w:t>
      </w: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</w:t>
      </w: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lastRenderedPageBreak/>
        <w:t xml:space="preserve">ssa diferença é estatisticamente </w:t>
      </w:r>
      <w:proofErr w:type="spellStart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>significane</w:t>
      </w:r>
      <w:proofErr w:type="spellEnd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 acordo com o teste do </w:t>
      </w:r>
      <w:proofErr w:type="spellStart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>qui</w:t>
      </w:r>
      <w:proofErr w:type="spellEnd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-quadrado. </w:t>
      </w: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Em contraste, p</w:t>
      </w:r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acientes com </w:t>
      </w:r>
      <w:proofErr w:type="spellStart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</w:t>
      </w:r>
      <w:proofErr w:type="spellEnd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infantil e menores que um ano de idade tiveram somente 12% de falha </w:t>
      </w:r>
      <w:proofErr w:type="spellStart"/>
      <w:r w:rsidRPr="3D977795">
        <w:rPr>
          <w:rFonts w:ascii="Times New Roman" w:hAnsi="Times New Roman" w:eastAsia="Times New Roman" w:cs="Times New Roman"/>
          <w:color w:val="0070C0"/>
          <w:sz w:val="24"/>
          <w:szCs w:val="24"/>
        </w:rPr>
        <w:t>terapêutica.</w:t>
      </w:r>
      <w:proofErr w:type="spellEnd"/>
      <w:r w:rsidRPr="3D977795" w:rsidR="00141796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</w:p>
    <w:p w:rsidR="009C3097" w:rsidP="00D96E93" w:rsidRDefault="009C3097" w14:paraId="58D9B939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C482B" w:rsidP="00D96E93" w:rsidRDefault="008C482B" w14:paraId="33A39880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Pr="0084518C" w:rsidR="0084518C" w:rsidP="00D96E93" w:rsidRDefault="0084518C" w14:paraId="261E2358" w14:textId="09C6D3B3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9C6D3B3" w:rsidR="09C6D3B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Discussão</w:t>
      </w:r>
    </w:p>
    <w:p w:rsidR="09C6D3B3" w:rsidP="1CC7A826" w:rsidRDefault="09C6D3B3" w14:paraId="0F57509E" w14:textId="3B8E0274">
      <w:pPr>
        <w:spacing w:line="360" w:lineRule="auto"/>
        <w:jc w:val="both"/>
      </w:pP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Neste estudo retrospectivo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, o tratamento com propranolol correlacionou-se com a resposta (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redução da lesão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) na maioria das crianças com hemangiomas e lesões vasculares. Aparentemente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, houve uma maior chance de resposta em crianças com hemangiomas infantis e menos de um ano de idade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em contraste com pacientes com outros tipos de hemangiomas ou com idade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superior a um ano. E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ssa diferença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foi estatisticamente significante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. O poder estatístico da comparação do número de indivíduos que responderam com menos ou mais de um ano foi de 80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% (dados não mostrados). Isso indica que a chance de erro tipo II era pequeno e que, provavelmente,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houve diferença entre o número de respostas em crianças com menos ou mais de um ano. N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ão ocorreu diferença entre os grupos na relação resposta completa/ resposta parcial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. No entanto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os nossos resultados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mostram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que os pacientes que têm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for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a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da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chamada "fase proliferativa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"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t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ê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m ainda um p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equeno 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p</w:t>
      </w:r>
      <w:r w:rsidRPr="3B8E0274" w:rsidR="3B8E0274">
        <w:rPr>
          <w:rFonts w:ascii="Times New Roman" w:hAnsi="Times New Roman" w:eastAsia="Times New Roman" w:cs="Times New Roman"/>
          <w:color w:val="0070C0"/>
          <w:sz w:val="24"/>
          <w:szCs w:val="24"/>
        </w:rPr>
        <w:t>otencial de resposta que não deve ser subestimado.</w:t>
      </w:r>
    </w:p>
    <w:p w:rsidR="3B8E0274" w:rsidP="3B8E0274" w:rsidRDefault="3B8E0274" w14:paraId="0BA22193" w14:textId="61DBABF3">
      <w:pPr>
        <w:spacing w:line="360" w:lineRule="auto"/>
        <w:ind w:firstLine="1134"/>
        <w:jc w:val="both"/>
      </w:pP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C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omo pode ser observado na 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tabela 2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a dis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tribuição entre os sexo é de 1:2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,2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(semelhante ao relatado na literatura)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Ou seja, tem-se 65 pacientes do sexo feminino para 29 pacientes do sexo masculino que equivale em porcentagem 69,1% e 30,85% respectivamente</w:t>
      </w:r>
      <w:r w:rsidRPr="61DBABF3" w:rsidR="61DBABF3">
        <w:rPr>
          <w:rFonts w:ascii="Times New Roman" w:hAnsi="Times New Roman" w:eastAsia="Times New Roman" w:cs="Times New Roman"/>
          <w:color w:val="0070C0"/>
          <w:sz w:val="24"/>
          <w:szCs w:val="24"/>
        </w:rPr>
        <w:t>.</w:t>
      </w:r>
    </w:p>
    <w:p w:rsidR="09C6D3B3" w:rsidP="1CC7A826" w:rsidRDefault="09C6D3B3" w14:paraId="45867CE7" w14:textId="2C549E40">
      <w:pPr>
        <w:spacing w:line="360" w:lineRule="auto"/>
        <w:jc w:val="both"/>
      </w:pP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 pequeno número de pacientes com outras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lesõe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 diferentes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hemangiomas infantis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não permite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uma conclusão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definitiva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sobre o seu potencial de resposta. No entanto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o poder estatístico desta comparação foi de 83%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 Este grupo heterogêneo de pacientes inclu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iu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quatro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pacientes com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cavernoso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 três com hemangiomas difusos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histologicamente determinado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seis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pacientes sindrômicos com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infantis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PHACES e síndrome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 Klippel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-Trenaunay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-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Weber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cinco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pacientes portadores 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congênitos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 nove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pacientes c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m prováveis mal-formações vasculares (mal-formação venosa, linfangioma e indefinidas)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. É possível que os pacientes com outras formas 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lesões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vasculares estreitamente relacionadas com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infantis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tenham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também potencial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resposta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. Resta determinar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definitivamente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se este potencial de resposta é na verdade menor do que a de pacientes com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infantis.</w:t>
      </w:r>
    </w:p>
    <w:p w:rsidR="458D1D62" w:rsidP="1CC7A826" w:rsidRDefault="458D1D62" w14:paraId="0B83B8FC" w14:textId="3096E52D">
      <w:pPr>
        <w:spacing w:line="360" w:lineRule="auto"/>
        <w:jc w:val="both"/>
      </w:pP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Os hemangiomas infantis tem uma apresentação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 evolução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típica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2 e expressa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um grupo homogéneo de marcadores imuno-histoquímic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incluindo GLUT1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transportador de glicose 1)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uma proteína de superfície expressa por eritrócitos e no endotélio dos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infantis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(North, 2000).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É possível que 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propanolol te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nha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um efeito específico nas lesões que expressam GLUT1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independentemente da sua apresentação e estágio de desenvolvimento. Na verdade, hemangiomas infantis expressa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GLUT1 em ambos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as fases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proliferativa e regressiv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a.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Em contraste,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congênitos não evolutiv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 constituem um grupo de lesões clinicamente e histologicamente distintas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não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expressando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est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marcador (North, 2001)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Em nossa série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os pacientes com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congênitos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diagnóstico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clínico e radiológico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 mostr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aram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pouca ou nenhuma resposta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ao contrário dos outros pacientes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dados não mostrados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 . Talvez as lesões com apresentação ou evolução diferente que respondem a propranolol 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ejam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realmente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hemangiomas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GLUT1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positivo ( +).</w:t>
      </w:r>
    </w:p>
    <w:p w:rsidR="00A99CCA" w:rsidP="00A99CCA" w:rsidRDefault="00A99CCA" w14:paraId="1AB66160" w14:textId="3322E3AE">
      <w:pPr>
        <w:spacing w:line="360" w:lineRule="auto"/>
        <w:jc w:val="both"/>
      </w:pP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O mecanismo de ação do propranolol em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hemangiomas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infantis ainda é objeto de especulação. Inicialmente, a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idéia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era que esse efeito poderia ser mediado pela ligação a receptores beta-adrenérgicos nas células dos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hemangiomas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, levando à redução de fatores pró-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angiogênicos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como o VEGF e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bFGF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(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Léauté-Labrèze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, 2008). Já foi demonstrado que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hemangiomas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infantis expressam receptores adrenérgicos e estão intimamente relacionados com a inervação simpática (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Iannetti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, 2007). Tem-se especulado que, em particular, a inibição de receptores beta-2 adrenérgicos pode levar à vasoconstrição, à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anti-angiogênese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(por inibição do VEGF) e à indução de apoptose em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hemangiomas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(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Storch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, 2009). No entanto, nenhuma evidência experimental corroborou ainda essas hipóteses. Outras possíveis vias moleculares que estão envolvidos no tônus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vascular e proliferação de células endoteliais e, direta ou indiretamente, possam funcionar como alvos do propranolol incluem: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AMPc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/PKA, que conduz a um aumento de VE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GF/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bFGF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(D'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Angelo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, 1997);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a inibição da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vasodilatação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através da redução d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 liber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ação de NO mediada por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agonistas dos receptores beta-3 (de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Groot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, 2003)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; e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interferência na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produção de VEGF regulada pelo NF-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kB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, que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parece mediar o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efeito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dos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esteróides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em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hemangiomas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(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Greenberger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, 2010). Recentemente,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foi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sugerido o envolvimento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da inibição do sistema renina-angiotensina-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aldosterona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 xml:space="preserve"> 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renal pelo propranolol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, conduzindo à inibição da proliferação de células progenitoras endoteliais que expressam receptor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es do VEGF e do marcador CD34 (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Itinteang</w:t>
      </w:r>
      <w:r w:rsidRPr="717590E1" w:rsidR="717590E1">
        <w:rPr>
          <w:rFonts w:ascii="Times New Roman,Verdana,ヒラギノ角ゴ Pro W3" w:hAnsi="Times New Roman,Verdana,ヒラギノ角ゴ Pro W3" w:eastAsia="Times New Roman,Verdana,ヒラギノ角ゴ Pro W3" w:cs="Times New Roman,Verdana,ヒラギノ角ゴ Pro W3"/>
          <w:color w:val="0070C0"/>
          <w:sz w:val="24"/>
          <w:szCs w:val="24"/>
          <w:lang w:eastAsia="pt-BR"/>
        </w:rPr>
        <w:t>, 2011) .</w:t>
      </w:r>
    </w:p>
    <w:p w:rsidR="6894ADCF" w:rsidP="1CC7A826" w:rsidRDefault="6894ADCF" w14:paraId="527BC0D5" w14:textId="02700746">
      <w:pPr>
        <w:spacing w:line="360" w:lineRule="auto"/>
        <w:jc w:val="both"/>
      </w:pP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Independentemente de seu mecanismo de ação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é indiscutível que o propranolol tem um efeito importante sobre hemangiomas infantis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determinando sua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rápida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regres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são (Sans, 2009)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Outros grupos também relataram resultados semelhantes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(Holmes, 2011; Schiestl, 2011)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mostrando que o tratamento rapidamente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induziu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à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estabilização da proliferação e redução do volume das lesões em 100% dos pacientes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 Uma revisão de vári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 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é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ries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(Starkey, 2011)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com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1-58 pacientes relat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eficácia na maioria dos casos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 Em 205 casos agrupados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42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relatou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-se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excelente resposta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69 foram classificados como "bom" ou "moderado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 ou 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resposta parcial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56 tiveram respostas que não foram quantificad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 e 10 não responder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ou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após resposta inicial,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deteriora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 e mostr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aram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recorrência leve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"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. O resto das respostas dos pacientes não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foi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descrito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. Isto corresponde a uma taxa de resposta de 82%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(167 de 205)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e 5% 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refratariedade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ou recaída. A resposta em série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s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indivídu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ais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variou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de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47-100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%. Doses e horários de administração vari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aram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pouco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1-3 mg kg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  <w:vertAlign w:val="superscript"/>
        </w:rPr>
        <w:t>-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  <w:vertAlign w:val="superscript"/>
        </w:rPr>
        <w:t>1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por dia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aumentad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gradualmente ou iniciado em dose completa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 A duração do tratamento relatado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vari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consideravelmente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de 2 a 18 meses, o que pode explicar parte da variabilidade dos resultados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 Um estudo duplo-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cego,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randomizado de propranolol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relat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ou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eficácia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em 90% das 19 crianças (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4 meses a 5 anos de idade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) tratados com 2 mg kg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  <w:vertAlign w:val="superscript"/>
        </w:rPr>
        <w:t>-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  <w:vertAlign w:val="superscript"/>
        </w:rPr>
        <w:t>1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por dia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cada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8h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.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 t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ratamento d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as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lesões determin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ou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amolecimento e mudança de cor de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vermelho para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roxo em 24 h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para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da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de crescimento em 2-30 dias e redução de volume rápida por 4-8 semanas. Depois disso, a redução das lesões residuais foi mais lenta. O estudo mostrou que houve uma redução estatisticamente significativa de vermelhidão e de elevação d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hemangiomas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infanti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s (Hogeling, 2011)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.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Não há um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tempo 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de tratamento recomendad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o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mas demonstrou-se que o tratamento de um mínimo de seis meses e</w:t>
      </w:r>
      <w:r w:rsidRPr="717590E1" w:rsidR="717590E1">
        <w:rPr>
          <w:rFonts w:ascii="Times New Roman" w:hAnsi="Times New Roman" w:eastAsia="Times New Roman" w:cs="Times New Roman"/>
          <w:color w:val="0070C0"/>
          <w:sz w:val="24"/>
          <w:szCs w:val="24"/>
        </w:rPr>
        <w:t>, pelo menos, até um ano de idade, pode evitar recorrências .</w:t>
      </w:r>
    </w:p>
    <w:p w:rsidRPr="005F2AE5" w:rsidR="0084518C" w:rsidP="362EC7DB" w:rsidRDefault="00364F1F" w14:paraId="188C3880" w14:textId="5EFC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O nosso relatório é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 maior série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de um serviço individual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publicada até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agora na literatura e um dos poucos que incluiu pacientes sindrômicos com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hemangiomas ou lesões diferentes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dos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hemangiomas infa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n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ti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s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. Fomos capazes de reproduzir os bons resultados relatados por outros grupos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, embora tenhamos mostrado que um pequeno número de pacientes é refra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tário. Quanto aos pacientes sindrômicos ou outros tipos de hemangiomas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, ainda é cedo para dizer com certeza se os pacientes dentro deste grupo heterogêneo também podem se beneficiar da terapia com propranolol. Além disso, pode-se supor que o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propranolol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age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especificamente sobre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 lesões 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GLUT1</w:t>
      </w:r>
      <w:r w:rsidRPr="362EC7DB" w:rsidR="362EC7DB">
        <w:rPr>
          <w:rFonts w:ascii="Times New Roman" w:hAnsi="Times New Roman" w:eastAsia="Times New Roman" w:cs="Times New Roman"/>
          <w:color w:val="0070C0"/>
          <w:sz w:val="24"/>
          <w:szCs w:val="24"/>
        </w:rPr>
        <w:t>+, independentemente da sua apresentação clínica.</w:t>
      </w:r>
    </w:p>
    <w:p w:rsidR="00E44ABE" w:rsidP="00D96E93" w:rsidRDefault="00E44ABE" w14:paraId="566036FA" w14:textId="77777777">
      <w:pPr>
        <w:spacing w:line="240" w:lineRule="auto"/>
        <w:jc w:val="both"/>
      </w:pPr>
    </w:p>
    <w:p w:rsidRPr="00501CDB" w:rsidR="005C390D" w:rsidP="00D96E93" w:rsidRDefault="005C390D" w14:paraId="442A02AA" w14:textId="77777777">
      <w:pPr>
        <w:spacing w:line="240" w:lineRule="auto"/>
        <w:jc w:val="both"/>
        <w:rPr>
          <w:color w:val="FF0000"/>
        </w:rPr>
      </w:pPr>
    </w:p>
    <w:p w:rsidRPr="00CA6926" w:rsidR="00CB1BDD" w:rsidP="00D96E93" w:rsidRDefault="00501CDB" w14:paraId="6D6D1684" w14:textId="24FF114F">
      <w:pPr>
        <w:spacing w:line="240" w:lineRule="auto"/>
        <w:jc w:val="both"/>
        <w:rPr>
          <w:color w:val="FF0000"/>
        </w:rPr>
      </w:pPr>
      <w:r w:rsidRPr="00501CDB">
        <w:rPr>
          <w:color w:val="FF0000"/>
        </w:rPr>
        <w:t xml:space="preserve">Vou me informar se pode fazer a discussão junto com os resultados, semestre passado uma amiga minha q apresentou colocou junto, então acho q pode..... eu acho melhor juntar, </w:t>
      </w:r>
      <w:proofErr w:type="spellStart"/>
      <w:r w:rsidRPr="00501CDB">
        <w:rPr>
          <w:color w:val="FF0000"/>
        </w:rPr>
        <w:t>pq</w:t>
      </w:r>
      <w:proofErr w:type="spellEnd"/>
      <w:r w:rsidRPr="00501CDB">
        <w:rPr>
          <w:color w:val="FF0000"/>
        </w:rPr>
        <w:t xml:space="preserve"> se não minha discussão vai ficar </w:t>
      </w:r>
      <w:proofErr w:type="spellStart"/>
      <w:r w:rsidRPr="00501CDB">
        <w:rPr>
          <w:color w:val="FF0000"/>
        </w:rPr>
        <w:t>mto</w:t>
      </w:r>
      <w:proofErr w:type="spellEnd"/>
      <w:r w:rsidRPr="00501CDB">
        <w:rPr>
          <w:color w:val="FF0000"/>
        </w:rPr>
        <w:t xml:space="preserve"> pequena, </w:t>
      </w:r>
      <w:proofErr w:type="spellStart"/>
      <w:r w:rsidRPr="00501CDB">
        <w:rPr>
          <w:color w:val="FF0000"/>
        </w:rPr>
        <w:t>alem</w:t>
      </w:r>
      <w:proofErr w:type="spellEnd"/>
      <w:r w:rsidRPr="00501CDB">
        <w:rPr>
          <w:color w:val="FF0000"/>
        </w:rPr>
        <w:t xml:space="preserve"> de ficar repetindo algumas coisas dos resultados.</w:t>
      </w:r>
    </w:p>
    <w:p w:rsidR="005F2AE5" w:rsidP="005F2AE5" w:rsidRDefault="00CA6926" w14:paraId="0D05C137" w14:textId="7E009D18">
      <w:pPr>
        <w:keepNext/>
        <w:spacing w:line="24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8979448" wp14:editId="43300A11">
            <wp:extent cx="5400040" cy="297815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2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2AE5" w:rsidR="005F2AE5" w:rsidP="005F2AE5" w:rsidRDefault="005F2AE5" w14:paraId="30D206D1" w14:textId="77777777">
      <w:pPr>
        <w:pStyle w:val="Caption"/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>:</w:t>
      </w:r>
      <w:r w:rsidRPr="005F2AE5">
        <w:t xml:space="preserve"> </w:t>
      </w:r>
      <w:proofErr w:type="spellStart"/>
      <w:r w:rsidRPr="005F2AE5">
        <w:t>Hemangioma</w:t>
      </w:r>
      <w:proofErr w:type="spellEnd"/>
      <w:r w:rsidRPr="005F2AE5">
        <w:t xml:space="preserve"> infantil no pé direito de lactente jovem, antes de iniciar o tratamento (A) e ao final de 1 ano de tratamento com propranolol (B). Ocorreu remissão completa da lesão, com permanência apenas de mancha </w:t>
      </w:r>
      <w:proofErr w:type="spellStart"/>
      <w:r w:rsidRPr="005F2AE5">
        <w:t>hipercrômica</w:t>
      </w:r>
      <w:proofErr w:type="spellEnd"/>
      <w:r w:rsidRPr="005F2AE5">
        <w:t xml:space="preserve"> no dorso do pé e mancha eritematosa na planta. </w:t>
      </w:r>
    </w:p>
    <w:p w:rsidR="00CB1BDD" w:rsidP="00D96E93" w:rsidRDefault="00CB1BDD" w14:paraId="045C3D5F" w14:textId="77777777">
      <w:pPr>
        <w:spacing w:line="240" w:lineRule="auto"/>
        <w:jc w:val="both"/>
      </w:pPr>
    </w:p>
    <w:p w:rsidR="00CB1BDD" w:rsidP="00D96E93" w:rsidRDefault="008C482B" w14:paraId="61AB16E3" w14:textId="77777777">
      <w:pPr>
        <w:spacing w:line="240" w:lineRule="auto"/>
        <w:jc w:val="both"/>
        <w:rPr>
          <w:b/>
        </w:rPr>
      </w:pPr>
      <w:r w:rsidRPr="008C482B">
        <w:rPr>
          <w:b/>
        </w:rPr>
        <w:t>Conclusão</w:t>
      </w:r>
    </w:p>
    <w:p w:rsidRPr="008C482B" w:rsidR="00ED52BA" w:rsidP="00D96E93" w:rsidRDefault="00ED52BA" w14:paraId="7B99F733" w14:textId="77777777">
      <w:pPr>
        <w:spacing w:line="240" w:lineRule="auto"/>
        <w:jc w:val="both"/>
        <w:rPr>
          <w:b/>
        </w:rPr>
      </w:pPr>
    </w:p>
    <w:p w:rsidRPr="00ED52BA" w:rsidR="008C482B" w:rsidP="00ED52BA" w:rsidRDefault="008C482B" w14:paraId="5CAD5F94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 xml:space="preserve">O propranolol foi eficaz no tratamento com </w:t>
      </w:r>
      <w:proofErr w:type="spellStart"/>
      <w:r w:rsidRPr="00ED52BA">
        <w:rPr>
          <w:rFonts w:ascii="Times New Roman" w:hAnsi="Times New Roman" w:cs="Times New Roman"/>
          <w:sz w:val="24"/>
          <w:szCs w:val="24"/>
        </w:rPr>
        <w:t>hemagioma</w:t>
      </w:r>
      <w:proofErr w:type="spellEnd"/>
      <w:r w:rsidRPr="00ED52BA">
        <w:rPr>
          <w:rFonts w:ascii="Times New Roman" w:hAnsi="Times New Roman" w:cs="Times New Roman"/>
          <w:sz w:val="24"/>
          <w:szCs w:val="24"/>
        </w:rPr>
        <w:t xml:space="preserve"> em pacientes de todas as faixas etárias</w:t>
      </w:r>
      <w:r w:rsidRPr="00ED52BA" w:rsidR="00ED52BA">
        <w:rPr>
          <w:rFonts w:ascii="Times New Roman" w:hAnsi="Times New Roman" w:cs="Times New Roman"/>
          <w:sz w:val="24"/>
          <w:szCs w:val="24"/>
        </w:rPr>
        <w:t>, com elevado índice de resposta.</w:t>
      </w:r>
    </w:p>
    <w:p w:rsidRPr="00ED52BA" w:rsidR="008C482B" w:rsidP="00ED52BA" w:rsidRDefault="00ED52BA" w14:paraId="02389AF1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>Apresentou r</w:t>
      </w:r>
      <w:r w:rsidRPr="00ED52BA" w:rsidR="008C482B">
        <w:rPr>
          <w:rFonts w:ascii="Times New Roman" w:hAnsi="Times New Roman" w:cs="Times New Roman"/>
          <w:sz w:val="24"/>
          <w:szCs w:val="24"/>
        </w:rPr>
        <w:t>esposta em quase todos os casos, completa em um terço dos pacientes.</w:t>
      </w:r>
    </w:p>
    <w:p w:rsidRPr="00ED52BA" w:rsidR="008C482B" w:rsidP="00ED52BA" w:rsidRDefault="00ED52BA" w14:paraId="509CD1C9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>O desfech</w:t>
      </w:r>
      <w:r w:rsidRPr="00ED52BA" w:rsidR="008C482B">
        <w:rPr>
          <w:rFonts w:ascii="Times New Roman" w:hAnsi="Times New Roman" w:cs="Times New Roman"/>
          <w:sz w:val="24"/>
          <w:szCs w:val="24"/>
        </w:rPr>
        <w:t>o vario</w:t>
      </w:r>
      <w:r w:rsidRPr="00ED52BA">
        <w:rPr>
          <w:rFonts w:ascii="Times New Roman" w:hAnsi="Times New Roman" w:cs="Times New Roman"/>
          <w:sz w:val="24"/>
          <w:szCs w:val="24"/>
        </w:rPr>
        <w:t>u com a idade (maior ou menor que um ano de idade) e com o tipo de lesão (</w:t>
      </w:r>
      <w:proofErr w:type="spellStart"/>
      <w:r w:rsidRPr="00ED52BA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ED52BA">
        <w:rPr>
          <w:rFonts w:ascii="Times New Roman" w:hAnsi="Times New Roman" w:cs="Times New Roman"/>
          <w:sz w:val="24"/>
          <w:szCs w:val="24"/>
        </w:rPr>
        <w:t xml:space="preserve"> infantil ou outras lesões vasculares).</w:t>
      </w:r>
    </w:p>
    <w:p w:rsidRPr="00ED52BA" w:rsidR="00ED52BA" w:rsidP="00ED52BA" w:rsidRDefault="00ED52BA" w14:paraId="2B28FBBE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>Apesar de menor resposta o propranolol mostrou potencial terapêutico mesmo em pacientes com mais de um ano de idade, fora da fase proliferativa.</w:t>
      </w:r>
    </w:p>
    <w:p w:rsidRPr="00ED52BA" w:rsidR="00ED52BA" w:rsidP="00ED52BA" w:rsidRDefault="00ED52BA" w14:paraId="5E4E6BD5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>Não houve diferença significante na razão entre os casos com resposta completa e resposta parcial entre os grupos.</w:t>
      </w:r>
    </w:p>
    <w:p w:rsidRPr="00ED52BA" w:rsidR="00ED52BA" w:rsidP="00ED52BA" w:rsidRDefault="00ED52BA" w14:paraId="018BB2FC" w14:textId="77777777">
      <w:pPr>
        <w:pStyle w:val="ListParagraph"/>
        <w:numPr>
          <w:ilvl w:val="0"/>
          <w:numId w:val="13"/>
        </w:numPr>
        <w:tabs>
          <w:tab w:val="left" w:pos="1997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D52BA">
        <w:rPr>
          <w:rFonts w:ascii="Times New Roman" w:hAnsi="Times New Roman" w:cs="Times New Roman"/>
          <w:sz w:val="24"/>
          <w:szCs w:val="24"/>
        </w:rPr>
        <w:t xml:space="preserve">Devido ao número reduzido é prematuro dizer só o propranolol tem ou não efeito em outras lesões que não </w:t>
      </w:r>
      <w:proofErr w:type="spellStart"/>
      <w:r w:rsidRPr="00ED52BA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ED52BA">
        <w:rPr>
          <w:rFonts w:ascii="Times New Roman" w:hAnsi="Times New Roman" w:cs="Times New Roman"/>
          <w:sz w:val="24"/>
          <w:szCs w:val="24"/>
        </w:rPr>
        <w:t xml:space="preserve"> infantis </w:t>
      </w:r>
    </w:p>
    <w:p w:rsidR="00CB1BDD" w:rsidP="00D96E93" w:rsidRDefault="00CB1BDD" w14:paraId="675E1089" w14:textId="77777777">
      <w:pPr>
        <w:spacing w:line="240" w:lineRule="auto"/>
        <w:jc w:val="both"/>
      </w:pPr>
    </w:p>
    <w:p w:rsidR="00CB1BDD" w:rsidP="00D96E93" w:rsidRDefault="00CB1BDD" w14:paraId="1EAD514F" w14:textId="77777777">
      <w:pPr>
        <w:spacing w:line="240" w:lineRule="auto"/>
        <w:jc w:val="both"/>
      </w:pPr>
    </w:p>
    <w:p w:rsidR="00181C01" w:rsidP="00D96E93" w:rsidRDefault="00181C01" w14:paraId="7A14F41A" w14:textId="77777777">
      <w:pPr>
        <w:spacing w:line="240" w:lineRule="auto"/>
        <w:jc w:val="both"/>
      </w:pPr>
    </w:p>
    <w:p w:rsidR="00181C01" w:rsidP="00D96E93" w:rsidRDefault="00181C01" w14:paraId="10E57053" w14:textId="77777777">
      <w:pPr>
        <w:spacing w:line="240" w:lineRule="auto"/>
        <w:jc w:val="both"/>
      </w:pPr>
    </w:p>
    <w:p w:rsidR="00181C01" w:rsidP="00D96E93" w:rsidRDefault="00181C01" w14:paraId="4D12E2C3" w14:textId="77777777">
      <w:pPr>
        <w:spacing w:line="240" w:lineRule="auto"/>
        <w:jc w:val="both"/>
      </w:pPr>
    </w:p>
    <w:p w:rsidR="00181C01" w:rsidP="00D96E93" w:rsidRDefault="00181C01" w14:paraId="68923F09" w14:textId="77777777">
      <w:pPr>
        <w:spacing w:line="240" w:lineRule="auto"/>
        <w:jc w:val="both"/>
      </w:pPr>
    </w:p>
    <w:p w:rsidR="00181C01" w:rsidP="00D96E93" w:rsidRDefault="00181C01" w14:paraId="4D892133" w14:textId="77777777">
      <w:pPr>
        <w:spacing w:line="240" w:lineRule="auto"/>
        <w:jc w:val="both"/>
      </w:pPr>
    </w:p>
    <w:p w:rsidR="00181C01" w:rsidP="00D96E93" w:rsidRDefault="00181C01" w14:paraId="20CB6EB5" w14:textId="77777777">
      <w:pPr>
        <w:spacing w:line="240" w:lineRule="auto"/>
        <w:jc w:val="both"/>
      </w:pPr>
    </w:p>
    <w:p w:rsidR="00181C01" w:rsidP="00D96E93" w:rsidRDefault="00181C01" w14:paraId="3762CCAD" w14:textId="77777777">
      <w:pPr>
        <w:spacing w:line="240" w:lineRule="auto"/>
        <w:jc w:val="both"/>
      </w:pPr>
    </w:p>
    <w:p w:rsidR="00181C01" w:rsidP="00D96E93" w:rsidRDefault="00181C01" w14:paraId="6452E828" w14:textId="77777777">
      <w:pPr>
        <w:spacing w:line="240" w:lineRule="auto"/>
        <w:jc w:val="both"/>
      </w:pPr>
    </w:p>
    <w:p w:rsidR="00181C01" w:rsidP="00D96E93" w:rsidRDefault="00181C01" w14:paraId="5BA1222B" w14:textId="77777777">
      <w:pPr>
        <w:spacing w:line="240" w:lineRule="auto"/>
        <w:jc w:val="both"/>
      </w:pPr>
    </w:p>
    <w:p w:rsidR="00181C01" w:rsidP="00D96E93" w:rsidRDefault="00181C01" w14:paraId="4FA8AB14" w14:textId="77777777">
      <w:pPr>
        <w:spacing w:line="240" w:lineRule="auto"/>
        <w:jc w:val="both"/>
      </w:pPr>
    </w:p>
    <w:p w:rsidR="00181C01" w:rsidP="00D96E93" w:rsidRDefault="00181C01" w14:paraId="14B807D8" w14:textId="77777777">
      <w:pPr>
        <w:spacing w:line="240" w:lineRule="auto"/>
        <w:jc w:val="both"/>
      </w:pPr>
    </w:p>
    <w:p w:rsidR="00181C01" w:rsidP="00D96E93" w:rsidRDefault="00181C01" w14:paraId="73119A52" w14:textId="77777777">
      <w:pPr>
        <w:spacing w:line="240" w:lineRule="auto"/>
        <w:jc w:val="both"/>
      </w:pPr>
    </w:p>
    <w:p w:rsidR="00181C01" w:rsidP="00D96E93" w:rsidRDefault="00181C01" w14:paraId="055A261E" w14:textId="77777777">
      <w:pPr>
        <w:spacing w:line="240" w:lineRule="auto"/>
        <w:jc w:val="both"/>
      </w:pPr>
    </w:p>
    <w:p w:rsidR="00181C01" w:rsidP="00D96E93" w:rsidRDefault="00181C01" w14:paraId="6E74F6C8" w14:textId="77777777">
      <w:pPr>
        <w:spacing w:line="240" w:lineRule="auto"/>
        <w:jc w:val="both"/>
      </w:pPr>
    </w:p>
    <w:p w:rsidR="00181C01" w:rsidP="00D96E93" w:rsidRDefault="00181C01" w14:paraId="182C451A" w14:textId="77777777">
      <w:pPr>
        <w:spacing w:line="240" w:lineRule="auto"/>
        <w:jc w:val="both"/>
      </w:pPr>
    </w:p>
    <w:p w:rsidRPr="00181C01" w:rsidR="00181C01" w:rsidP="00D96E93" w:rsidRDefault="00181C01" w14:paraId="7563C664" w14:textId="77777777">
      <w:pPr>
        <w:spacing w:line="240" w:lineRule="auto"/>
        <w:jc w:val="both"/>
        <w:rPr>
          <w:b/>
        </w:rPr>
      </w:pPr>
      <w:r w:rsidRPr="00181C01">
        <w:rPr>
          <w:b/>
        </w:rPr>
        <w:t>Considerações finais</w:t>
      </w:r>
    </w:p>
    <w:p w:rsidR="00CB1BDD" w:rsidP="00D96E93" w:rsidRDefault="00CB1BDD" w14:paraId="0FBEE344" w14:textId="77777777">
      <w:pPr>
        <w:spacing w:line="240" w:lineRule="auto"/>
        <w:jc w:val="both"/>
      </w:pPr>
    </w:p>
    <w:p w:rsidR="00501CDB" w:rsidP="00D96E93" w:rsidRDefault="00501CDB" w14:paraId="292161C6" w14:textId="77777777">
      <w:pPr>
        <w:spacing w:line="240" w:lineRule="auto"/>
        <w:jc w:val="both"/>
      </w:pPr>
    </w:p>
    <w:p w:rsidRPr="00E6475E" w:rsidR="00501CDB" w:rsidP="00D96E93" w:rsidRDefault="00501CDB" w14:paraId="00B0BA02" w14:textId="77777777">
      <w:pPr>
        <w:spacing w:line="240" w:lineRule="auto"/>
        <w:jc w:val="both"/>
        <w:rPr>
          <w:color w:val="00B050"/>
        </w:rPr>
      </w:pPr>
      <w:r w:rsidRPr="00E6475E">
        <w:rPr>
          <w:color w:val="00B050"/>
        </w:rPr>
        <w:t>Rascunho:</w:t>
      </w:r>
    </w:p>
    <w:p w:rsidR="00B3018B" w:rsidP="00D96E93" w:rsidRDefault="005E3117" w14:paraId="16DC805F" w14:textId="77777777">
      <w:pPr>
        <w:spacing w:line="240" w:lineRule="auto"/>
        <w:jc w:val="both"/>
      </w:pPr>
      <w:hyperlink w:history="1" r:id="rId14">
        <w:r w:rsidR="003F63D9">
          <w:rPr>
            <w:rStyle w:val="Hyperlink"/>
          </w:rPr>
          <w:t>http://www.ciperj.org/imagens/hemangioma.pdf</w:t>
        </w:r>
      </w:hyperlink>
    </w:p>
    <w:p w:rsidR="003F63D9" w:rsidP="00D96E93" w:rsidRDefault="005E3117" w14:paraId="24358558" w14:textId="77777777">
      <w:pPr>
        <w:spacing w:line="240" w:lineRule="auto"/>
        <w:jc w:val="both"/>
      </w:pPr>
      <w:hyperlink w:history="1" r:id="rId15">
        <w:r w:rsidR="003F63D9">
          <w:rPr>
            <w:rStyle w:val="Hyperlink"/>
          </w:rPr>
          <w:t>http://www.rbcp.org.br/imageBank/PDF/v25n2a27.pdf</w:t>
        </w:r>
      </w:hyperlink>
    </w:p>
    <w:p w:rsidRPr="00A01E17" w:rsidR="00933686" w:rsidP="00D96E93" w:rsidRDefault="005E3117" w14:paraId="3449553A" w14:textId="77777777">
      <w:pPr>
        <w:spacing w:line="240" w:lineRule="auto"/>
        <w:jc w:val="both"/>
      </w:pPr>
      <w:hyperlink w:history="1" r:id="rId16">
        <w:r w:rsidR="003F63D9">
          <w:rPr>
            <w:rStyle w:val="Hyperlink"/>
          </w:rPr>
          <w:t>http://www.scielo.br/scielo.php?pid=S0365-05962011000400022&amp;script=sci_arttext</w:t>
        </w:r>
      </w:hyperlink>
    </w:p>
    <w:p w:rsidR="006F7C45" w:rsidP="00933686" w:rsidRDefault="006F7C45" w14:paraId="7C576281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9C3097" w:rsidP="00933686" w:rsidRDefault="009C3097" w14:paraId="3F6ADB8C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6F7C45" w:rsidP="0075221C" w:rsidRDefault="0075221C" w14:paraId="017562A7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221C">
        <w:rPr>
          <w:rFonts w:ascii="Times New Roman" w:hAnsi="Times New Roman" w:cs="Times New Roman"/>
          <w:sz w:val="24"/>
          <w:szCs w:val="24"/>
        </w:rPr>
        <w:t>Diversos fatores causais estão sendo estudados na tentativa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 xml:space="preserve">de compreender a fisiopatologia do </w:t>
      </w:r>
      <w:proofErr w:type="spellStart"/>
      <w:r w:rsidRPr="0075221C">
        <w:rPr>
          <w:rFonts w:ascii="Times New Roman" w:hAnsi="Times New Roman" w:cs="Times New Roman"/>
          <w:sz w:val="24"/>
          <w:szCs w:val="24"/>
        </w:rPr>
        <w:t>hemangioma</w:t>
      </w:r>
      <w:proofErr w:type="spellEnd"/>
      <w:r w:rsidRPr="0075221C">
        <w:rPr>
          <w:rFonts w:ascii="Times New Roman" w:hAnsi="Times New Roman" w:cs="Times New Roman"/>
          <w:sz w:val="24"/>
          <w:szCs w:val="24"/>
        </w:rPr>
        <w:t xml:space="preserve"> infantil.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>O foco é o microambiente. Dentre as principais hipóteses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>podemos citar a influência das alterações genéticas, o papel</w:t>
      </w:r>
      <w:r>
        <w:rPr>
          <w:rFonts w:ascii="Times New Roman" w:hAnsi="Times New Roman" w:cs="Times New Roman"/>
          <w:sz w:val="24"/>
          <w:szCs w:val="24"/>
        </w:rPr>
        <w:t xml:space="preserve"> dos receptores </w:t>
      </w:r>
      <w:r w:rsidRPr="0075221C">
        <w:rPr>
          <w:rFonts w:ascii="Times New Roman" w:hAnsi="Times New Roman" w:cs="Times New Roman"/>
          <w:sz w:val="24"/>
          <w:szCs w:val="24"/>
        </w:rPr>
        <w:t>hormonais, a proliferação de células tronco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>(precursoras de células endoteliais), o balanço entre fatores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 xml:space="preserve">pró e </w:t>
      </w:r>
      <w:proofErr w:type="spellStart"/>
      <w:r w:rsidRPr="0075221C">
        <w:rPr>
          <w:rFonts w:ascii="Times New Roman" w:hAnsi="Times New Roman" w:cs="Times New Roman"/>
          <w:sz w:val="24"/>
          <w:szCs w:val="24"/>
        </w:rPr>
        <w:t>anti-angiogênicos</w:t>
      </w:r>
      <w:proofErr w:type="spellEnd"/>
      <w:r w:rsidRPr="0075221C">
        <w:rPr>
          <w:rFonts w:ascii="Times New Roman" w:hAnsi="Times New Roman" w:cs="Times New Roman"/>
          <w:sz w:val="24"/>
          <w:szCs w:val="24"/>
        </w:rPr>
        <w:t xml:space="preserve"> e a influência do suprimento nervoso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5221C">
        <w:rPr>
          <w:rFonts w:ascii="Times New Roman" w:hAnsi="Times New Roman" w:cs="Times New Roman"/>
          <w:sz w:val="24"/>
          <w:szCs w:val="24"/>
        </w:rPr>
        <w:t>autonômico.</w:t>
      </w:r>
    </w:p>
    <w:p w:rsidRPr="00173147" w:rsidR="0075221C" w:rsidP="0075221C" w:rsidRDefault="0075221C" w14:paraId="0F565D83" w14:textId="7777777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16"/>
          <w:szCs w:val="16"/>
          <w:lang w:val="en-US"/>
        </w:rPr>
      </w:pPr>
      <w:r w:rsidRPr="0075221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75221C">
        <w:rPr>
          <w:rFonts w:ascii="TimesNewRomanPSMT" w:hAnsi="TimesNewRomanPSMT" w:cs="TimesNewRomanPSMT"/>
          <w:sz w:val="16"/>
          <w:szCs w:val="16"/>
          <w:lang w:val="en-US"/>
        </w:rPr>
        <w:t>Boye</w:t>
      </w:r>
      <w:proofErr w:type="spellEnd"/>
      <w:r w:rsidRPr="0075221C">
        <w:rPr>
          <w:rFonts w:ascii="TimesNewRomanPSMT" w:hAnsi="TimesNewRomanPSMT" w:cs="TimesNewRomanPSMT"/>
          <w:sz w:val="16"/>
          <w:szCs w:val="16"/>
          <w:lang w:val="en-US"/>
        </w:rPr>
        <w:t xml:space="preserve"> E, </w:t>
      </w:r>
      <w:proofErr w:type="spellStart"/>
      <w:r w:rsidRPr="0075221C">
        <w:rPr>
          <w:rFonts w:ascii="TimesNewRomanPSMT" w:hAnsi="TimesNewRomanPSMT" w:cs="TimesNewRomanPSMT"/>
          <w:sz w:val="16"/>
          <w:szCs w:val="16"/>
          <w:lang w:val="en-US"/>
        </w:rPr>
        <w:t>Jinnin</w:t>
      </w:r>
      <w:proofErr w:type="spellEnd"/>
      <w:r w:rsidRPr="0075221C">
        <w:rPr>
          <w:rFonts w:ascii="TimesNewRomanPSMT" w:hAnsi="TimesNewRomanPSMT" w:cs="TimesNewRomanPSMT"/>
          <w:sz w:val="16"/>
          <w:szCs w:val="16"/>
          <w:lang w:val="en-US"/>
        </w:rPr>
        <w:t xml:space="preserve"> M, Olsen BR. Infantile </w:t>
      </w:r>
      <w:proofErr w:type="spellStart"/>
      <w:r w:rsidRPr="0075221C">
        <w:rPr>
          <w:rFonts w:ascii="TimesNewRomanPSMT" w:hAnsi="TimesNewRomanPSMT" w:cs="TimesNewRomanPSMT"/>
          <w:sz w:val="16"/>
          <w:szCs w:val="16"/>
          <w:lang w:val="en-US"/>
        </w:rPr>
        <w:t>hemangioma</w:t>
      </w:r>
      <w:proofErr w:type="spellEnd"/>
      <w:r w:rsidRPr="0075221C">
        <w:rPr>
          <w:rFonts w:ascii="TimesNewRomanPSMT" w:hAnsi="TimesNewRomanPSMT" w:cs="TimesNewRomanPSMT"/>
          <w:sz w:val="16"/>
          <w:szCs w:val="16"/>
          <w:lang w:val="en-US"/>
        </w:rPr>
        <w:t xml:space="preserve">: challenges, </w:t>
      </w:r>
      <w:proofErr w:type="spellStart"/>
      <w:r w:rsidRPr="0075221C">
        <w:rPr>
          <w:rFonts w:ascii="TimesNewRomanPSMT" w:hAnsi="TimesNewRomanPSMT" w:cs="TimesNewRomanPSMT"/>
          <w:sz w:val="16"/>
          <w:szCs w:val="16"/>
          <w:lang w:val="en-US"/>
        </w:rPr>
        <w:t>newinsights</w:t>
      </w:r>
      <w:proofErr w:type="spellEnd"/>
      <w:r w:rsidRPr="0075221C">
        <w:rPr>
          <w:rFonts w:ascii="TimesNewRomanPSMT" w:hAnsi="TimesNewRomanPSMT" w:cs="TimesNewRomanPSMT"/>
          <w:sz w:val="16"/>
          <w:szCs w:val="16"/>
          <w:lang w:val="en-US"/>
        </w:rPr>
        <w:t xml:space="preserve">, and therapeutic promise. </w:t>
      </w:r>
      <w:r w:rsidRPr="00173147">
        <w:rPr>
          <w:rFonts w:ascii="TimesNewRomanPSMT" w:hAnsi="TimesNewRomanPSMT" w:cs="TimesNewRomanPSMT"/>
          <w:sz w:val="16"/>
          <w:szCs w:val="16"/>
          <w:lang w:val="en-US"/>
        </w:rPr>
        <w:t xml:space="preserve">J </w:t>
      </w:r>
      <w:proofErr w:type="spellStart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Craniofac</w:t>
      </w:r>
      <w:proofErr w:type="spellEnd"/>
      <w:r w:rsidRPr="00173147">
        <w:rPr>
          <w:rFonts w:ascii="TimesNewRomanPSMT" w:hAnsi="TimesNewRomanPSMT" w:cs="TimesNewRomanPSMT"/>
          <w:sz w:val="16"/>
          <w:szCs w:val="16"/>
          <w:lang w:val="en-US"/>
        </w:rPr>
        <w:t xml:space="preserve"> Surg. 2009</w:t>
      </w:r>
      <w:proofErr w:type="gramStart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;20</w:t>
      </w:r>
      <w:proofErr w:type="gramEnd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(</w:t>
      </w:r>
      <w:proofErr w:type="spellStart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Suppl</w:t>
      </w:r>
      <w:proofErr w:type="spellEnd"/>
    </w:p>
    <w:p w:rsidRPr="00173147" w:rsidR="0075221C" w:rsidP="0075221C" w:rsidRDefault="0075221C" w14:paraId="7F4E30F2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73147">
        <w:rPr>
          <w:rFonts w:ascii="TimesNewRomanPSMT" w:hAnsi="TimesNewRomanPSMT" w:cs="TimesNewRomanPSMT"/>
          <w:sz w:val="16"/>
          <w:szCs w:val="16"/>
          <w:lang w:val="en-US"/>
        </w:rPr>
        <w:t>1)</w:t>
      </w:r>
      <w:proofErr w:type="gramStart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:678</w:t>
      </w:r>
      <w:proofErr w:type="gramEnd"/>
      <w:r w:rsidRPr="00173147">
        <w:rPr>
          <w:rFonts w:ascii="TimesNewRomanPSMT" w:hAnsi="TimesNewRomanPSMT" w:cs="TimesNewRomanPSMT"/>
          <w:sz w:val="16"/>
          <w:szCs w:val="16"/>
          <w:lang w:val="en-US"/>
        </w:rPr>
        <w:t>-84.</w:t>
      </w:r>
      <w:r w:rsidRPr="0017314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Pr="00173147" w:rsidR="006F7C45" w:rsidP="00933686" w:rsidRDefault="006F7C45" w14:paraId="75B8AEC2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  <w:lang w:val="en-US"/>
        </w:rPr>
      </w:pPr>
    </w:p>
    <w:p w:rsidR="00540A05" w:rsidP="00540A05" w:rsidRDefault="00540A05" w14:paraId="49152DDB" w14:textId="7777777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lastRenderedPageBreak/>
        <w:t>As teorias para a efetividade dos betabloqueadores</w:t>
      </w:r>
    </w:p>
    <w:p w:rsidR="00540A05" w:rsidP="00540A05" w:rsidRDefault="00540A05" w14:paraId="4C8CFB42" w14:textId="7777777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>incluem a atuação no tumor por mecanismos vasoconstritores,</w:t>
      </w:r>
    </w:p>
    <w:p w:rsidR="00540A05" w:rsidP="00540A05" w:rsidRDefault="00540A05" w14:paraId="578FDE81" w14:textId="7777777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>a diminuição da expressão dos genes dos fatores de</w:t>
      </w:r>
    </w:p>
    <w:p w:rsidR="00540A05" w:rsidP="00540A05" w:rsidRDefault="00540A05" w14:paraId="4557D84D" w14:textId="7777777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 xml:space="preserve">crescimento VEGF e </w:t>
      </w:r>
      <w:proofErr w:type="spellStart"/>
      <w:r>
        <w:rPr>
          <w:rFonts w:ascii="TimesNewRomanPSMT" w:hAnsi="TimesNewRomanPSMT" w:cs="TimesNewRomanPSMT"/>
          <w:sz w:val="20"/>
          <w:szCs w:val="20"/>
        </w:rPr>
        <w:t>bFGF</w:t>
      </w:r>
      <w:proofErr w:type="spellEnd"/>
      <w:r>
        <w:rPr>
          <w:rFonts w:ascii="TimesNewRomanPSMT" w:hAnsi="TimesNewRomanPSMT" w:cs="TimesNewRomanPSMT"/>
          <w:sz w:val="20"/>
          <w:szCs w:val="20"/>
        </w:rPr>
        <w:t xml:space="preserve"> e o incremento na taxa de apoptose</w:t>
      </w:r>
    </w:p>
    <w:p w:rsidRPr="00E5555E" w:rsidR="009C3097" w:rsidP="00933686" w:rsidRDefault="00540A05" w14:paraId="5611C8DB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  <w:r>
        <w:rPr>
          <w:rFonts w:ascii="TimesNewRomanPSMT" w:hAnsi="TimesNewRomanPSMT" w:cs="TimesNewRomanPSMT"/>
          <w:sz w:val="20"/>
          <w:szCs w:val="20"/>
        </w:rPr>
        <w:t>das células endoteliais</w:t>
      </w:r>
      <w:r>
        <w:rPr>
          <w:rFonts w:ascii="TimesNewRomanPSMT" w:hAnsi="TimesNewRomanPSMT" w:cs="TimesNewRomanPSMT"/>
          <w:sz w:val="12"/>
          <w:szCs w:val="12"/>
        </w:rPr>
        <w:t>19,25</w:t>
      </w:r>
    </w:p>
    <w:p w:rsidRPr="00E5555E" w:rsidR="002D407C" w:rsidP="00933686" w:rsidRDefault="002D407C" w14:paraId="03534CF5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2DBC0CDA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2245C35E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6964B228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57138D89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242994EB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6A42AE2C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1B20ADAC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4FB3513C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2D405C04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E6475E" w:rsidP="00933686" w:rsidRDefault="00E6475E" w14:paraId="1916CA8A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E5555E" w:rsidR="00181C01" w:rsidP="00933686" w:rsidRDefault="00181C01" w14:paraId="1A64D5BE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:rsidR="00933686" w:rsidP="00933686" w:rsidRDefault="00933686" w14:paraId="2968AA0C" w14:textId="77777777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REFERÊNCIAS</w:t>
      </w:r>
      <w:r w:rsidR="00E6475E">
        <w:rPr>
          <w:rFonts w:ascii="Times New Roman" w:hAnsi="Times New Roman"/>
          <w:b/>
          <w:sz w:val="24"/>
          <w:szCs w:val="24"/>
        </w:rPr>
        <w:t xml:space="preserve"> </w:t>
      </w:r>
      <w:r w:rsidRPr="00E6475E" w:rsidR="00E6475E">
        <w:rPr>
          <w:rFonts w:ascii="Times New Roman" w:hAnsi="Times New Roman"/>
          <w:b/>
          <w:color w:val="FF0000"/>
          <w:sz w:val="24"/>
          <w:szCs w:val="24"/>
        </w:rPr>
        <w:t>(</w:t>
      </w:r>
      <w:r w:rsidRPr="00E6475E" w:rsidR="00E6475E">
        <w:rPr>
          <w:rFonts w:ascii="Times New Roman" w:hAnsi="Times New Roman"/>
          <w:b/>
          <w:color w:val="FF0000"/>
          <w:sz w:val="24"/>
          <w:szCs w:val="24"/>
          <w:highlight w:val="yellow"/>
        </w:rPr>
        <w:t>não ajeitei ainda......)</w:t>
      </w:r>
    </w:p>
    <w:p w:rsidRPr="00985C66" w:rsidR="00933686" w:rsidP="00933686" w:rsidRDefault="00933686" w14:paraId="2F5067E6" w14:textId="77777777">
      <w:pPr>
        <w:pStyle w:val="ListParagraph"/>
        <w:spacing w:after="0" w:line="240" w:lineRule="auto"/>
        <w:ind w:left="0"/>
        <w:rPr>
          <w:rFonts w:ascii="Times New Roman" w:hAnsi="Times New Roman"/>
          <w:b/>
          <w:sz w:val="24"/>
          <w:szCs w:val="24"/>
        </w:rPr>
      </w:pPr>
    </w:p>
    <w:p w:rsidRPr="00985C66" w:rsidR="00933686" w:rsidP="00933686" w:rsidRDefault="00F713BC" w14:paraId="3AAEBEB8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FÉ</w:t>
      </w:r>
      <w:r w:rsidRPr="00985C66" w:rsidR="00933686">
        <w:rPr>
          <w:rFonts w:ascii="Times New Roman" w:hAnsi="Times New Roman"/>
          <w:sz w:val="24"/>
          <w:szCs w:val="24"/>
        </w:rPr>
        <w:t xml:space="preserve">LIX, F.H.C. Tratamento dos </w:t>
      </w:r>
      <w:proofErr w:type="spellStart"/>
      <w:r w:rsidRPr="00985C66" w:rsidR="00933686">
        <w:rPr>
          <w:rFonts w:ascii="Times New Roman" w:hAnsi="Times New Roman"/>
          <w:sz w:val="24"/>
          <w:szCs w:val="24"/>
        </w:rPr>
        <w:t>hemangiomas</w:t>
      </w:r>
      <w:proofErr w:type="spellEnd"/>
      <w:r w:rsidRPr="00985C66" w:rsidR="00933686">
        <w:rPr>
          <w:rFonts w:ascii="Times New Roman" w:hAnsi="Times New Roman"/>
          <w:sz w:val="24"/>
          <w:szCs w:val="24"/>
        </w:rPr>
        <w:t xml:space="preserve"> da infância. Rev. Saúde Criança </w:t>
      </w:r>
      <w:proofErr w:type="spellStart"/>
      <w:r w:rsidRPr="00985C66" w:rsidR="00933686">
        <w:rPr>
          <w:rFonts w:ascii="Times New Roman" w:hAnsi="Times New Roman"/>
          <w:sz w:val="24"/>
          <w:szCs w:val="24"/>
        </w:rPr>
        <w:t>Adolesc</w:t>
      </w:r>
      <w:proofErr w:type="spellEnd"/>
      <w:r w:rsidRPr="00985C66" w:rsidR="00933686">
        <w:rPr>
          <w:rFonts w:ascii="Times New Roman" w:hAnsi="Times New Roman"/>
          <w:sz w:val="24"/>
          <w:szCs w:val="24"/>
        </w:rPr>
        <w:t>. 2011;3(2):39-45.</w:t>
      </w:r>
    </w:p>
    <w:p w:rsidRPr="00985C66" w:rsidR="00933686" w:rsidP="00933686" w:rsidRDefault="00933686" w14:paraId="5CD75C5A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Pr="00985C66" w:rsidR="00933686" w:rsidP="00933686" w:rsidRDefault="00933686" w14:paraId="4CFEDBC9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 w:rsidRPr="00985C66">
        <w:rPr>
          <w:rFonts w:ascii="Times New Roman" w:hAnsi="Times New Roman"/>
          <w:sz w:val="24"/>
          <w:szCs w:val="24"/>
        </w:rPr>
        <w:t>HIRAKI,</w:t>
      </w:r>
      <w:r>
        <w:rPr>
          <w:rFonts w:ascii="Times New Roman" w:hAnsi="Times New Roman"/>
          <w:sz w:val="24"/>
          <w:szCs w:val="24"/>
        </w:rPr>
        <w:t xml:space="preserve"> </w:t>
      </w:r>
      <w:r w:rsidRPr="00985C66">
        <w:rPr>
          <w:rFonts w:ascii="Times New Roman" w:hAnsi="Times New Roman"/>
          <w:sz w:val="24"/>
          <w:szCs w:val="24"/>
        </w:rPr>
        <w:t xml:space="preserve">P.Y.; GOLDENBERG,D.C. Diagnóstico e tratamento do </w:t>
      </w:r>
      <w:proofErr w:type="spellStart"/>
      <w:r w:rsidRPr="00985C66">
        <w:rPr>
          <w:rFonts w:ascii="Times New Roman" w:hAnsi="Times New Roman"/>
          <w:sz w:val="24"/>
          <w:szCs w:val="24"/>
        </w:rPr>
        <w:t>hemangioma</w:t>
      </w:r>
      <w:proofErr w:type="spellEnd"/>
      <w:r w:rsidRPr="00985C66">
        <w:rPr>
          <w:rFonts w:ascii="Times New Roman" w:hAnsi="Times New Roman"/>
          <w:sz w:val="24"/>
          <w:szCs w:val="24"/>
        </w:rPr>
        <w:t xml:space="preserve"> infantil. Rev. Bras. Cir. </w:t>
      </w:r>
      <w:proofErr w:type="spellStart"/>
      <w:r w:rsidRPr="00985C66">
        <w:rPr>
          <w:rFonts w:ascii="Times New Roman" w:hAnsi="Times New Roman"/>
          <w:sz w:val="24"/>
          <w:szCs w:val="24"/>
        </w:rPr>
        <w:t>Plást</w:t>
      </w:r>
      <w:proofErr w:type="spellEnd"/>
      <w:r w:rsidRPr="00985C66">
        <w:rPr>
          <w:rFonts w:ascii="Times New Roman" w:hAnsi="Times New Roman"/>
          <w:sz w:val="24"/>
          <w:szCs w:val="24"/>
        </w:rPr>
        <w:t>. 2010; 25(2): 388-97. Disponível em: &lt;http://www.rbcp.org.br/imageBank/PDF/v25n2a27.pdf&gt; Acesso em: 17 dez. 2012.</w:t>
      </w:r>
    </w:p>
    <w:p w:rsidRPr="00985C66" w:rsidR="00933686" w:rsidP="00933686" w:rsidRDefault="00933686" w14:paraId="684287DB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Pr="00590982" w:rsidR="00933686" w:rsidP="00933686" w:rsidRDefault="00933686" w14:paraId="5B62D498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 xml:space="preserve">HAGGSTROM, A.N.; </w:t>
      </w:r>
      <w:proofErr w:type="gramStart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DROLET  B.A</w:t>
      </w:r>
      <w:proofErr w:type="gramEnd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 xml:space="preserve">.; BASELGA, E.; CHAMLIN, S.L.; GARZON, M.C.; HORRI, K.A.; LUCKY, A.W.; MANCINI, A.J.; METRY, D.W.; N E WELL, B.; NOPPER, A.; FRIEDEN, I.J. </w:t>
      </w:r>
      <w:r w:rsidRPr="00985C66">
        <w:rPr>
          <w:rFonts w:ascii="Times New Roman" w:hAnsi="Times New Roman"/>
          <w:sz w:val="24"/>
          <w:szCs w:val="24"/>
          <w:u w:color="000000"/>
          <w:lang w:val="en-US"/>
        </w:rPr>
        <w:t xml:space="preserve">Prospective study of infantile </w:t>
      </w:r>
      <w:proofErr w:type="spellStart"/>
      <w:r w:rsidRPr="00985C66">
        <w:rPr>
          <w:rFonts w:ascii="Times New Roman" w:hAnsi="Times New Roman"/>
          <w:sz w:val="24"/>
          <w:szCs w:val="24"/>
          <w:u w:color="000000"/>
          <w:lang w:val="en-US"/>
        </w:rPr>
        <w:t>hemangiomas</w:t>
      </w:r>
      <w:proofErr w:type="spellEnd"/>
      <w:r w:rsidRPr="00985C66">
        <w:rPr>
          <w:rFonts w:ascii="Times New Roman" w:hAnsi="Times New Roman"/>
          <w:sz w:val="24"/>
          <w:szCs w:val="24"/>
          <w:u w:color="000000"/>
          <w:lang w:val="en-US"/>
        </w:rPr>
        <w:t xml:space="preserve">: demographic, prenatal, and perinatal characteristics. </w:t>
      </w:r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 xml:space="preserve">J </w:t>
      </w:r>
      <w:proofErr w:type="spellStart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Pediatr</w:t>
      </w:r>
      <w:proofErr w:type="spellEnd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. 2007</w:t>
      </w:r>
      <w:proofErr w:type="gramStart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;150</w:t>
      </w:r>
      <w:proofErr w:type="gramEnd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(3):291-294.</w:t>
      </w:r>
    </w:p>
    <w:p w:rsidRPr="00590982" w:rsidR="00933686" w:rsidP="00933686" w:rsidRDefault="00933686" w14:paraId="7982A49B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</w:p>
    <w:p w:rsidRPr="00571CB4" w:rsidR="000A5E91" w:rsidP="00933686" w:rsidRDefault="00933686" w14:paraId="23F1C2E6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 xml:space="preserve">HAGGSTROM, A.N.; </w:t>
      </w:r>
      <w:proofErr w:type="gramStart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DROLET  B.A</w:t>
      </w:r>
      <w:proofErr w:type="gramEnd"/>
      <w:r w:rsidRPr="00590982">
        <w:rPr>
          <w:rFonts w:ascii="Times New Roman" w:hAnsi="Times New Roman"/>
          <w:sz w:val="24"/>
          <w:szCs w:val="24"/>
          <w:u w:color="000000"/>
          <w:lang w:val="en-US"/>
        </w:rPr>
        <w:t>.; BASELGA, E.; CHAMLIN, S.L.; GARZON, M.C.; HORRI, K.A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. Prospective study of infantile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hemangiomas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: clinical characteristics predicting complications and treatment. </w:t>
      </w:r>
      <w:proofErr w:type="spellStart"/>
      <w:r w:rsidRPr="00571CB4">
        <w:rPr>
          <w:rFonts w:ascii="Times New Roman" w:hAnsi="Times New Roman"/>
          <w:sz w:val="24"/>
          <w:szCs w:val="24"/>
        </w:rPr>
        <w:t>Pediatrics</w:t>
      </w:r>
      <w:proofErr w:type="spellEnd"/>
      <w:r w:rsidRPr="00571CB4">
        <w:rPr>
          <w:rFonts w:ascii="Times New Roman" w:hAnsi="Times New Roman"/>
          <w:sz w:val="24"/>
          <w:szCs w:val="24"/>
        </w:rPr>
        <w:t>. 2006;118(3):882-7.</w:t>
      </w:r>
    </w:p>
    <w:p w:rsidRPr="00571CB4" w:rsidR="00933686" w:rsidP="00933686" w:rsidRDefault="00933686" w14:paraId="0CCEBD50" w14:textId="77777777">
      <w:pPr>
        <w:pStyle w:val="ListParagraph"/>
        <w:spacing w:after="0" w:line="240" w:lineRule="auto"/>
        <w:rPr>
          <w:rFonts w:ascii="Times New Roman" w:hAnsi="Times New Roman"/>
          <w:sz w:val="24"/>
          <w:szCs w:val="24"/>
        </w:rPr>
      </w:pPr>
    </w:p>
    <w:p w:rsidRPr="00985C66" w:rsidR="00933686" w:rsidP="00933686" w:rsidRDefault="00933686" w14:paraId="72414BAC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PALLER, A.M.; MANCINI, A.J. </w:t>
      </w:r>
      <w:proofErr w:type="spellStart"/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Hemangioma</w:t>
      </w:r>
      <w:proofErr w:type="spellEnd"/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Infantil. </w:t>
      </w:r>
      <w:r w:rsidRPr="00985C6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In: </w:t>
      </w:r>
      <w:proofErr w:type="spellStart"/>
      <w:r w:rsidRPr="00985C6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Hurwitz</w:t>
      </w:r>
      <w:proofErr w:type="spellEnd"/>
      <w:r w:rsidRPr="00985C6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- Dermatologia pediátrica - Tratado de doenças da pele na infância e na adolescência. </w:t>
      </w:r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 xml:space="preserve">Rio de Janeiro: </w:t>
      </w:r>
      <w:proofErr w:type="spellStart"/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Revinter</w:t>
      </w:r>
      <w:proofErr w:type="spellEnd"/>
      <w:proofErr w:type="gramStart"/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;</w:t>
      </w:r>
      <w:proofErr w:type="gramEnd"/>
      <w:r w:rsidRPr="00571CB4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 xml:space="preserve"> 2009. p. 308-16.</w:t>
      </w:r>
    </w:p>
    <w:p w:rsidRPr="00985C66" w:rsidR="00933686" w:rsidP="00933686" w:rsidRDefault="00933686" w14:paraId="4E010CBB" w14:textId="77777777">
      <w:pPr>
        <w:pStyle w:val="ListParagraph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</w:p>
    <w:p w:rsidR="00933686" w:rsidP="00933686" w:rsidRDefault="00933686" w14:paraId="19523688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985C66"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  <w:lang w:val="en-US"/>
        </w:rPr>
        <w:t>OYE,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E</w:t>
      </w:r>
      <w:r>
        <w:rPr>
          <w:rFonts w:ascii="Times New Roman" w:hAnsi="Times New Roman"/>
          <w:sz w:val="24"/>
          <w:szCs w:val="24"/>
          <w:lang w:val="en-US"/>
        </w:rPr>
        <w:t>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J</w:t>
      </w:r>
      <w:r>
        <w:rPr>
          <w:rFonts w:ascii="Times New Roman" w:hAnsi="Times New Roman"/>
          <w:sz w:val="24"/>
          <w:szCs w:val="24"/>
          <w:lang w:val="en-US"/>
        </w:rPr>
        <w:t>INNIN, M.;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O</w:t>
      </w:r>
      <w:r>
        <w:rPr>
          <w:rFonts w:ascii="Times New Roman" w:hAnsi="Times New Roman"/>
          <w:sz w:val="24"/>
          <w:szCs w:val="24"/>
          <w:lang w:val="en-US"/>
        </w:rPr>
        <w:t xml:space="preserve">LSEN, </w:t>
      </w:r>
      <w:r w:rsidRPr="00985C66"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R. Infantile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hemangioma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: challenges, new insights, and therapeutic promise. J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Craniofac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 Surg. 2009</w:t>
      </w:r>
      <w:proofErr w:type="gramStart"/>
      <w:r w:rsidRPr="00985C66">
        <w:rPr>
          <w:rFonts w:ascii="Times New Roman" w:hAnsi="Times New Roman"/>
          <w:sz w:val="24"/>
          <w:szCs w:val="24"/>
          <w:lang w:val="en-US"/>
        </w:rPr>
        <w:t>;20</w:t>
      </w:r>
      <w:proofErr w:type="gramEnd"/>
      <w:r w:rsidRPr="00985C66">
        <w:rPr>
          <w:rFonts w:ascii="Times New Roman" w:hAnsi="Times New Roman"/>
          <w:sz w:val="24"/>
          <w:szCs w:val="24"/>
          <w:lang w:val="en-US"/>
        </w:rPr>
        <w:t>(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Suppl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 1):678-84.</w:t>
      </w:r>
    </w:p>
    <w:p w:rsidR="00933686" w:rsidP="00933686" w:rsidRDefault="00933686" w14:paraId="0202B5A9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:rsidRPr="0079597A" w:rsidR="00933686" w:rsidP="00933686" w:rsidRDefault="00933686" w14:paraId="3CFFB4FD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proofErr w:type="gramStart"/>
      <w:r w:rsidRPr="0079597A">
        <w:rPr>
          <w:rFonts w:ascii="Times New Roman" w:hAnsi="Times New Roman"/>
          <w:sz w:val="24"/>
          <w:szCs w:val="24"/>
          <w:lang w:val="en-US"/>
        </w:rPr>
        <w:t>M</w:t>
      </w:r>
      <w:r>
        <w:rPr>
          <w:rFonts w:ascii="Times New Roman" w:hAnsi="Times New Roman"/>
          <w:sz w:val="24"/>
          <w:szCs w:val="24"/>
          <w:lang w:val="en-US"/>
        </w:rPr>
        <w:t>ARLER,</w:t>
      </w:r>
      <w:r w:rsidRPr="0079597A">
        <w:rPr>
          <w:rFonts w:ascii="Times New Roman" w:hAnsi="Times New Roman"/>
          <w:sz w:val="24"/>
          <w:szCs w:val="24"/>
          <w:lang w:val="en-US"/>
        </w:rPr>
        <w:t xml:space="preserve"> J</w:t>
      </w:r>
      <w:r>
        <w:rPr>
          <w:rFonts w:ascii="Times New Roman" w:hAnsi="Times New Roman"/>
          <w:sz w:val="24"/>
          <w:szCs w:val="24"/>
          <w:lang w:val="en-US"/>
        </w:rPr>
        <w:t>.J.;</w:t>
      </w:r>
      <w:r w:rsidRPr="0079597A">
        <w:rPr>
          <w:rFonts w:ascii="Times New Roman" w:hAnsi="Times New Roman"/>
          <w:sz w:val="24"/>
          <w:szCs w:val="24"/>
          <w:lang w:val="en-US"/>
        </w:rPr>
        <w:t xml:space="preserve"> M</w:t>
      </w:r>
      <w:r>
        <w:rPr>
          <w:rFonts w:ascii="Times New Roman" w:hAnsi="Times New Roman"/>
          <w:sz w:val="24"/>
          <w:szCs w:val="24"/>
          <w:lang w:val="en-US"/>
        </w:rPr>
        <w:t>ULLIKEN,</w:t>
      </w:r>
      <w:r w:rsidRPr="0079597A">
        <w:rPr>
          <w:rFonts w:ascii="Times New Roman" w:hAnsi="Times New Roman"/>
          <w:sz w:val="24"/>
          <w:szCs w:val="24"/>
          <w:lang w:val="en-US"/>
        </w:rPr>
        <w:t xml:space="preserve"> J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Pr="0079597A">
        <w:rPr>
          <w:rFonts w:ascii="Times New Roman" w:hAnsi="Times New Roman"/>
          <w:sz w:val="24"/>
          <w:szCs w:val="24"/>
          <w:lang w:val="en-US"/>
        </w:rPr>
        <w:t xml:space="preserve">B. Current management of </w:t>
      </w:r>
      <w:proofErr w:type="spellStart"/>
      <w:r w:rsidRPr="0079597A">
        <w:rPr>
          <w:rFonts w:ascii="Times New Roman" w:hAnsi="Times New Roman"/>
          <w:sz w:val="24"/>
          <w:szCs w:val="24"/>
          <w:lang w:val="en-US"/>
        </w:rPr>
        <w:t>hemangiomas</w:t>
      </w:r>
      <w:proofErr w:type="spellEnd"/>
      <w:r w:rsidRPr="0079597A">
        <w:rPr>
          <w:rFonts w:ascii="Times New Roman" w:hAnsi="Times New Roman"/>
          <w:sz w:val="24"/>
          <w:szCs w:val="24"/>
          <w:lang w:val="en-US"/>
        </w:rPr>
        <w:t xml:space="preserve"> and vascular m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>alformations.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Clin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Plastic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Surg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2005</w:t>
      </w:r>
      <w:proofErr w:type="gram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;32:99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-116.</w:t>
      </w:r>
    </w:p>
    <w:p w:rsidRPr="00985C66" w:rsidR="00933686" w:rsidP="00933686" w:rsidRDefault="00933686" w14:paraId="38CF2847" w14:textId="77777777">
      <w:pPr>
        <w:pStyle w:val="ListParagraph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</w:p>
    <w:p w:rsidR="00933686" w:rsidP="00933686" w:rsidRDefault="00933686" w14:paraId="7E48F884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985C66">
        <w:rPr>
          <w:rFonts w:ascii="Times New Roman" w:hAnsi="Times New Roman"/>
          <w:sz w:val="24"/>
          <w:szCs w:val="24"/>
          <w:lang w:val="en-US"/>
        </w:rPr>
        <w:t xml:space="preserve"> E</w:t>
      </w:r>
      <w:r>
        <w:rPr>
          <w:rFonts w:ascii="Times New Roman" w:hAnsi="Times New Roman"/>
          <w:sz w:val="24"/>
          <w:szCs w:val="24"/>
          <w:lang w:val="en-US"/>
        </w:rPr>
        <w:t>NJOLRAS, O.;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B</w:t>
      </w:r>
      <w:r>
        <w:rPr>
          <w:rFonts w:ascii="Times New Roman" w:hAnsi="Times New Roman"/>
          <w:sz w:val="24"/>
          <w:szCs w:val="24"/>
          <w:lang w:val="en-US"/>
        </w:rPr>
        <w:t>REVIÉRE,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G</w:t>
      </w:r>
      <w:r>
        <w:rPr>
          <w:rFonts w:ascii="Times New Roman" w:hAnsi="Times New Roman"/>
          <w:sz w:val="24"/>
          <w:szCs w:val="24"/>
          <w:lang w:val="en-US"/>
        </w:rPr>
        <w:t>.M.;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R</w:t>
      </w:r>
      <w:r>
        <w:rPr>
          <w:rFonts w:ascii="Times New Roman" w:hAnsi="Times New Roman"/>
          <w:sz w:val="24"/>
          <w:szCs w:val="24"/>
          <w:lang w:val="en-US"/>
        </w:rPr>
        <w:t>OGER, G.;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T</w:t>
      </w:r>
      <w:r>
        <w:rPr>
          <w:rFonts w:ascii="Times New Roman" w:hAnsi="Times New Roman"/>
          <w:sz w:val="24"/>
          <w:szCs w:val="24"/>
          <w:lang w:val="en-US"/>
        </w:rPr>
        <w:t>OVI, M.;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P</w:t>
      </w:r>
      <w:r>
        <w:rPr>
          <w:rFonts w:ascii="Times New Roman" w:hAnsi="Times New Roman"/>
          <w:sz w:val="24"/>
          <w:szCs w:val="24"/>
          <w:lang w:val="en-US"/>
        </w:rPr>
        <w:t>ELLEGRINO, B.;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V</w:t>
      </w:r>
      <w:r>
        <w:rPr>
          <w:rFonts w:ascii="Times New Roman" w:hAnsi="Times New Roman"/>
          <w:sz w:val="24"/>
          <w:szCs w:val="24"/>
          <w:lang w:val="en-US"/>
        </w:rPr>
        <w:t>AROTTI, E.;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S</w:t>
      </w:r>
      <w:r>
        <w:rPr>
          <w:rFonts w:ascii="Times New Roman" w:hAnsi="Times New Roman"/>
          <w:sz w:val="24"/>
          <w:szCs w:val="24"/>
          <w:lang w:val="en-US"/>
        </w:rPr>
        <w:t>OUPRE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,V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.; </w:t>
      </w:r>
      <w:r w:rsidRPr="00985C66">
        <w:rPr>
          <w:rFonts w:ascii="Times New Roman" w:hAnsi="Times New Roman"/>
          <w:sz w:val="24"/>
          <w:szCs w:val="24"/>
          <w:lang w:val="en-US"/>
        </w:rPr>
        <w:t>P</w:t>
      </w:r>
      <w:r>
        <w:rPr>
          <w:rFonts w:ascii="Times New Roman" w:hAnsi="Times New Roman"/>
          <w:sz w:val="24"/>
          <w:szCs w:val="24"/>
          <w:lang w:val="en-US"/>
        </w:rPr>
        <w:t xml:space="preserve">ICARD, A.; </w:t>
      </w:r>
      <w:r w:rsidRPr="00985C66">
        <w:rPr>
          <w:rFonts w:ascii="Times New Roman" w:hAnsi="Times New Roman"/>
          <w:sz w:val="24"/>
          <w:szCs w:val="24"/>
          <w:lang w:val="en-US"/>
        </w:rPr>
        <w:t>L</w:t>
      </w:r>
      <w:r>
        <w:rPr>
          <w:rFonts w:ascii="Times New Roman" w:hAnsi="Times New Roman"/>
          <w:sz w:val="24"/>
          <w:szCs w:val="24"/>
          <w:lang w:val="en-US"/>
        </w:rPr>
        <w:t>EVERGER,</w:t>
      </w:r>
      <w:r w:rsidRPr="00985C66">
        <w:rPr>
          <w:rFonts w:ascii="Times New Roman" w:hAnsi="Times New Roman"/>
          <w:sz w:val="24"/>
          <w:szCs w:val="24"/>
          <w:lang w:val="en-US"/>
        </w:rPr>
        <w:t xml:space="preserve"> G.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Vincritine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 treatment for function- and life-threatening infantile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hemangioma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985C66">
        <w:rPr>
          <w:rFonts w:ascii="Times New Roman" w:hAnsi="Times New Roman"/>
          <w:sz w:val="24"/>
          <w:szCs w:val="24"/>
          <w:lang w:val="en-US"/>
        </w:rPr>
        <w:t>ArchPediatr</w:t>
      </w:r>
      <w:proofErr w:type="spellEnd"/>
      <w:r w:rsidRPr="00985C66">
        <w:rPr>
          <w:rFonts w:ascii="Times New Roman" w:hAnsi="Times New Roman"/>
          <w:sz w:val="24"/>
          <w:szCs w:val="24"/>
          <w:lang w:val="en-US"/>
        </w:rPr>
        <w:t xml:space="preserve"> 2004; 11:99-107.</w:t>
      </w:r>
    </w:p>
    <w:p w:rsidR="00933686" w:rsidP="00933686" w:rsidRDefault="00933686" w14:paraId="5072E028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:rsidRPr="0079597A" w:rsidR="00933686" w:rsidP="00933686" w:rsidRDefault="00933686" w14:paraId="620E3047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proofErr w:type="gram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S</w:t>
      </w:r>
      <w:r>
        <w:rPr>
          <w:rFonts w:ascii="Times New Roman" w:hAnsi="Times New Roman" w:eastAsia="Times New Roman"/>
          <w:sz w:val="24"/>
          <w:szCs w:val="24"/>
          <w:lang w:val="en-US"/>
        </w:rPr>
        <w:t>ADAN, N.;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W</w:t>
      </w:r>
      <w:r>
        <w:rPr>
          <w:rFonts w:ascii="Times New Roman" w:hAnsi="Times New Roman" w:eastAsia="Times New Roman"/>
          <w:sz w:val="24"/>
          <w:szCs w:val="24"/>
          <w:lang w:val="en-US"/>
        </w:rPr>
        <w:t xml:space="preserve">OLACH, 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B. Treatment of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hemangiomas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with high doses of prednisone.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J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Pediatr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1996</w:t>
      </w:r>
      <w:proofErr w:type="gram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;128:947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-948.</w:t>
      </w:r>
    </w:p>
    <w:p w:rsidR="00933686" w:rsidP="00933686" w:rsidRDefault="00933686" w14:paraId="555EF426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:rsidRPr="0079597A" w:rsidR="00933686" w:rsidP="00933686" w:rsidRDefault="00933686" w14:paraId="36C94646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79597A">
        <w:rPr>
          <w:rFonts w:ascii="Times New Roman" w:hAnsi="Times New Roman" w:eastAsia="Times New Roman"/>
          <w:sz w:val="24"/>
          <w:szCs w:val="24"/>
          <w:lang w:val="en-US"/>
        </w:rPr>
        <w:t>P</w:t>
      </w:r>
      <w:r>
        <w:rPr>
          <w:rFonts w:ascii="Times New Roman" w:hAnsi="Times New Roman" w:eastAsia="Times New Roman"/>
          <w:sz w:val="24"/>
          <w:szCs w:val="24"/>
          <w:lang w:val="en-US"/>
        </w:rPr>
        <w:t>OPE, E.;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K</w:t>
      </w:r>
      <w:r>
        <w:rPr>
          <w:rFonts w:ascii="Times New Roman" w:hAnsi="Times New Roman" w:eastAsia="Times New Roman"/>
          <w:sz w:val="24"/>
          <w:szCs w:val="24"/>
          <w:lang w:val="en-US"/>
        </w:rPr>
        <w:t xml:space="preserve">RAFCHIK, 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>B</w:t>
      </w:r>
      <w:r>
        <w:rPr>
          <w:rFonts w:ascii="Times New Roman" w:hAnsi="Times New Roman" w:eastAsia="Times New Roman"/>
          <w:sz w:val="24"/>
          <w:szCs w:val="24"/>
          <w:lang w:val="en-US"/>
        </w:rPr>
        <w:t>.R.;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M</w:t>
      </w:r>
      <w:r>
        <w:rPr>
          <w:rFonts w:ascii="Times New Roman" w:hAnsi="Times New Roman" w:eastAsia="Times New Roman"/>
          <w:sz w:val="24"/>
          <w:szCs w:val="24"/>
          <w:lang w:val="en-US"/>
        </w:rPr>
        <w:t>ACARTHUR, C.;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Ho</w:t>
      </w:r>
      <w:r>
        <w:rPr>
          <w:rFonts w:ascii="Times New Roman" w:hAnsi="Times New Roman" w:eastAsia="Times New Roman"/>
          <w:sz w:val="24"/>
          <w:szCs w:val="24"/>
          <w:lang w:val="en-US"/>
        </w:rPr>
        <w:t>, N.;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B</w:t>
      </w:r>
      <w:r>
        <w:rPr>
          <w:rFonts w:ascii="Times New Roman" w:hAnsi="Times New Roman" w:eastAsia="Times New Roman"/>
          <w:sz w:val="24"/>
          <w:szCs w:val="24"/>
          <w:lang w:val="en-US"/>
        </w:rPr>
        <w:t>ARUCHEL,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S. Oral Versus High-Dose Pulse Corticosteroids for Problematic Infantile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Hemangiomas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: A Randomized, Controlled Trial. Pediatrics 2007</w:t>
      </w:r>
      <w:proofErr w:type="gram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;119:e1239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-e1247.</w:t>
      </w:r>
    </w:p>
    <w:p w:rsidR="00933686" w:rsidP="00933686" w:rsidRDefault="00933686" w14:paraId="6299B78E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:rsidRPr="00571CB4" w:rsidR="00933686" w:rsidP="00933686" w:rsidRDefault="00933686" w14:paraId="3E23B168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proofErr w:type="gram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D</w:t>
      </w:r>
      <w:r>
        <w:rPr>
          <w:rFonts w:ascii="Times New Roman" w:hAnsi="Times New Roman" w:eastAsia="Times New Roman"/>
          <w:sz w:val="24"/>
          <w:szCs w:val="24"/>
          <w:lang w:val="en-US"/>
        </w:rPr>
        <w:t>ROLET,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B</w:t>
      </w:r>
      <w:r>
        <w:rPr>
          <w:rFonts w:ascii="Times New Roman" w:hAnsi="Times New Roman" w:eastAsia="Times New Roman"/>
          <w:sz w:val="24"/>
          <w:szCs w:val="24"/>
          <w:lang w:val="en-US"/>
        </w:rPr>
        <w:t>.A.;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E</w:t>
      </w:r>
      <w:r>
        <w:rPr>
          <w:rFonts w:ascii="Times New Roman" w:hAnsi="Times New Roman" w:eastAsia="Times New Roman"/>
          <w:sz w:val="24"/>
          <w:szCs w:val="24"/>
          <w:lang w:val="en-US"/>
        </w:rPr>
        <w:t>STERLY,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N</w:t>
      </w:r>
      <w:r>
        <w:rPr>
          <w:rFonts w:ascii="Times New Roman" w:hAnsi="Times New Roman" w:eastAsia="Times New Roman"/>
          <w:sz w:val="24"/>
          <w:szCs w:val="24"/>
          <w:lang w:val="en-US"/>
        </w:rPr>
        <w:t>.B.;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F</w:t>
      </w:r>
      <w:r>
        <w:rPr>
          <w:rFonts w:ascii="Times New Roman" w:hAnsi="Times New Roman" w:eastAsia="Times New Roman"/>
          <w:sz w:val="24"/>
          <w:szCs w:val="24"/>
          <w:lang w:val="en-US"/>
        </w:rPr>
        <w:t xml:space="preserve">RIEDEN, 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>I</w:t>
      </w:r>
      <w:r>
        <w:rPr>
          <w:rFonts w:ascii="Times New Roman" w:hAnsi="Times New Roman" w:eastAsia="Times New Roman"/>
          <w:sz w:val="24"/>
          <w:szCs w:val="24"/>
          <w:lang w:val="en-US"/>
        </w:rPr>
        <w:t>.J.;</w:t>
      </w:r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</w:t>
      </w:r>
      <w:proofErr w:type="spellStart"/>
      <w:r w:rsidRPr="0079597A">
        <w:rPr>
          <w:rFonts w:ascii="Times New Roman" w:hAnsi="Times New Roman" w:eastAsia="Times New Roman"/>
          <w:sz w:val="24"/>
          <w:szCs w:val="24"/>
          <w:lang w:val="en-US"/>
        </w:rPr>
        <w:t>Hemangiomas</w:t>
      </w:r>
      <w:proofErr w:type="spell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in children.</w:t>
      </w:r>
      <w:proofErr w:type="gramEnd"/>
      <w:r w:rsidRPr="0079597A">
        <w:rPr>
          <w:rFonts w:ascii="Times New Roman" w:hAnsi="Times New Roman" w:eastAsia="Times New Roman"/>
          <w:sz w:val="24"/>
          <w:szCs w:val="24"/>
          <w:lang w:val="en-US"/>
        </w:rPr>
        <w:t xml:space="preserve"> </w:t>
      </w:r>
      <w:r w:rsidRPr="00571CB4">
        <w:rPr>
          <w:rFonts w:ascii="Times New Roman" w:hAnsi="Times New Roman" w:eastAsia="Times New Roman"/>
          <w:sz w:val="24"/>
          <w:szCs w:val="24"/>
        </w:rPr>
        <w:t xml:space="preserve">N </w:t>
      </w:r>
      <w:proofErr w:type="spellStart"/>
      <w:r w:rsidRPr="00571CB4">
        <w:rPr>
          <w:rFonts w:ascii="Times New Roman" w:hAnsi="Times New Roman" w:eastAsia="Times New Roman"/>
          <w:sz w:val="24"/>
          <w:szCs w:val="24"/>
        </w:rPr>
        <w:t>Engl</w:t>
      </w:r>
      <w:proofErr w:type="spellEnd"/>
      <w:r w:rsidRPr="00571CB4">
        <w:rPr>
          <w:rFonts w:ascii="Times New Roman" w:hAnsi="Times New Roman" w:eastAsia="Times New Roman"/>
          <w:sz w:val="24"/>
          <w:szCs w:val="24"/>
        </w:rPr>
        <w:t xml:space="preserve"> J Med. 1999;341(3):173-81.</w:t>
      </w:r>
    </w:p>
    <w:p w:rsidRPr="00571CB4" w:rsidR="00933686" w:rsidP="00933686" w:rsidRDefault="00933686" w14:paraId="7A59AF0E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</w:rPr>
      </w:pPr>
    </w:p>
    <w:p w:rsidRPr="00571CB4" w:rsidR="00933686" w:rsidP="00933686" w:rsidRDefault="00933686" w14:paraId="5D9DA8D7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 w:rsidRPr="0079597A"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</w:rPr>
        <w:t>ÉAUTÉ-LABRÈZE, C.; DUMAS DE LA ROQUE,  E.;</w:t>
      </w:r>
      <w:r w:rsidRPr="0079597A">
        <w:rPr>
          <w:rFonts w:ascii="Times New Roman" w:hAnsi="Times New Roman"/>
          <w:sz w:val="24"/>
          <w:szCs w:val="24"/>
        </w:rPr>
        <w:t xml:space="preserve"> H</w:t>
      </w:r>
      <w:r>
        <w:rPr>
          <w:rFonts w:ascii="Times New Roman" w:hAnsi="Times New Roman"/>
          <w:sz w:val="24"/>
          <w:szCs w:val="24"/>
        </w:rPr>
        <w:t>UBICHE,T</w:t>
      </w:r>
      <w:r w:rsidRPr="0079597A">
        <w:rPr>
          <w:rFonts w:ascii="Times New Roman" w:hAnsi="Times New Roman"/>
          <w:sz w:val="24"/>
          <w:szCs w:val="24"/>
        </w:rPr>
        <w:t xml:space="preserve">, et al. </w:t>
      </w:r>
      <w:proofErr w:type="gramStart"/>
      <w:r w:rsidRPr="0079597A">
        <w:rPr>
          <w:rFonts w:ascii="Times New Roman" w:hAnsi="Times New Roman"/>
          <w:sz w:val="24"/>
          <w:szCs w:val="24"/>
          <w:lang w:val="en-US"/>
        </w:rPr>
        <w:t xml:space="preserve">Propranolol for severe </w:t>
      </w:r>
      <w:proofErr w:type="spellStart"/>
      <w:r w:rsidRPr="0079597A">
        <w:rPr>
          <w:rFonts w:ascii="Times New Roman" w:hAnsi="Times New Roman"/>
          <w:sz w:val="24"/>
          <w:szCs w:val="24"/>
          <w:lang w:val="en-US"/>
        </w:rPr>
        <w:t>hemangiomas</w:t>
      </w:r>
      <w:proofErr w:type="spellEnd"/>
      <w:r w:rsidRPr="0079597A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9597A">
        <w:rPr>
          <w:rFonts w:ascii="Times New Roman" w:hAnsi="Times New Roman" w:eastAsia="OTNEJMQuadraat"/>
          <w:sz w:val="24"/>
          <w:szCs w:val="24"/>
          <w:lang w:val="en-US"/>
        </w:rPr>
        <w:t>of infancy.</w:t>
      </w:r>
      <w:proofErr w:type="gramEnd"/>
      <w:r w:rsidRPr="0079597A">
        <w:rPr>
          <w:rFonts w:ascii="Times New Roman" w:hAnsi="Times New Roman" w:eastAsia="OTNEJMQuadraat"/>
          <w:sz w:val="24"/>
          <w:szCs w:val="24"/>
          <w:lang w:val="en-US"/>
        </w:rPr>
        <w:t xml:space="preserve"> </w:t>
      </w:r>
      <w:r w:rsidRPr="00571CB4">
        <w:rPr>
          <w:rFonts w:ascii="Times New Roman" w:hAnsi="Times New Roman" w:eastAsia="OTNEJMQuadraat"/>
          <w:sz w:val="24"/>
          <w:szCs w:val="24"/>
        </w:rPr>
        <w:t xml:space="preserve">N </w:t>
      </w:r>
      <w:proofErr w:type="spellStart"/>
      <w:r w:rsidRPr="00571CB4">
        <w:rPr>
          <w:rFonts w:ascii="Times New Roman" w:hAnsi="Times New Roman" w:eastAsia="OTNEJMQuadraat"/>
          <w:sz w:val="24"/>
          <w:szCs w:val="24"/>
        </w:rPr>
        <w:t>Engl</w:t>
      </w:r>
      <w:proofErr w:type="spellEnd"/>
      <w:r w:rsidRPr="00571CB4">
        <w:rPr>
          <w:rFonts w:ascii="Times New Roman" w:hAnsi="Times New Roman" w:eastAsia="OTNEJMQuadraat"/>
          <w:sz w:val="24"/>
          <w:szCs w:val="24"/>
        </w:rPr>
        <w:t xml:space="preserve"> J </w:t>
      </w:r>
      <w:proofErr w:type="spellStart"/>
      <w:r w:rsidRPr="00571CB4">
        <w:rPr>
          <w:rFonts w:ascii="Times New Roman" w:hAnsi="Times New Roman" w:eastAsia="OTNEJMQuadraat"/>
          <w:sz w:val="24"/>
          <w:szCs w:val="24"/>
        </w:rPr>
        <w:t>Med</w:t>
      </w:r>
      <w:proofErr w:type="spellEnd"/>
      <w:r w:rsidRPr="00571CB4">
        <w:rPr>
          <w:rFonts w:ascii="Times New Roman" w:hAnsi="Times New Roman" w:eastAsia="OTNEJMQuadraat"/>
          <w:sz w:val="24"/>
          <w:szCs w:val="24"/>
        </w:rPr>
        <w:t xml:space="preserve"> 2008;358:2649-2651.</w:t>
      </w:r>
    </w:p>
    <w:p w:rsidRPr="00571CB4" w:rsidR="00933686" w:rsidP="00933686" w:rsidRDefault="00933686" w14:paraId="04632A95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</w:rPr>
      </w:pPr>
    </w:p>
    <w:p w:rsidRPr="00571CB4" w:rsidR="00933686" w:rsidP="00933686" w:rsidRDefault="00933686" w14:paraId="6B654DE0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9476B6">
        <w:rPr>
          <w:rFonts w:ascii="Times New Roman" w:hAnsi="Times New Roman"/>
          <w:sz w:val="24"/>
          <w:szCs w:val="24"/>
        </w:rPr>
        <w:t xml:space="preserve">FERREIRA, L.A.; IBIAPINA, C. C.; FAGUNDES, E. D. T.; MACHADO, M. G. </w:t>
      </w:r>
      <w:r>
        <w:rPr>
          <w:rFonts w:ascii="Times New Roman" w:hAnsi="Times New Roman"/>
          <w:i/>
          <w:sz w:val="24"/>
          <w:szCs w:val="24"/>
        </w:rPr>
        <w:t xml:space="preserve">Medicamentos off </w:t>
      </w:r>
      <w:proofErr w:type="spellStart"/>
      <w:r>
        <w:rPr>
          <w:rFonts w:ascii="Times New Roman" w:hAnsi="Times New Roman"/>
          <w:i/>
          <w:sz w:val="24"/>
          <w:szCs w:val="24"/>
        </w:rPr>
        <w:t>label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e não </w:t>
      </w:r>
      <w:proofErr w:type="spellStart"/>
      <w:r>
        <w:rPr>
          <w:rFonts w:ascii="Times New Roman" w:hAnsi="Times New Roman"/>
          <w:i/>
          <w:sz w:val="24"/>
          <w:szCs w:val="24"/>
        </w:rPr>
        <w:t>lecenciados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na pediatria: uma revisão de literatura.</w:t>
      </w:r>
      <w:r w:rsidRPr="00F37A44">
        <w:rPr>
          <w:b/>
          <w:bCs/>
          <w:sz w:val="20"/>
          <w:szCs w:val="20"/>
        </w:rPr>
        <w:t xml:space="preserve"> </w:t>
      </w:r>
      <w:proofErr w:type="gramStart"/>
      <w:r w:rsidRPr="00571CB4">
        <w:rPr>
          <w:rFonts w:ascii="Times New Roman" w:hAnsi="Times New Roman"/>
          <w:sz w:val="24"/>
          <w:szCs w:val="24"/>
          <w:lang w:val="en-US"/>
        </w:rPr>
        <w:t xml:space="preserve">P. </w:t>
      </w:r>
      <w:proofErr w:type="spellStart"/>
      <w:r w:rsidRPr="00571CB4">
        <w:rPr>
          <w:rFonts w:ascii="Times New Roman" w:hAnsi="Times New Roman"/>
          <w:sz w:val="24"/>
          <w:szCs w:val="24"/>
          <w:lang w:val="en-US"/>
        </w:rPr>
        <w:t>Revista</w:t>
      </w:r>
      <w:proofErr w:type="spellEnd"/>
      <w:r w:rsidRPr="00571CB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71CB4">
        <w:rPr>
          <w:rFonts w:ascii="Times New Roman" w:hAnsi="Times New Roman"/>
          <w:sz w:val="24"/>
          <w:szCs w:val="24"/>
          <w:lang w:val="en-US"/>
        </w:rPr>
        <w:t>Eletrônica</w:t>
      </w:r>
      <w:proofErr w:type="spellEnd"/>
      <w:r w:rsidRPr="00571CB4">
        <w:rPr>
          <w:rFonts w:ascii="Times New Roman" w:hAnsi="Times New Roman"/>
          <w:sz w:val="24"/>
          <w:szCs w:val="24"/>
          <w:lang w:val="en-US"/>
        </w:rPr>
        <w:t xml:space="preserve"> de </w:t>
      </w:r>
      <w:proofErr w:type="spellStart"/>
      <w:r w:rsidRPr="00571CB4">
        <w:rPr>
          <w:rFonts w:ascii="Times New Roman" w:hAnsi="Times New Roman"/>
          <w:sz w:val="24"/>
          <w:szCs w:val="24"/>
          <w:lang w:val="en-US"/>
        </w:rPr>
        <w:t>Farmácia</w:t>
      </w:r>
      <w:proofErr w:type="spellEnd"/>
      <w:r w:rsidRPr="00571CB4">
        <w:rPr>
          <w:rFonts w:ascii="Times New Roman" w:hAnsi="Times New Roman"/>
          <w:sz w:val="24"/>
          <w:szCs w:val="24"/>
          <w:lang w:val="en-US"/>
        </w:rPr>
        <w:t xml:space="preserve"> Vol. </w:t>
      </w:r>
      <w:r w:rsidRPr="00F37A44">
        <w:rPr>
          <w:rFonts w:ascii="Times New Roman" w:hAnsi="Times New Roman"/>
          <w:sz w:val="24"/>
          <w:szCs w:val="24"/>
          <w:lang w:val="en-US"/>
        </w:rPr>
        <w:t>VIII (3), 114 - 126, 2011.</w:t>
      </w:r>
      <w:proofErr w:type="gramEnd"/>
    </w:p>
    <w:p w:rsidR="00933686" w:rsidP="00933686" w:rsidRDefault="00933686" w14:paraId="2869699C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:rsidRPr="009F5916" w:rsidR="00933686" w:rsidP="00933686" w:rsidRDefault="00933686" w14:paraId="6F055A6A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 w:rsidRPr="00B070C9">
        <w:rPr>
          <w:rFonts w:ascii="Times New Roman" w:hAnsi="Times New Roman"/>
          <w:sz w:val="24"/>
          <w:szCs w:val="24"/>
          <w:lang w:val="en-US"/>
        </w:rPr>
        <w:t>W</w:t>
      </w:r>
      <w:r>
        <w:rPr>
          <w:rFonts w:ascii="Times New Roman" w:hAnsi="Times New Roman"/>
          <w:sz w:val="24"/>
          <w:szCs w:val="24"/>
          <w:lang w:val="en-US"/>
        </w:rPr>
        <w:t>ERTHEIMER,</w:t>
      </w:r>
      <w:r w:rsidRPr="00B070C9">
        <w:rPr>
          <w:rFonts w:ascii="Times New Roman" w:hAnsi="Times New Roman"/>
          <w:sz w:val="24"/>
          <w:szCs w:val="24"/>
          <w:lang w:val="en-US"/>
        </w:rPr>
        <w:t xml:space="preserve"> A. Off-label prescribing of drugs for children. </w:t>
      </w:r>
      <w:proofErr w:type="spellStart"/>
      <w:r w:rsidRPr="009F5916">
        <w:rPr>
          <w:rFonts w:ascii="Times New Roman" w:hAnsi="Times New Roman"/>
          <w:sz w:val="24"/>
          <w:szCs w:val="24"/>
        </w:rPr>
        <w:t>Curr</w:t>
      </w:r>
      <w:proofErr w:type="spellEnd"/>
      <w:r w:rsidRPr="009F59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5916">
        <w:rPr>
          <w:rFonts w:ascii="Times New Roman" w:hAnsi="Times New Roman"/>
          <w:sz w:val="24"/>
          <w:szCs w:val="24"/>
        </w:rPr>
        <w:t>Drug</w:t>
      </w:r>
      <w:proofErr w:type="spellEnd"/>
      <w:r w:rsidRPr="009F59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5916">
        <w:rPr>
          <w:rFonts w:ascii="Times New Roman" w:hAnsi="Times New Roman"/>
          <w:sz w:val="24"/>
          <w:szCs w:val="24"/>
        </w:rPr>
        <w:t>Saf</w:t>
      </w:r>
      <w:proofErr w:type="spellEnd"/>
      <w:r w:rsidRPr="009F5916">
        <w:rPr>
          <w:rFonts w:ascii="Times New Roman" w:hAnsi="Times New Roman"/>
          <w:sz w:val="24"/>
          <w:szCs w:val="24"/>
        </w:rPr>
        <w:t xml:space="preserve">. 2011; 6(1): 46-48. </w:t>
      </w:r>
    </w:p>
    <w:p w:rsidRPr="009F5916" w:rsidR="00933686" w:rsidP="00933686" w:rsidRDefault="00933686" w14:paraId="3B6A7F0E" w14:textId="77777777">
      <w:pPr>
        <w:pStyle w:val="ListParagraph"/>
        <w:spacing w:line="240" w:lineRule="auto"/>
        <w:rPr>
          <w:rFonts w:ascii="Times New Roman" w:hAnsi="Times New Roman"/>
          <w:sz w:val="24"/>
          <w:szCs w:val="24"/>
        </w:rPr>
      </w:pPr>
    </w:p>
    <w:p w:rsidRPr="00B070C9" w:rsidR="00933686" w:rsidP="00933686" w:rsidRDefault="00933686" w14:paraId="7F99214F" w14:textId="77777777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 w:rsidRPr="00571CB4">
        <w:rPr>
          <w:rFonts w:ascii="Times New Roman" w:hAnsi="Times New Roman"/>
          <w:sz w:val="24"/>
          <w:szCs w:val="24"/>
        </w:rPr>
        <w:t>PRIETSCH,S.O.M.; ZHANG,L.; CAT</w:t>
      </w:r>
      <w:r w:rsidRPr="00B070C9">
        <w:rPr>
          <w:rFonts w:ascii="Times New Roman" w:hAnsi="Times New Roman"/>
          <w:sz w:val="24"/>
          <w:szCs w:val="24"/>
        </w:rPr>
        <w:t xml:space="preserve">HARINOS,A.R.; VAUCHINSKI,L.; RODRIDUES, F.E. </w:t>
      </w:r>
      <w:r w:rsidRPr="00B070C9">
        <w:rPr>
          <w:rFonts w:ascii="Times New Roman" w:hAnsi="Times New Roman"/>
          <w:i/>
          <w:iCs/>
          <w:sz w:val="24"/>
          <w:szCs w:val="24"/>
          <w:lang w:eastAsia="pt-BR"/>
        </w:rPr>
        <w:t xml:space="preserve">Mortalidade por asma em crianças brasileiras de até 19 anos de idade no período entre 1980 a 2007. J </w:t>
      </w:r>
      <w:proofErr w:type="spellStart"/>
      <w:r w:rsidRPr="00B070C9">
        <w:rPr>
          <w:rFonts w:ascii="Times New Roman" w:hAnsi="Times New Roman"/>
          <w:i/>
          <w:iCs/>
          <w:sz w:val="24"/>
          <w:szCs w:val="24"/>
          <w:lang w:eastAsia="pt-BR"/>
        </w:rPr>
        <w:t>Pediatr</w:t>
      </w:r>
      <w:proofErr w:type="spellEnd"/>
      <w:r w:rsidRPr="00B070C9">
        <w:rPr>
          <w:rFonts w:ascii="Times New Roman" w:hAnsi="Times New Roman"/>
          <w:i/>
          <w:iCs/>
          <w:sz w:val="24"/>
          <w:szCs w:val="24"/>
          <w:lang w:eastAsia="pt-BR"/>
        </w:rPr>
        <w:t xml:space="preserve"> (Rio J). 2012;88(5):384-8.</w:t>
      </w:r>
    </w:p>
    <w:p w:rsidR="00933686" w:rsidP="00D96E93" w:rsidRDefault="00933686" w14:paraId="309FE31D" w14:textId="777777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Pr="00E5555E" w:rsidR="00933686" w:rsidP="009C3097" w:rsidRDefault="005E591F" w14:paraId="00D89C7E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C3097">
        <w:rPr>
          <w:rFonts w:ascii="Times New Roman" w:hAnsi="Times New Roman" w:cs="Times New Roman"/>
          <w:sz w:val="24"/>
          <w:szCs w:val="24"/>
        </w:rPr>
        <w:t xml:space="preserve">CLORIDRATO DE PROPRANOLOL: comprimidos. Responsável técnico Miriam Onoda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Fujisawa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. </w:t>
      </w:r>
      <w:r w:rsidRPr="00E5555E">
        <w:rPr>
          <w:rFonts w:ascii="Times New Roman" w:hAnsi="Times New Roman" w:cs="Times New Roman"/>
          <w:sz w:val="24"/>
          <w:szCs w:val="24"/>
          <w:lang w:val="en-US"/>
        </w:rPr>
        <w:t xml:space="preserve">Campinas – SP: Medley, 2011. </w:t>
      </w:r>
      <w:proofErr w:type="spellStart"/>
      <w:proofErr w:type="gramStart"/>
      <w:r w:rsidRPr="00E5555E">
        <w:rPr>
          <w:rFonts w:ascii="Times New Roman" w:hAnsi="Times New Roman" w:cs="Times New Roman"/>
          <w:sz w:val="24"/>
          <w:szCs w:val="24"/>
          <w:lang w:val="en-US"/>
        </w:rPr>
        <w:t>Bula</w:t>
      </w:r>
      <w:proofErr w:type="spellEnd"/>
      <w:r w:rsidRPr="00E5555E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E5555E">
        <w:rPr>
          <w:rFonts w:ascii="Times New Roman" w:hAnsi="Times New Roman" w:cs="Times New Roman"/>
          <w:sz w:val="24"/>
          <w:szCs w:val="24"/>
          <w:lang w:val="en-US"/>
        </w:rPr>
        <w:t>remédio</w:t>
      </w:r>
      <w:proofErr w:type="spellEnd"/>
      <w:r w:rsidRPr="00E5555E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7C2D01" w:rsidP="009C3097" w:rsidRDefault="007C2D01" w14:paraId="10F82FCB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9C3097" w:rsidR="009C65EB" w:rsidP="009C3097" w:rsidRDefault="00E6212F" w14:paraId="1C4E440F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C3097">
        <w:rPr>
          <w:rFonts w:ascii="Times New Roman" w:hAnsi="Times New Roman" w:cs="Times New Roman"/>
          <w:sz w:val="24"/>
          <w:szCs w:val="24"/>
          <w:lang w:val="en-US"/>
        </w:rPr>
        <w:t>BREUGEM</w:t>
      </w:r>
      <w:proofErr w:type="gramStart"/>
      <w:r w:rsidRPr="009C3097">
        <w:rPr>
          <w:rFonts w:ascii="Times New Roman" w:hAnsi="Times New Roman" w:cs="Times New Roman"/>
          <w:sz w:val="24"/>
          <w:szCs w:val="24"/>
          <w:lang w:val="en-US"/>
        </w:rPr>
        <w:t>,C.C</w:t>
      </w:r>
      <w:proofErr w:type="gram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; HORST,C.M.A.M; HENNEKAM,R.C.M.; Progress toward understanding vascular malformations.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Plast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Reconstr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Surg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2001;107:1509-23.</w:t>
      </w:r>
    </w:p>
    <w:p w:rsidRPr="009C3097" w:rsidR="009C65EB" w:rsidP="009C3097" w:rsidRDefault="009C65EB" w14:paraId="0195B31B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Pr="009C3097" w:rsidR="009C65EB" w:rsidP="009C3097" w:rsidRDefault="00934F6E" w14:paraId="6704BEC1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C3097">
        <w:rPr>
          <w:rFonts w:ascii="Times New Roman" w:hAnsi="Times New Roman" w:cs="Times New Roman"/>
          <w:sz w:val="24"/>
          <w:szCs w:val="24"/>
        </w:rPr>
        <w:t>GOLDENBERG,</w:t>
      </w:r>
      <w:r w:rsidRPr="009C3097" w:rsidR="00225DB4">
        <w:rPr>
          <w:rFonts w:ascii="Times New Roman" w:hAnsi="Times New Roman" w:cs="Times New Roman"/>
          <w:sz w:val="24"/>
          <w:szCs w:val="24"/>
        </w:rPr>
        <w:t xml:space="preserve">D,C.; Estudos críticos dos resultados obtidos no tratamento de </w:t>
      </w:r>
      <w:proofErr w:type="spellStart"/>
      <w:r w:rsidRPr="009C3097" w:rsidR="00225DB4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9C3097" w:rsidR="00225DB4">
        <w:rPr>
          <w:rFonts w:ascii="Times New Roman" w:hAnsi="Times New Roman" w:cs="Times New Roman"/>
          <w:sz w:val="24"/>
          <w:szCs w:val="24"/>
        </w:rPr>
        <w:t xml:space="preserve"> cutâneos </w:t>
      </w:r>
      <w:proofErr w:type="spellStart"/>
      <w:r w:rsidRPr="009C3097" w:rsidR="00225DB4">
        <w:rPr>
          <w:rFonts w:ascii="Times New Roman" w:hAnsi="Times New Roman" w:cs="Times New Roman"/>
          <w:sz w:val="24"/>
          <w:szCs w:val="24"/>
        </w:rPr>
        <w:t>vervicofaciais</w:t>
      </w:r>
      <w:proofErr w:type="spellEnd"/>
      <w:r w:rsidRPr="009C3097" w:rsidR="00225DB4">
        <w:rPr>
          <w:rFonts w:ascii="Times New Roman" w:hAnsi="Times New Roman" w:cs="Times New Roman"/>
          <w:sz w:val="24"/>
          <w:szCs w:val="24"/>
        </w:rPr>
        <w:t xml:space="preserve">. </w:t>
      </w:r>
      <w:r w:rsidRPr="009C3097" w:rsidR="00225DB4">
        <w:rPr>
          <w:rFonts w:ascii="Times New Roman" w:hAnsi="Times New Roman" w:cs="Times New Roman"/>
          <w:sz w:val="24"/>
          <w:szCs w:val="24"/>
          <w:lang w:val="en-US"/>
        </w:rPr>
        <w:t xml:space="preserve">São Paulo. 2002.tese de </w:t>
      </w:r>
      <w:proofErr w:type="spellStart"/>
      <w:r w:rsidRPr="009C3097" w:rsidR="00225DB4">
        <w:rPr>
          <w:rFonts w:ascii="Times New Roman" w:hAnsi="Times New Roman" w:cs="Times New Roman"/>
          <w:sz w:val="24"/>
          <w:szCs w:val="24"/>
          <w:lang w:val="en-US"/>
        </w:rPr>
        <w:t>mestrado</w:t>
      </w:r>
      <w:proofErr w:type="spellEnd"/>
      <w:r w:rsidRPr="009C3097" w:rsidR="00225DB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Pr="009C3097" w:rsidR="009C65EB" w:rsidP="009C3097" w:rsidRDefault="009C65EB" w14:paraId="3C16CD31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9C3097" w:rsidR="00F32929" w:rsidP="009C3097" w:rsidRDefault="00F32929" w14:paraId="51CA9AAE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C3097">
        <w:rPr>
          <w:rFonts w:ascii="Times New Roman" w:hAnsi="Times New Roman" w:cs="Times New Roman"/>
          <w:sz w:val="24"/>
          <w:szCs w:val="24"/>
          <w:lang w:val="en-US"/>
        </w:rPr>
        <w:t>MULLIKEN</w:t>
      </w:r>
      <w:proofErr w:type="gramStart"/>
      <w:r w:rsidRPr="009C3097">
        <w:rPr>
          <w:rFonts w:ascii="Times New Roman" w:hAnsi="Times New Roman" w:cs="Times New Roman"/>
          <w:sz w:val="24"/>
          <w:szCs w:val="24"/>
          <w:lang w:val="en-US"/>
        </w:rPr>
        <w:t>,J.B</w:t>
      </w:r>
      <w:proofErr w:type="gram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9C3097">
        <w:rPr>
          <w:rFonts w:ascii="Times New Roman" w:hAnsi="Times New Roman" w:cs="Times New Roman"/>
          <w:sz w:val="24"/>
          <w:szCs w:val="24"/>
          <w:lang w:val="en-US"/>
        </w:rPr>
        <w:t>GLOWACKI,J.Hemangiomas</w:t>
      </w:r>
      <w:proofErr w:type="spell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 and vascular malformations in infants and children: a classification based on endothelial characteristics. </w:t>
      </w:r>
      <w:proofErr w:type="spellStart"/>
      <w:r w:rsidR="00D60766">
        <w:rPr>
          <w:rFonts w:ascii="Times New Roman" w:hAnsi="Times New Roman" w:cs="Times New Roman"/>
          <w:sz w:val="24"/>
          <w:szCs w:val="24"/>
        </w:rPr>
        <w:t>Plast</w:t>
      </w:r>
      <w:proofErr w:type="spellEnd"/>
      <w:r w:rsidR="00D60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0766">
        <w:rPr>
          <w:rFonts w:ascii="Times New Roman" w:hAnsi="Times New Roman" w:cs="Times New Roman"/>
          <w:sz w:val="24"/>
          <w:szCs w:val="24"/>
        </w:rPr>
        <w:t>Reconstr</w:t>
      </w:r>
      <w:proofErr w:type="spellEnd"/>
      <w:r w:rsidR="00D60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0766">
        <w:rPr>
          <w:rFonts w:ascii="Times New Roman" w:hAnsi="Times New Roman" w:cs="Times New Roman"/>
          <w:sz w:val="24"/>
          <w:szCs w:val="24"/>
        </w:rPr>
        <w:t>Surg</w:t>
      </w:r>
      <w:proofErr w:type="spellEnd"/>
      <w:r w:rsidR="00D60766">
        <w:rPr>
          <w:rFonts w:ascii="Times New Roman" w:hAnsi="Times New Roman" w:cs="Times New Roman"/>
          <w:sz w:val="24"/>
          <w:szCs w:val="24"/>
        </w:rPr>
        <w:t>. 2002</w:t>
      </w:r>
      <w:r w:rsidRPr="009C3097">
        <w:rPr>
          <w:rFonts w:ascii="Times New Roman" w:hAnsi="Times New Roman" w:cs="Times New Roman"/>
          <w:sz w:val="24"/>
          <w:szCs w:val="24"/>
        </w:rPr>
        <w:t>;69(3):412-22.</w:t>
      </w:r>
    </w:p>
    <w:p w:rsidR="009C3097" w:rsidP="009C3097" w:rsidRDefault="009C3097" w14:paraId="649CE2CB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Pr="009C3097" w:rsidR="000616DC" w:rsidP="009C3097" w:rsidRDefault="000616DC" w14:paraId="71B580ED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C3097">
        <w:rPr>
          <w:rFonts w:ascii="Times New Roman" w:hAnsi="Times New Roman" w:cs="Times New Roman"/>
          <w:sz w:val="24"/>
          <w:szCs w:val="24"/>
        </w:rPr>
        <w:t xml:space="preserve">GOLDENBERG, D.C; Estudo crítico dos resultados obtidos no tratamento dos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hemangiomas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cutâneos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cervicofaciais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[Dissertação de mestrado]. São </w:t>
      </w:r>
      <w:proofErr w:type="spellStart"/>
      <w:r w:rsidRPr="009C3097">
        <w:rPr>
          <w:rFonts w:ascii="Times New Roman" w:hAnsi="Times New Roman" w:cs="Times New Roman"/>
          <w:sz w:val="24"/>
          <w:szCs w:val="24"/>
        </w:rPr>
        <w:t>Paulo:Faculdade</w:t>
      </w:r>
      <w:proofErr w:type="spellEnd"/>
      <w:r w:rsidRPr="009C3097">
        <w:rPr>
          <w:rFonts w:ascii="Times New Roman" w:hAnsi="Times New Roman" w:cs="Times New Roman"/>
          <w:sz w:val="24"/>
          <w:szCs w:val="24"/>
        </w:rPr>
        <w:t xml:space="preserve"> de Medicina da Universidade de São Paulo;2002.164p.</w:t>
      </w:r>
    </w:p>
    <w:p w:rsidRPr="009C3097" w:rsidR="00F32929" w:rsidP="009C3097" w:rsidRDefault="00F32929" w14:paraId="5B1FF59D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Pr="009C3097" w:rsidR="000616DC" w:rsidP="009C3097" w:rsidRDefault="000616DC" w14:paraId="741E6910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C3097">
        <w:rPr>
          <w:rFonts w:ascii="Times New Roman" w:hAnsi="Times New Roman" w:cs="Times New Roman"/>
          <w:sz w:val="24"/>
          <w:szCs w:val="24"/>
          <w:lang w:val="en-US"/>
        </w:rPr>
        <w:t>Boye</w:t>
      </w:r>
      <w:proofErr w:type="spell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 E, </w:t>
      </w:r>
      <w:proofErr w:type="spellStart"/>
      <w:r w:rsidRPr="009C3097">
        <w:rPr>
          <w:rFonts w:ascii="Times New Roman" w:hAnsi="Times New Roman" w:cs="Times New Roman"/>
          <w:sz w:val="24"/>
          <w:szCs w:val="24"/>
          <w:lang w:val="en-US"/>
        </w:rPr>
        <w:t>Jinnin</w:t>
      </w:r>
      <w:proofErr w:type="spell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 M, Olsen BR. Infantile </w:t>
      </w:r>
      <w:proofErr w:type="spellStart"/>
      <w:r w:rsidRPr="009C3097">
        <w:rPr>
          <w:rFonts w:ascii="Times New Roman" w:hAnsi="Times New Roman" w:cs="Times New Roman"/>
          <w:sz w:val="24"/>
          <w:szCs w:val="24"/>
          <w:lang w:val="en-US"/>
        </w:rPr>
        <w:t>hemangioma</w:t>
      </w:r>
      <w:proofErr w:type="spell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: challenges, new insights, and therapeutic promise. J </w:t>
      </w:r>
      <w:proofErr w:type="spellStart"/>
      <w:r w:rsidRPr="009C3097">
        <w:rPr>
          <w:rFonts w:ascii="Times New Roman" w:hAnsi="Times New Roman" w:cs="Times New Roman"/>
          <w:sz w:val="24"/>
          <w:szCs w:val="24"/>
          <w:lang w:val="en-US"/>
        </w:rPr>
        <w:t>Craniofac</w:t>
      </w:r>
      <w:proofErr w:type="spellEnd"/>
      <w:r w:rsidRPr="009C3097">
        <w:rPr>
          <w:rFonts w:ascii="Times New Roman" w:hAnsi="Times New Roman" w:cs="Times New Roman"/>
          <w:sz w:val="24"/>
          <w:szCs w:val="24"/>
          <w:lang w:val="en-US"/>
        </w:rPr>
        <w:t xml:space="preserve"> Surg. 2009</w:t>
      </w:r>
      <w:proofErr w:type="gramStart"/>
      <w:r w:rsidRPr="009C3097">
        <w:rPr>
          <w:rFonts w:ascii="Times New Roman" w:hAnsi="Times New Roman" w:cs="Times New Roman"/>
          <w:sz w:val="24"/>
          <w:szCs w:val="24"/>
          <w:lang w:val="en-US"/>
        </w:rPr>
        <w:t>;20</w:t>
      </w:r>
      <w:proofErr w:type="gramEnd"/>
      <w:r w:rsidRPr="009C3097">
        <w:rPr>
          <w:rFonts w:ascii="Times New Roman" w:hAnsi="Times New Roman" w:cs="Times New Roman"/>
          <w:sz w:val="24"/>
          <w:szCs w:val="24"/>
          <w:lang w:val="en-US"/>
        </w:rPr>
        <w:t>(Suppl1):678-84.</w:t>
      </w:r>
    </w:p>
    <w:p w:rsidR="009C3097" w:rsidP="009C3097" w:rsidRDefault="009C3097" w14:paraId="4DB193A2" w14:textId="77777777">
      <w:pPr>
        <w:pStyle w:val="NormalWeb"/>
        <w:shd w:val="clear" w:color="auto" w:fill="FFFFFF"/>
        <w:spacing w:before="0" w:beforeAutospacing="0" w:after="0" w:afterAutospacing="0"/>
        <w:rPr>
          <w:lang w:val="en-US"/>
        </w:rPr>
      </w:pPr>
    </w:p>
    <w:p w:rsidRPr="002D407C" w:rsidR="002F69E4" w:rsidP="002D407C" w:rsidRDefault="002F69E4" w14:paraId="30797B67" w14:textId="77777777">
      <w:pPr>
        <w:pStyle w:val="NormalWeb"/>
        <w:shd w:val="clear" w:color="auto" w:fill="FFFFFF"/>
        <w:spacing w:before="0" w:beforeAutospacing="0" w:after="0" w:afterAutospacing="0"/>
        <w:rPr>
          <w:color w:val="000000"/>
          <w:lang w:val="en-US"/>
        </w:rPr>
      </w:pPr>
      <w:proofErr w:type="spellStart"/>
      <w:r w:rsidRPr="009C3097">
        <w:rPr>
          <w:lang w:val="en-US"/>
        </w:rPr>
        <w:lastRenderedPageBreak/>
        <w:t>F</w:t>
      </w:r>
      <w:r w:rsidRPr="002D407C">
        <w:rPr>
          <w:lang w:val="en-US"/>
        </w:rPr>
        <w:t>rieden</w:t>
      </w:r>
      <w:proofErr w:type="spellEnd"/>
      <w:r w:rsidRPr="002D407C">
        <w:rPr>
          <w:lang w:val="en-US"/>
        </w:rPr>
        <w:t xml:space="preserve"> IJ, </w:t>
      </w:r>
      <w:proofErr w:type="spellStart"/>
      <w:r w:rsidRPr="002D407C">
        <w:rPr>
          <w:lang w:val="en-US"/>
        </w:rPr>
        <w:t>Eichenfield</w:t>
      </w:r>
      <w:proofErr w:type="spellEnd"/>
      <w:r w:rsidRPr="002D407C">
        <w:rPr>
          <w:lang w:val="en-US"/>
        </w:rPr>
        <w:t xml:space="preserve"> LF, </w:t>
      </w:r>
      <w:proofErr w:type="spellStart"/>
      <w:r w:rsidRPr="002D407C">
        <w:rPr>
          <w:lang w:val="en-US"/>
        </w:rPr>
        <w:t>Esterly</w:t>
      </w:r>
      <w:proofErr w:type="spellEnd"/>
      <w:r w:rsidRPr="002D407C">
        <w:rPr>
          <w:lang w:val="en-US"/>
        </w:rPr>
        <w:t xml:space="preserve"> NB, </w:t>
      </w:r>
      <w:proofErr w:type="spellStart"/>
      <w:r w:rsidRPr="002D407C">
        <w:rPr>
          <w:lang w:val="en-US"/>
        </w:rPr>
        <w:t>Geronemus</w:t>
      </w:r>
      <w:proofErr w:type="spellEnd"/>
      <w:r w:rsidRPr="002D407C">
        <w:rPr>
          <w:lang w:val="en-US"/>
        </w:rPr>
        <w:t xml:space="preserve"> R, Mallory SB. Guidelines of care for </w:t>
      </w:r>
      <w:proofErr w:type="spellStart"/>
      <w:r w:rsidRPr="002D407C">
        <w:rPr>
          <w:lang w:val="en-US"/>
        </w:rPr>
        <w:t>hemangiomas</w:t>
      </w:r>
      <w:proofErr w:type="spellEnd"/>
      <w:r w:rsidRPr="002D407C">
        <w:rPr>
          <w:lang w:val="en-US"/>
        </w:rPr>
        <w:t xml:space="preserve"> of infancy. </w:t>
      </w:r>
      <w:proofErr w:type="gramStart"/>
      <w:r w:rsidRPr="002D407C">
        <w:rPr>
          <w:lang w:val="en-US"/>
        </w:rPr>
        <w:t>American Academy of Dermatology Guidelines/Outcomes Committee.</w:t>
      </w:r>
      <w:proofErr w:type="gramEnd"/>
      <w:r w:rsidRPr="002D407C">
        <w:rPr>
          <w:lang w:val="en-US"/>
        </w:rPr>
        <w:t xml:space="preserve"> J Am </w:t>
      </w:r>
      <w:proofErr w:type="spellStart"/>
      <w:r w:rsidRPr="002D407C">
        <w:rPr>
          <w:lang w:val="en-US"/>
        </w:rPr>
        <w:t>Acad</w:t>
      </w:r>
      <w:proofErr w:type="spellEnd"/>
      <w:r w:rsidRPr="002D407C">
        <w:rPr>
          <w:lang w:val="en-US"/>
        </w:rPr>
        <w:t xml:space="preserve"> </w:t>
      </w:r>
      <w:proofErr w:type="spellStart"/>
      <w:r w:rsidRPr="002D407C">
        <w:rPr>
          <w:lang w:val="en-US"/>
        </w:rPr>
        <w:t>Dermatol</w:t>
      </w:r>
      <w:proofErr w:type="spellEnd"/>
      <w:r w:rsidRPr="002D407C">
        <w:rPr>
          <w:lang w:val="en-US"/>
        </w:rPr>
        <w:t>. 1997</w:t>
      </w:r>
      <w:proofErr w:type="gramStart"/>
      <w:r w:rsidRPr="002D407C">
        <w:rPr>
          <w:lang w:val="en-US"/>
        </w:rPr>
        <w:t>;37:631</w:t>
      </w:r>
      <w:proofErr w:type="gramEnd"/>
      <w:r w:rsidRPr="002D407C">
        <w:rPr>
          <w:lang w:val="en-US"/>
        </w:rPr>
        <w:t>-7</w:t>
      </w:r>
    </w:p>
    <w:p w:rsidRPr="002D407C" w:rsidR="009216D7" w:rsidP="002D407C" w:rsidRDefault="009216D7" w14:paraId="3F7FF82F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2D407C" w:rsidR="002F69E4" w:rsidP="002D407C" w:rsidRDefault="002F69E4" w14:paraId="2B60EDC8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Perkins AB, Imam K, Smith WJ,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Cronan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JJ. Color and power Doppler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sonography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of liver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hemangiomas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>: a dream unfulfilled? J</w:t>
      </w:r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>Clin</w:t>
      </w:r>
      <w:proofErr w:type="spellEnd"/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 xml:space="preserve"> Ultrasound2000</w:t>
      </w:r>
      <w:proofErr w:type="gramStart"/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>;28:159</w:t>
      </w:r>
      <w:proofErr w:type="gramEnd"/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>-65.</w:t>
      </w:r>
    </w:p>
    <w:p w:rsidRPr="002D407C" w:rsidR="009216D7" w:rsidP="002D407C" w:rsidRDefault="009216D7" w14:paraId="408EC8CE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2D407C" w:rsidR="000A5E91" w:rsidP="002D407C" w:rsidRDefault="000A5E91" w14:paraId="40BA54B0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Sommers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Smith SK, Smith DM. Beta blockade induces apoptosis in cultured capillary</w:t>
      </w:r>
    </w:p>
    <w:p w:rsidRPr="002D407C" w:rsidR="000A5E91" w:rsidP="002D407C" w:rsidRDefault="000A5E91" w14:paraId="474FB336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D407C">
        <w:rPr>
          <w:rFonts w:ascii="Times New Roman" w:hAnsi="Times New Roman" w:cs="Times New Roman"/>
          <w:sz w:val="24"/>
          <w:szCs w:val="24"/>
          <w:lang w:val="en-US"/>
        </w:rPr>
        <w:t>endothelial</w:t>
      </w:r>
      <w:proofErr w:type="gram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cells. In Vitro Cell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Dev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Biol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D407C">
        <w:rPr>
          <w:rFonts w:ascii="Times New Roman" w:hAnsi="Times New Roman" w:cs="Times New Roman"/>
          <w:sz w:val="24"/>
          <w:szCs w:val="24"/>
          <w:lang w:val="en-US"/>
        </w:rPr>
        <w:t>Anim</w:t>
      </w:r>
      <w:proofErr w:type="spellEnd"/>
      <w:r w:rsidRPr="002D407C">
        <w:rPr>
          <w:rFonts w:ascii="Times New Roman" w:hAnsi="Times New Roman" w:cs="Times New Roman"/>
          <w:sz w:val="24"/>
          <w:szCs w:val="24"/>
          <w:lang w:val="en-US"/>
        </w:rPr>
        <w:t xml:space="preserve"> 2002,38:298-304.</w:t>
      </w:r>
      <w:r w:rsidRPr="002D407C" w:rsidR="009216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Pr="00E6475E" w:rsidR="000A5E91" w:rsidP="002D407C" w:rsidRDefault="000A5E91" w14:paraId="579AFF33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E6475E" w:rsidR="009C65EB" w:rsidP="002D407C" w:rsidRDefault="005F2AE5" w14:paraId="703D2689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Chiller KG,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Passaro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D,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Frieden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IJ.</w:t>
      </w:r>
      <w:proofErr w:type="gram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Hemangiomas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of infancy: clinical characteristics, morphologic subtypes, and their relationship to race, ethnicity, and sex. Arch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Dermatol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2002</w:t>
      </w:r>
      <w:proofErr w:type="gramStart"/>
      <w:r w:rsidRPr="00E6475E">
        <w:rPr>
          <w:rFonts w:ascii="Times New Roman" w:hAnsi="Times New Roman" w:cs="Times New Roman"/>
          <w:sz w:val="24"/>
          <w:szCs w:val="24"/>
          <w:lang w:val="en-US"/>
        </w:rPr>
        <w:t>;138:1567</w:t>
      </w:r>
      <w:proofErr w:type="gramEnd"/>
      <w:r w:rsidRPr="00E6475E">
        <w:rPr>
          <w:rFonts w:ascii="Times New Roman" w:hAnsi="Times New Roman" w:cs="Times New Roman"/>
          <w:sz w:val="24"/>
          <w:szCs w:val="24"/>
          <w:lang w:val="en-US"/>
        </w:rPr>
        <w:t>-76.</w:t>
      </w:r>
    </w:p>
    <w:p w:rsidRPr="00E6475E" w:rsidR="00F148AA" w:rsidP="002D407C" w:rsidRDefault="00F148AA" w14:paraId="74FC3BE5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E6475E" w:rsidR="00F148AA" w:rsidP="002D407C" w:rsidRDefault="00F148AA" w14:paraId="0B92B036" w14:textId="777777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Gampper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TJ, Morgan RF. Vascular anomalies: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hemangiomas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.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Plast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Reconstr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Surg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2002; 110(2)</w:t>
      </w:r>
      <w:proofErr w:type="gram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:572</w:t>
      </w:r>
      <w:proofErr w:type="gram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-85. </w:t>
      </w:r>
    </w:p>
    <w:p w:rsidRPr="00E6475E" w:rsidR="00F148AA" w:rsidP="002D407C" w:rsidRDefault="00F148AA" w14:paraId="157ED060" w14:textId="777777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</w:p>
    <w:p w:rsidRPr="00E6475E" w:rsidR="00F148AA" w:rsidP="002D407C" w:rsidRDefault="00F148AA" w14:paraId="3D0CB4AA" w14:textId="777777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Bruckner AL,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Frieden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IJ. </w:t>
      </w:r>
      <w:proofErr w:type="spellStart"/>
      <w:proofErr w:type="gram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Hemangiomas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of infancy.</w:t>
      </w:r>
      <w:proofErr w:type="gram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J Am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Acad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Dermatol</w:t>
      </w:r>
      <w:proofErr w:type="spellEnd"/>
      <w:r w:rsidRPr="00E647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2003; 48(3): 477-93.</w:t>
      </w:r>
    </w:p>
    <w:p w:rsidRPr="00E6475E" w:rsidR="007C2D01" w:rsidP="002D407C" w:rsidRDefault="007C2D01" w14:paraId="2B7BA3AB" w14:textId="777777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</w:p>
    <w:p w:rsidRPr="00E5555E" w:rsidR="007C2D01" w:rsidP="007C2D01" w:rsidRDefault="007C2D01" w14:paraId="41429CA8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E6475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Gontijo B, Silva CMR, Pereira LB.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shd w:val="clear" w:color="auto" w:fill="FFFFFF"/>
        </w:rPr>
        <w:t>Hemangioma</w:t>
      </w:r>
      <w:proofErr w:type="spellEnd"/>
      <w:r w:rsidRPr="00E6475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 infância. </w:t>
      </w:r>
      <w:proofErr w:type="gramStart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</w:t>
      </w:r>
      <w:proofErr w:type="gramEnd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Bras </w:t>
      </w:r>
      <w:proofErr w:type="spellStart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Dermatol</w:t>
      </w:r>
      <w:proofErr w:type="spellEnd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 2003</w:t>
      </w:r>
      <w:proofErr w:type="gramStart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;78:651</w:t>
      </w:r>
      <w:proofErr w:type="gramEnd"/>
      <w:r w:rsidRPr="00E5555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-73.</w:t>
      </w:r>
    </w:p>
    <w:p w:rsidRPr="00E5555E" w:rsidR="007C2D01" w:rsidP="007C2D01" w:rsidRDefault="007C2D01" w14:paraId="3380A216" w14:textId="777777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Holland KE,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Drolet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BA.</w:t>
      </w:r>
      <w:proofErr w:type="gram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 Infantile </w:t>
      </w:r>
      <w:proofErr w:type="spellStart"/>
      <w:r w:rsidRPr="00E6475E">
        <w:rPr>
          <w:rFonts w:ascii="Times New Roman" w:hAnsi="Times New Roman" w:cs="Times New Roman"/>
          <w:sz w:val="24"/>
          <w:szCs w:val="24"/>
          <w:lang w:val="en-US"/>
        </w:rPr>
        <w:t>hemangioma</w:t>
      </w:r>
      <w:proofErr w:type="spellEnd"/>
      <w:r w:rsidRPr="00E647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5555E">
        <w:rPr>
          <w:rFonts w:ascii="Times New Roman" w:hAnsi="Times New Roman" w:cs="Times New Roman"/>
          <w:sz w:val="24"/>
          <w:szCs w:val="24"/>
          <w:lang w:val="en-US"/>
        </w:rPr>
        <w:t>Pediatr</w:t>
      </w:r>
      <w:proofErr w:type="spellEnd"/>
      <w:r w:rsidRPr="00E555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5555E">
        <w:rPr>
          <w:rFonts w:ascii="Times New Roman" w:hAnsi="Times New Roman" w:cs="Times New Roman"/>
          <w:sz w:val="24"/>
          <w:szCs w:val="24"/>
          <w:lang w:val="en-US"/>
        </w:rPr>
        <w:t>Clin</w:t>
      </w:r>
      <w:proofErr w:type="spellEnd"/>
      <w:r w:rsidRPr="00E5555E">
        <w:rPr>
          <w:rFonts w:ascii="Times New Roman" w:hAnsi="Times New Roman" w:cs="Times New Roman"/>
          <w:sz w:val="24"/>
          <w:szCs w:val="24"/>
          <w:lang w:val="en-US"/>
        </w:rPr>
        <w:t xml:space="preserve"> North Am 2010</w:t>
      </w:r>
      <w:proofErr w:type="gramStart"/>
      <w:r w:rsidRPr="00E5555E">
        <w:rPr>
          <w:rFonts w:ascii="Times New Roman" w:hAnsi="Times New Roman" w:cs="Times New Roman"/>
          <w:sz w:val="24"/>
          <w:szCs w:val="24"/>
          <w:lang w:val="en-US"/>
        </w:rPr>
        <w:t>;57:1069</w:t>
      </w:r>
      <w:proofErr w:type="gramEnd"/>
      <w:r w:rsidRPr="00E5555E">
        <w:rPr>
          <w:rFonts w:ascii="Times New Roman" w:hAnsi="Times New Roman" w:cs="Times New Roman"/>
          <w:sz w:val="24"/>
          <w:szCs w:val="24"/>
          <w:lang w:val="en-US"/>
        </w:rPr>
        <w:t>-83.</w:t>
      </w:r>
    </w:p>
    <w:p w:rsidR="00E327B4" w:rsidP="00E327B4" w:rsidRDefault="00E327B4" w14:paraId="3D29E1E4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Iannetti</w:t>
      </w:r>
      <w:proofErr w:type="spellEnd"/>
      <w:r>
        <w:rPr>
          <w:rFonts w:ascii="Times New Roman" w:hAnsi="Times New Roman"/>
        </w:rPr>
        <w:t xml:space="preserve"> G </w:t>
      </w:r>
      <w:proofErr w:type="spellStart"/>
      <w:r>
        <w:rPr>
          <w:rFonts w:ascii="Times New Roman" w:hAnsi="Times New Roman"/>
        </w:rPr>
        <w:t>Torroni</w:t>
      </w:r>
      <w:proofErr w:type="spellEnd"/>
      <w:r>
        <w:rPr>
          <w:rFonts w:ascii="Times New Roman" w:hAnsi="Times New Roman"/>
        </w:rPr>
        <w:t xml:space="preserve"> A </w:t>
      </w:r>
      <w:proofErr w:type="spellStart"/>
      <w:r>
        <w:rPr>
          <w:rFonts w:ascii="Times New Roman" w:hAnsi="Times New Roman"/>
        </w:rPr>
        <w:t>Chiummariello</w:t>
      </w:r>
      <w:proofErr w:type="spellEnd"/>
      <w:r>
        <w:rPr>
          <w:rFonts w:ascii="Times New Roman" w:hAnsi="Times New Roman"/>
        </w:rPr>
        <w:t xml:space="preserve"> S </w:t>
      </w:r>
      <w:proofErr w:type="spellStart"/>
      <w:r>
        <w:rPr>
          <w:rFonts w:ascii="Times New Roman" w:hAnsi="Times New Roman"/>
        </w:rPr>
        <w:t>Cavallotti</w:t>
      </w:r>
      <w:proofErr w:type="spellEnd"/>
      <w:r>
        <w:rPr>
          <w:rFonts w:ascii="Times New Roman" w:hAnsi="Times New Roman"/>
        </w:rPr>
        <w:t xml:space="preserve"> C. </w:t>
      </w:r>
      <w:proofErr w:type="spellStart"/>
      <w:r>
        <w:rPr>
          <w:rFonts w:ascii="Times New Roman" w:hAnsi="Times New Roman"/>
        </w:rPr>
        <w:t>Clinical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and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morphological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characteristics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head</w:t>
      </w:r>
      <w:proofErr w:type="spellEnd"/>
      <w:r>
        <w:rPr>
          <w:rFonts w:ascii="Times New Roman" w:hAnsi="Times New Roman"/>
        </w:rPr>
        <w:t xml:space="preserve">-facial </w:t>
      </w:r>
      <w:proofErr w:type="spellStart"/>
      <w:r>
        <w:rPr>
          <w:rFonts w:ascii="Times New Roman" w:hAnsi="Times New Roman"/>
        </w:rPr>
        <w:t>haemangiomas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Head</w:t>
      </w:r>
      <w:proofErr w:type="spellEnd"/>
      <w:r>
        <w:rPr>
          <w:rFonts w:ascii="Times New Roman" w:hAnsi="Times New Roman"/>
        </w:rPr>
        <w:t xml:space="preserve"> Face </w:t>
      </w:r>
      <w:proofErr w:type="spellStart"/>
      <w:r>
        <w:rPr>
          <w:rFonts w:ascii="Times New Roman" w:hAnsi="Times New Roman"/>
        </w:rPr>
        <w:t>Med</w:t>
      </w:r>
      <w:proofErr w:type="spellEnd"/>
      <w:r>
        <w:rPr>
          <w:rFonts w:ascii="Times New Roman" w:hAnsi="Times New Roman"/>
        </w:rPr>
        <w:t xml:space="preserve"> 2007;23:12.</w:t>
      </w:r>
    </w:p>
    <w:p w:rsidR="00E327B4" w:rsidP="00E327B4" w:rsidRDefault="00E327B4" w14:paraId="0ACBB6E2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Storch</w:t>
      </w:r>
      <w:proofErr w:type="spellEnd"/>
      <w:r>
        <w:rPr>
          <w:rFonts w:ascii="Times New Roman" w:hAnsi="Times New Roman"/>
        </w:rPr>
        <w:t xml:space="preserve"> CH, </w:t>
      </w:r>
      <w:proofErr w:type="spellStart"/>
      <w:r>
        <w:rPr>
          <w:rFonts w:ascii="Times New Roman" w:hAnsi="Times New Roman"/>
        </w:rPr>
        <w:t>Hoeger</w:t>
      </w:r>
      <w:proofErr w:type="spellEnd"/>
      <w:r>
        <w:rPr>
          <w:rFonts w:ascii="Times New Roman" w:hAnsi="Times New Roman"/>
        </w:rPr>
        <w:t xml:space="preserve"> PH. </w:t>
      </w:r>
      <w:proofErr w:type="spellStart"/>
      <w:r>
        <w:rPr>
          <w:rFonts w:ascii="Times New Roman" w:hAnsi="Times New Roman"/>
        </w:rPr>
        <w:t>Propranolol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infantile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haemangiomas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the</w:t>
      </w:r>
      <w:proofErr w:type="spellEnd"/>
      <w:r>
        <w:rPr>
          <w:rFonts w:ascii="Times New Roman" w:hAnsi="Times New Roman"/>
        </w:rPr>
        <w:t xml:space="preserve"> molecular </w:t>
      </w:r>
      <w:proofErr w:type="spellStart"/>
      <w:r>
        <w:rPr>
          <w:rFonts w:ascii="Times New Roman" w:hAnsi="Times New Roman"/>
        </w:rPr>
        <w:t>insights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into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common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mechanisms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action</w:t>
      </w:r>
      <w:proofErr w:type="spellEnd"/>
      <w:r>
        <w:rPr>
          <w:rFonts w:ascii="Times New Roman" w:hAnsi="Times New Roman"/>
        </w:rPr>
        <w:t xml:space="preserve">. Br J </w:t>
      </w:r>
      <w:proofErr w:type="spellStart"/>
      <w:r>
        <w:rPr>
          <w:rFonts w:ascii="Times New Roman" w:hAnsi="Times New Roman"/>
        </w:rPr>
        <w:t>Dermatol</w:t>
      </w:r>
      <w:proofErr w:type="spellEnd"/>
      <w:r>
        <w:rPr>
          <w:rFonts w:ascii="Times New Roman" w:hAnsi="Times New Roman"/>
        </w:rPr>
        <w:t>. 2010;163:269-274.</w:t>
      </w:r>
    </w:p>
    <w:p w:rsidR="00E327B4" w:rsidP="00E327B4" w:rsidRDefault="00E327B4" w14:paraId="4433A16A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D'</w:t>
      </w:r>
      <w:proofErr w:type="spellStart"/>
      <w:r>
        <w:rPr>
          <w:rFonts w:ascii="Times New Roman" w:hAnsi="Times New Roman"/>
        </w:rPr>
        <w:t>Angelo</w:t>
      </w:r>
      <w:proofErr w:type="spellEnd"/>
      <w:r>
        <w:rPr>
          <w:rFonts w:ascii="Times New Roman" w:hAnsi="Times New Roman"/>
        </w:rPr>
        <w:t xml:space="preserve"> G, Lee H, </w:t>
      </w:r>
      <w:proofErr w:type="spellStart"/>
      <w:r>
        <w:rPr>
          <w:rFonts w:ascii="Times New Roman" w:hAnsi="Times New Roman"/>
        </w:rPr>
        <w:t>Weiner</w:t>
      </w:r>
      <w:proofErr w:type="spellEnd"/>
      <w:r>
        <w:rPr>
          <w:rFonts w:ascii="Times New Roman" w:hAnsi="Times New Roman"/>
        </w:rPr>
        <w:t xml:space="preserve"> RI. </w:t>
      </w:r>
      <w:proofErr w:type="spellStart"/>
      <w:r>
        <w:rPr>
          <w:rFonts w:ascii="Times New Roman" w:hAnsi="Times New Roman"/>
        </w:rPr>
        <w:t>cAMP-dependent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protein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kinase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inhibits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mitogenic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action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of</w:t>
      </w:r>
      <w:proofErr w:type="spellEnd"/>
      <w:r>
        <w:rPr>
          <w:rFonts w:ascii="Times New Roman" w:hAnsi="Times New Roman"/>
        </w:rPr>
        <w:t xml:space="preserve"> vascular </w:t>
      </w:r>
      <w:proofErr w:type="spellStart"/>
      <w:r>
        <w:rPr>
          <w:rFonts w:ascii="Times New Roman" w:hAnsi="Times New Roman"/>
        </w:rPr>
        <w:t>endothelial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growth</w:t>
      </w:r>
      <w:proofErr w:type="spellEnd"/>
      <w:r>
        <w:rPr>
          <w:rFonts w:ascii="Times New Roman" w:hAnsi="Times New Roman"/>
        </w:rPr>
        <w:t xml:space="preserve"> factor </w:t>
      </w:r>
      <w:proofErr w:type="spellStart"/>
      <w:r>
        <w:rPr>
          <w:rFonts w:ascii="Times New Roman" w:hAnsi="Times New Roman"/>
        </w:rPr>
        <w:t>and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fibroblast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growth</w:t>
      </w:r>
      <w:proofErr w:type="spellEnd"/>
      <w:r>
        <w:rPr>
          <w:rFonts w:ascii="Times New Roman" w:hAnsi="Times New Roman"/>
        </w:rPr>
        <w:t xml:space="preserve"> factor </w:t>
      </w:r>
      <w:proofErr w:type="spellStart"/>
      <w:r>
        <w:rPr>
          <w:rFonts w:ascii="Times New Roman" w:hAnsi="Times New Roman"/>
        </w:rPr>
        <w:t>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capillary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endothelial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cells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blocking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activation</w:t>
      </w:r>
      <w:proofErr w:type="spellEnd"/>
      <w:r>
        <w:rPr>
          <w:rFonts w:ascii="Times New Roman" w:hAnsi="Times New Roman"/>
        </w:rPr>
        <w:t xml:space="preserve">. J </w:t>
      </w:r>
      <w:proofErr w:type="spellStart"/>
      <w:r>
        <w:rPr>
          <w:rFonts w:ascii="Times New Roman" w:hAnsi="Times New Roman"/>
        </w:rPr>
        <w:t>Cell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Biochem</w:t>
      </w:r>
      <w:proofErr w:type="spellEnd"/>
      <w:r>
        <w:rPr>
          <w:rFonts w:ascii="Times New Roman" w:hAnsi="Times New Roman"/>
        </w:rPr>
        <w:t>. 1997;67:353-366.</w:t>
      </w:r>
    </w:p>
    <w:p w:rsidR="00E327B4" w:rsidP="00E327B4" w:rsidRDefault="00E327B4" w14:paraId="0BC44AE2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AA de </w:t>
      </w:r>
      <w:proofErr w:type="spellStart"/>
      <w:r>
        <w:rPr>
          <w:rFonts w:ascii="Times New Roman" w:hAnsi="Times New Roman"/>
        </w:rPr>
        <w:t>Groot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Mathy</w:t>
      </w:r>
      <w:proofErr w:type="spellEnd"/>
      <w:r>
        <w:rPr>
          <w:rFonts w:ascii="Times New Roman" w:hAnsi="Times New Roman"/>
        </w:rPr>
        <w:t xml:space="preserve"> MJ, </w:t>
      </w:r>
      <w:proofErr w:type="spellStart"/>
      <w:r>
        <w:rPr>
          <w:rFonts w:ascii="Times New Roman" w:hAnsi="Times New Roman"/>
        </w:rPr>
        <w:t>van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Zwieten</w:t>
      </w:r>
      <w:proofErr w:type="spellEnd"/>
      <w:r>
        <w:rPr>
          <w:rFonts w:ascii="Times New Roman" w:hAnsi="Times New Roman"/>
        </w:rPr>
        <w:t xml:space="preserve"> PA, </w:t>
      </w:r>
      <w:proofErr w:type="spellStart"/>
      <w:r>
        <w:rPr>
          <w:rFonts w:ascii="Times New Roman" w:hAnsi="Times New Roman"/>
        </w:rPr>
        <w:t>Peters</w:t>
      </w:r>
      <w:proofErr w:type="spellEnd"/>
      <w:r>
        <w:rPr>
          <w:rFonts w:ascii="Times New Roman" w:hAnsi="Times New Roman"/>
        </w:rPr>
        <w:t xml:space="preserve"> SL. </w:t>
      </w:r>
      <w:proofErr w:type="spellStart"/>
      <w:r>
        <w:rPr>
          <w:rFonts w:ascii="Times New Roman" w:hAnsi="Times New Roman"/>
        </w:rPr>
        <w:t>Involvement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</w:t>
      </w:r>
      <w:proofErr w:type="spellEnd"/>
      <w:r>
        <w:rPr>
          <w:rFonts w:ascii="Times New Roman" w:hAnsi="Times New Roman"/>
        </w:rPr>
        <w:t xml:space="preserve"> beta3 </w:t>
      </w:r>
      <w:proofErr w:type="spellStart"/>
      <w:r>
        <w:rPr>
          <w:rFonts w:ascii="Times New Roman" w:hAnsi="Times New Roman"/>
        </w:rPr>
        <w:t>adrenoceptor-induced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vasorelaxation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nebivolol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rat</w:t>
      </w:r>
      <w:proofErr w:type="spellEnd"/>
      <w:r>
        <w:rPr>
          <w:rFonts w:ascii="Times New Roman" w:hAnsi="Times New Roman"/>
        </w:rPr>
        <w:t xml:space="preserve"> aorta. J </w:t>
      </w:r>
      <w:proofErr w:type="spellStart"/>
      <w:r>
        <w:rPr>
          <w:rFonts w:ascii="Times New Roman" w:hAnsi="Times New Roman"/>
        </w:rPr>
        <w:t>Cardiovasc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Pharmacol</w:t>
      </w:r>
      <w:proofErr w:type="spellEnd"/>
      <w:r>
        <w:rPr>
          <w:rFonts w:ascii="Times New Roman" w:hAnsi="Times New Roman"/>
        </w:rPr>
        <w:t>. 2003;42:232-236.</w:t>
      </w:r>
    </w:p>
    <w:p w:rsidR="00E327B4" w:rsidP="00E327B4" w:rsidRDefault="00E327B4" w14:paraId="04797EBF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Greenberger</w:t>
      </w:r>
      <w:proofErr w:type="spellEnd"/>
      <w:r>
        <w:rPr>
          <w:rFonts w:ascii="Times New Roman" w:hAnsi="Times New Roman"/>
        </w:rPr>
        <w:t xml:space="preserve"> S </w:t>
      </w:r>
      <w:proofErr w:type="spellStart"/>
      <w:r>
        <w:rPr>
          <w:rFonts w:ascii="Times New Roman" w:hAnsi="Times New Roman"/>
        </w:rPr>
        <w:t>Adini</w:t>
      </w:r>
      <w:proofErr w:type="spellEnd"/>
      <w:r>
        <w:rPr>
          <w:rFonts w:ascii="Times New Roman" w:hAnsi="Times New Roman"/>
        </w:rPr>
        <w:t xml:space="preserve"> I </w:t>
      </w:r>
      <w:proofErr w:type="spellStart"/>
      <w:r>
        <w:rPr>
          <w:rFonts w:ascii="Times New Roman" w:hAnsi="Times New Roman"/>
        </w:rPr>
        <w:t>Boscolo</w:t>
      </w:r>
      <w:proofErr w:type="spellEnd"/>
      <w:r>
        <w:rPr>
          <w:rFonts w:ascii="Times New Roman" w:hAnsi="Times New Roman"/>
        </w:rPr>
        <w:t xml:space="preserve"> E, </w:t>
      </w:r>
      <w:proofErr w:type="spellStart"/>
      <w:r>
        <w:rPr>
          <w:rFonts w:ascii="Times New Roman" w:hAnsi="Times New Roman"/>
        </w:rPr>
        <w:t>Mulliken</w:t>
      </w:r>
      <w:proofErr w:type="spellEnd"/>
      <w:r>
        <w:rPr>
          <w:rFonts w:ascii="Times New Roman" w:hAnsi="Times New Roman"/>
        </w:rPr>
        <w:t xml:space="preserve"> JB, J. </w:t>
      </w:r>
      <w:proofErr w:type="spellStart"/>
      <w:r>
        <w:rPr>
          <w:rFonts w:ascii="Times New Roman" w:hAnsi="Times New Roman"/>
        </w:rPr>
        <w:t>Bischoff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Targeting</w:t>
      </w:r>
      <w:proofErr w:type="spellEnd"/>
      <w:r>
        <w:rPr>
          <w:rFonts w:ascii="Times New Roman" w:hAnsi="Times New Roman"/>
        </w:rPr>
        <w:t xml:space="preserve"> NF-</w:t>
      </w:r>
      <w:proofErr w:type="spellStart"/>
      <w:r>
        <w:rPr>
          <w:rFonts w:ascii="Times New Roman" w:hAnsi="Times New Roman"/>
        </w:rPr>
        <w:t>κB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infantile</w:t>
      </w:r>
      <w:proofErr w:type="spellEnd"/>
      <w:r>
        <w:rPr>
          <w:rFonts w:ascii="Times New Roman" w:hAnsi="Times New Roman"/>
        </w:rPr>
        <w:t xml:space="preserve"> hemangioma-</w:t>
      </w:r>
      <w:proofErr w:type="spellStart"/>
      <w:r>
        <w:rPr>
          <w:rFonts w:ascii="Times New Roman" w:hAnsi="Times New Roman"/>
        </w:rPr>
        <w:t>derived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cells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Reduces</w:t>
      </w:r>
      <w:proofErr w:type="spellEnd"/>
      <w:r>
        <w:rPr>
          <w:rFonts w:ascii="Times New Roman" w:hAnsi="Times New Roman"/>
        </w:rPr>
        <w:t xml:space="preserve"> VEGF-A </w:t>
      </w:r>
      <w:proofErr w:type="spellStart"/>
      <w:r>
        <w:rPr>
          <w:rFonts w:ascii="Times New Roman" w:hAnsi="Times New Roman"/>
        </w:rPr>
        <w:t>expression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Angiogenesis</w:t>
      </w:r>
      <w:proofErr w:type="spellEnd"/>
      <w:r>
        <w:rPr>
          <w:rFonts w:ascii="Times New Roman" w:hAnsi="Times New Roman"/>
        </w:rPr>
        <w:t>. 2010;13:327-335.</w:t>
      </w:r>
    </w:p>
    <w:p w:rsidR="00E327B4" w:rsidP="00E327B4" w:rsidRDefault="00E327B4" w14:paraId="4400132B" w14:textId="77777777">
      <w:pPr>
        <w:pStyle w:val="FormaLivre"/>
        <w:spacing w:line="360" w:lineRule="auto"/>
        <w:jc w:val="both"/>
        <w:rPr>
          <w:rFonts w:ascii="Times New Roman" w:hAnsi="Times New Roman"/>
        </w:rPr>
      </w:pPr>
      <w:proofErr w:type="spellStart"/>
      <w:r w:rsidRPr="5F9A369C">
        <w:rPr>
          <w:rFonts w:ascii="Times New Roman" w:hAnsi="Times New Roman" w:eastAsia="Times New Roman" w:cs="Times New Roman"/>
        </w:rPr>
        <w:t>Itinteang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T, HD </w:t>
      </w:r>
      <w:proofErr w:type="spellStart"/>
      <w:r w:rsidRPr="5F9A369C">
        <w:rPr>
          <w:rFonts w:ascii="Times New Roman" w:hAnsi="Times New Roman" w:eastAsia="Times New Roman" w:cs="Times New Roman"/>
        </w:rPr>
        <w:t>Brasch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, ST </w:t>
      </w:r>
      <w:proofErr w:type="spellStart"/>
      <w:r w:rsidRPr="5F9A369C">
        <w:rPr>
          <w:rFonts w:ascii="Times New Roman" w:hAnsi="Times New Roman" w:eastAsia="Times New Roman" w:cs="Times New Roman"/>
        </w:rPr>
        <w:t>Tan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, DJ </w:t>
      </w:r>
      <w:proofErr w:type="spellStart"/>
      <w:r w:rsidRPr="5F9A369C">
        <w:rPr>
          <w:rFonts w:ascii="Times New Roman" w:hAnsi="Times New Roman" w:eastAsia="Times New Roman" w:cs="Times New Roman"/>
        </w:rPr>
        <w:t>Day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. </w:t>
      </w:r>
      <w:proofErr w:type="spellStart"/>
      <w:r w:rsidRPr="5F9A369C">
        <w:rPr>
          <w:rFonts w:ascii="Times New Roman" w:hAnsi="Times New Roman" w:eastAsia="Times New Roman" w:cs="Times New Roman"/>
        </w:rPr>
        <w:t>Expression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of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components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of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the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renin-angiotensin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system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in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proliferating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infantile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haemangioma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may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account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for </w:t>
      </w:r>
      <w:proofErr w:type="spellStart"/>
      <w:r w:rsidRPr="5F9A369C">
        <w:rPr>
          <w:rFonts w:ascii="Times New Roman" w:hAnsi="Times New Roman" w:eastAsia="Times New Roman" w:cs="Times New Roman"/>
        </w:rPr>
        <w:t>the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lastRenderedPageBreak/>
        <w:t>propranolol-induced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accelerated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involution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. J </w:t>
      </w:r>
      <w:proofErr w:type="spellStart"/>
      <w:r w:rsidRPr="5F9A369C">
        <w:rPr>
          <w:rFonts w:ascii="Times New Roman" w:hAnsi="Times New Roman" w:eastAsia="Times New Roman" w:cs="Times New Roman"/>
        </w:rPr>
        <w:t>Plast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Reconstr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Surg</w:t>
      </w:r>
      <w:proofErr w:type="spellEnd"/>
      <w:r w:rsidRPr="5F9A369C">
        <w:rPr>
          <w:rFonts w:ascii="Times New Roman" w:hAnsi="Times New Roman" w:eastAsia="Times New Roman" w:cs="Times New Roman"/>
        </w:rPr>
        <w:t xml:space="preserve"> </w:t>
      </w:r>
      <w:proofErr w:type="spellStart"/>
      <w:r w:rsidRPr="5F9A369C">
        <w:rPr>
          <w:rFonts w:ascii="Times New Roman" w:hAnsi="Times New Roman" w:eastAsia="Times New Roman" w:cs="Times New Roman"/>
        </w:rPr>
        <w:t>Aesthet</w:t>
      </w:r>
      <w:proofErr w:type="spellEnd"/>
      <w:r w:rsidRPr="5F9A369C">
        <w:rPr>
          <w:rFonts w:ascii="Times New Roman" w:hAnsi="Times New Roman" w:eastAsia="Times New Roman" w:cs="Times New Roman"/>
        </w:rPr>
        <w:t>. 2011;64:759-765.</w:t>
      </w:r>
    </w:p>
    <w:p w:rsidR="5F9A369C" w:rsidRDefault="5F9A369C" w14:paraId="6B8E05EB" w14:textId="1F67D035">
      <w:r w:rsidRPr="1F67D035" w:rsidR="1F67D035">
        <w:rPr>
          <w:rFonts w:ascii="Times New Roman" w:hAnsi="Times New Roman" w:eastAsia="Times New Roman" w:cs="Times New Roman"/>
        </w:rPr>
        <w:t xml:space="preserve">North PE, Waner M, Mizeracki A, Mihm MC Jr. GLUT1: a newly discovered </w:t>
      </w:r>
      <w:r w:rsidRPr="1F67D035" w:rsidR="1F67D035">
        <w:rPr>
          <w:rFonts w:ascii="Times New Roman" w:hAnsi="Times New Roman" w:eastAsia="Times New Roman" w:cs="Times New Roman"/>
        </w:rPr>
        <w:t>immunohistochemical marker for juvenile hemangiomas. Hum Pathol. 2000;31(1):11-22.</w:t>
      </w:r>
    </w:p>
    <w:p w:rsidR="1F67D035" w:rsidRDefault="1F67D035" w14:paraId="71CCB068" w14:textId="50AAA98D">
      <w:r w:rsidRPr="34CE51A1" w:rsidR="34CE51A1">
        <w:rPr>
          <w:rFonts w:ascii="Times New Roman" w:hAnsi="Times New Roman" w:eastAsia="Times New Roman" w:cs="Times New Roman"/>
          <w:sz w:val="22"/>
          <w:szCs w:val="22"/>
        </w:rPr>
        <w:t>North PE, Waner M, James CA, et al. Congenital nonprogressive hemangioma: a distinct clinicopathologic entity unlike infantile hemangioma. Arch Dermatol. 2001;137(12):1607-20.</w:t>
      </w:r>
    </w:p>
    <w:p w:rsidR="34CE51A1" w:rsidRDefault="34CE51A1" w14:paraId="22846EB3" w14:textId="76474380">
      <w:r w:rsidRPr="715EF935" w:rsidR="715EF935">
        <w:rPr>
          <w:rFonts w:ascii="Times New Roman" w:hAnsi="Times New Roman" w:eastAsia="Times New Roman" w:cs="Times New Roman"/>
          <w:sz w:val="22"/>
          <w:szCs w:val="22"/>
        </w:rPr>
        <w:t>Léauté Labrèze C, Taïeb A. Efficacité des bêtabloquants dans les hémangiomes capillaires infantiles: Consequences et signification physiopathologique thérapeutiques</w:t>
      </w:r>
      <w:r w:rsidRPr="715EF935" w:rsidR="715EF935">
        <w:rPr>
          <w:rFonts w:ascii="Times New Roman" w:hAnsi="Times New Roman" w:eastAsia="Times New Roman" w:cs="Times New Roman"/>
          <w:sz w:val="22"/>
          <w:szCs w:val="22"/>
        </w:rPr>
        <w:t>. Ann Dermatol Venereol. 2008;135(12):860-2.</w:t>
      </w:r>
    </w:p>
    <w:p w:rsidR="715EF935" w:rsidRDefault="715EF935" w14:paraId="58A65CAD" w14:textId="19740ED7">
      <w:r w:rsidRPr="19740ED7" w:rsidR="19740ED7">
        <w:rPr>
          <w:rFonts w:ascii="Times New Roman" w:hAnsi="Times New Roman" w:eastAsia="Times New Roman" w:cs="Times New Roman"/>
          <w:sz w:val="22"/>
          <w:szCs w:val="22"/>
        </w:rPr>
        <w:t>Sans V, de la Roque ED, Berge J, et al. Propranolol for severe infantile hemangiomas: follow-up report. Pediatrics. 2009;124(3):e423-31.</w:t>
      </w:r>
    </w:p>
    <w:p w:rsidR="19740ED7" w:rsidRDefault="19740ED7" w14:paraId="4BDD0AAA" w14:textId="466F986C">
      <w:r w:rsidRPr="19740ED7" w:rsidR="19740ED7">
        <w:rPr>
          <w:rFonts w:ascii="Times New Roman" w:hAnsi="Times New Roman" w:eastAsia="Times New Roman" w:cs="Times New Roman"/>
          <w:sz w:val="22"/>
          <w:szCs w:val="22"/>
        </w:rPr>
        <w:t>Holmes WJ, Mishra A, Gorst C, Liew SH. Propranolol as first-line treatment for rapidly proliferating infantile haemangiomas. J Plast Reconstr Aesthet Surg. 2011;64(4):445-51.</w:t>
      </w:r>
    </w:p>
    <w:p w:rsidR="19740ED7" w:rsidRDefault="19740ED7" w14:paraId="027DEC63" w14:textId="1C8DF4B0">
      <w:r w:rsidRPr="1C8DF4B0" w:rsidR="1C8DF4B0">
        <w:rPr>
          <w:rFonts w:ascii="Times New Roman" w:hAnsi="Times New Roman" w:eastAsia="Times New Roman" w:cs="Times New Roman"/>
          <w:sz w:val="22"/>
          <w:szCs w:val="22"/>
        </w:rPr>
        <w:t>Schiestl C, Neuhaus K, Zoller S, et al. Efficacy and safety of propranolol as first-line treatment for infantile hemangiomas. Eur J Pediatr. 2011;170(4):493-501.</w:t>
      </w:r>
    </w:p>
    <w:p w:rsidR="1C8DF4B0" w:rsidRDefault="1C8DF4B0" w14:paraId="6B3EA9EA" w14:textId="77B2AC45">
      <w:r w:rsidRPr="1C8DF4B0" w:rsidR="1C8DF4B0">
        <w:rPr>
          <w:rFonts w:ascii="Times New Roman" w:hAnsi="Times New Roman" w:eastAsia="Times New Roman" w:cs="Times New Roman"/>
          <w:sz w:val="22"/>
          <w:szCs w:val="22"/>
        </w:rPr>
        <w:t>Starkey E, Shahidullah H. Propranolol for infantile haemangiomas: a review. Arch Dis Child. 2011;96(9):890-3.</w:t>
      </w:r>
    </w:p>
    <w:p w:rsidR="19740ED7" w:rsidP="19740ED7" w:rsidRDefault="19740ED7" w14:paraId="265106A8" w14:textId="00AC3460">
      <w:pPr>
        <w:pStyle w:val="Normal"/>
      </w:pPr>
    </w:p>
    <w:p w:rsidR="34CE51A1" w:rsidP="34CE51A1" w:rsidRDefault="34CE51A1" w14:paraId="28C91792" w14:textId="033CF1EC">
      <w:pPr>
        <w:pStyle w:val="Normal"/>
      </w:pPr>
    </w:p>
    <w:p w:rsidRPr="00E6475E" w:rsidR="007C2D01" w:rsidP="002D407C" w:rsidRDefault="007C2D01" w14:paraId="68D703A6" w14:textId="7777777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Pr="00F148AA" w:rsidR="009C65EB" w:rsidP="009C65EB" w:rsidRDefault="009C65EB" w14:paraId="1BB3F975" w14:textId="77777777">
      <w:pPr>
        <w:pageBreakBefore/>
        <w:pBdr>
          <w:bottom w:val="single" w:color="000000" w:sz="4" w:space="1"/>
        </w:pBdr>
        <w:spacing w:after="0"/>
        <w:jc w:val="both"/>
        <w:rPr>
          <w:rFonts w:ascii="Times New Roman" w:hAnsi="Times New Roman"/>
          <w:sz w:val="24"/>
          <w:szCs w:val="24"/>
        </w:rPr>
      </w:pPr>
      <w:r w:rsidRPr="00F148AA">
        <w:rPr>
          <w:rFonts w:ascii="Times New Roman" w:hAnsi="Times New Roman" w:eastAsia="Times New Roman"/>
          <w:b/>
          <w:sz w:val="24"/>
          <w:szCs w:val="24"/>
        </w:rPr>
        <w:lastRenderedPageBreak/>
        <w:t>ANEXO – ANÁLISE DE PRONTUÁRIOS</w:t>
      </w:r>
    </w:p>
    <w:p w:rsidRPr="00FE46D5" w:rsidR="009C65EB" w:rsidP="009C65EB" w:rsidRDefault="009C65EB" w14:paraId="6275C489" w14:textId="77777777">
      <w:pPr>
        <w:pStyle w:val="Heading3"/>
        <w:keepNext/>
        <w:widowControl w:val="0"/>
        <w:numPr>
          <w:ilvl w:val="2"/>
          <w:numId w:val="3"/>
        </w:numPr>
        <w:tabs>
          <w:tab w:val="left" w:pos="0"/>
        </w:tabs>
        <w:suppressAutoHyphens/>
        <w:spacing w:before="0" w:beforeAutospacing="0" w:after="0" w:afterAutospacing="0"/>
        <w:ind w:left="0" w:firstLine="0"/>
        <w:jc w:val="both"/>
        <w:rPr>
          <w:sz w:val="24"/>
          <w:szCs w:val="24"/>
        </w:rPr>
      </w:pPr>
      <w:r w:rsidRPr="00FE46D5">
        <w:rPr>
          <w:sz w:val="24"/>
          <w:szCs w:val="24"/>
        </w:rPr>
        <w:t>Questionário A para coleta de dados (abreviação para tabelas e programas de manipulação de dados entre parênteses)</w:t>
      </w:r>
    </w:p>
    <w:p w:rsidRPr="00FE46D5" w:rsidR="009C65EB" w:rsidP="009C65EB" w:rsidRDefault="009C65EB" w14:paraId="5B019D1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 xml:space="preserve"> </w:t>
      </w:r>
      <w:r w:rsidRPr="00FE46D5">
        <w:rPr>
          <w:rFonts w:ascii="Times New Roman" w:hAnsi="Times New Roman"/>
          <w:sz w:val="24"/>
          <w:szCs w:val="24"/>
        </w:rPr>
        <w:t xml:space="preserve">Dados na primeira consulta para tratar </w:t>
      </w:r>
      <w:proofErr w:type="spellStart"/>
      <w:r w:rsidRPr="00FE46D5">
        <w:rPr>
          <w:rFonts w:ascii="Times New Roman" w:hAnsi="Times New Roman"/>
          <w:sz w:val="24"/>
          <w:szCs w:val="24"/>
        </w:rPr>
        <w:t>hemangioma</w:t>
      </w:r>
      <w:proofErr w:type="spellEnd"/>
      <w:r w:rsidRPr="00FE46D5">
        <w:rPr>
          <w:rFonts w:ascii="Times New Roman" w:hAnsi="Times New Roman"/>
          <w:sz w:val="24"/>
          <w:szCs w:val="24"/>
        </w:rPr>
        <w:t>:</w:t>
      </w:r>
    </w:p>
    <w:p w:rsidRPr="00FE46D5" w:rsidR="009C65EB" w:rsidP="009C65EB" w:rsidRDefault="009C65EB" w14:paraId="67F4C66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Nome: ______________________________________________[</w:t>
      </w:r>
      <w:proofErr w:type="spellStart"/>
      <w:r w:rsidRPr="00FE46D5">
        <w:rPr>
          <w:rFonts w:ascii="Times New Roman" w:hAnsi="Times New Roman"/>
          <w:sz w:val="24"/>
          <w:szCs w:val="24"/>
        </w:rPr>
        <w:t>Nom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346C8D6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Registro: _______________[</w:t>
      </w:r>
      <w:proofErr w:type="spellStart"/>
      <w:r w:rsidRPr="00FE46D5">
        <w:rPr>
          <w:rFonts w:ascii="Times New Roman" w:hAnsi="Times New Roman"/>
          <w:sz w:val="24"/>
          <w:szCs w:val="24"/>
        </w:rPr>
        <w:t>Reg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437A5BEC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Data_nasc</w:t>
      </w:r>
      <w:proofErr w:type="spellEnd"/>
      <w:r w:rsidRPr="00FE46D5">
        <w:rPr>
          <w:rFonts w:ascii="Times New Roman" w:hAnsi="Times New Roman"/>
          <w:sz w:val="24"/>
          <w:szCs w:val="24"/>
        </w:rPr>
        <w:t>: ____ [DN]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 xml:space="preserve">Sexo: ____ [S]    </w:t>
      </w:r>
      <w:proofErr w:type="spellStart"/>
      <w:r w:rsidRPr="00FE46D5">
        <w:rPr>
          <w:rFonts w:ascii="Times New Roman" w:hAnsi="Times New Roman"/>
          <w:sz w:val="24"/>
          <w:szCs w:val="24"/>
        </w:rPr>
        <w:t>Procedencia</w:t>
      </w:r>
      <w:proofErr w:type="spellEnd"/>
      <w:r w:rsidRPr="00FE46D5">
        <w:rPr>
          <w:rFonts w:ascii="Times New Roman" w:hAnsi="Times New Roman"/>
          <w:sz w:val="24"/>
          <w:szCs w:val="24"/>
        </w:rPr>
        <w:t>: ______________[</w:t>
      </w:r>
      <w:proofErr w:type="spellStart"/>
      <w:r w:rsidRPr="00FE46D5">
        <w:rPr>
          <w:rFonts w:ascii="Times New Roman" w:hAnsi="Times New Roman"/>
          <w:sz w:val="24"/>
          <w:szCs w:val="24"/>
        </w:rPr>
        <w:t>Pr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482557F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Parto [</w:t>
      </w:r>
      <w:proofErr w:type="spellStart"/>
      <w:r w:rsidRPr="00FE46D5">
        <w:rPr>
          <w:rFonts w:ascii="Times New Roman" w:hAnsi="Times New Roman"/>
          <w:sz w:val="24"/>
          <w:szCs w:val="24"/>
        </w:rPr>
        <w:t>Pt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]: Normal (1) ____ </w:t>
      </w:r>
      <w:proofErr w:type="spellStart"/>
      <w:r w:rsidRPr="00FE46D5">
        <w:rPr>
          <w:rFonts w:ascii="Times New Roman" w:hAnsi="Times New Roman"/>
          <w:sz w:val="24"/>
          <w:szCs w:val="24"/>
        </w:rPr>
        <w:t>Cesareo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(2) ____ </w:t>
      </w:r>
    </w:p>
    <w:p w:rsidRPr="00FE46D5" w:rsidR="009C65EB" w:rsidP="009C65EB" w:rsidRDefault="009C65EB" w14:paraId="5BAC291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Indicação da </w:t>
      </w:r>
      <w:r w:rsidRPr="00FE46D5">
        <w:rPr>
          <w:rFonts w:ascii="Times New Roman" w:hAnsi="Times New Roman"/>
          <w:sz w:val="24"/>
          <w:szCs w:val="24"/>
        </w:rPr>
        <w:t>cesárea: _______________________</w:t>
      </w:r>
      <w:r>
        <w:rPr>
          <w:rFonts w:ascii="Times New Roman" w:hAnsi="Times New Roman"/>
          <w:sz w:val="24"/>
          <w:szCs w:val="24"/>
        </w:rPr>
        <w:t>______________________________</w:t>
      </w:r>
    </w:p>
    <w:p w:rsidRPr="00FE46D5" w:rsidR="009C65EB" w:rsidP="009C65EB" w:rsidRDefault="009C65EB" w14:paraId="76B073EC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Peso_Nasc</w:t>
      </w:r>
      <w:proofErr w:type="spellEnd"/>
      <w:r w:rsidRPr="00FE46D5">
        <w:rPr>
          <w:rFonts w:ascii="Times New Roman" w:hAnsi="Times New Roman"/>
          <w:sz w:val="24"/>
          <w:szCs w:val="24"/>
        </w:rPr>
        <w:t>: ______ kg[PN]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46D5">
        <w:rPr>
          <w:rFonts w:ascii="Times New Roman" w:hAnsi="Times New Roman"/>
          <w:sz w:val="24"/>
          <w:szCs w:val="24"/>
        </w:rPr>
        <w:t>Estatura_Nasc</w:t>
      </w:r>
      <w:proofErr w:type="spellEnd"/>
      <w:r w:rsidRPr="00FE46D5">
        <w:rPr>
          <w:rFonts w:ascii="Times New Roman" w:hAnsi="Times New Roman"/>
          <w:sz w:val="24"/>
          <w:szCs w:val="24"/>
        </w:rPr>
        <w:t>: _____ cm[EN]</w:t>
      </w:r>
    </w:p>
    <w:p w:rsidRPr="00FE46D5" w:rsidR="009C65EB" w:rsidP="009C65EB" w:rsidRDefault="009C65EB" w14:paraId="6A5C238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Intercorrências_Gestação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[G]: </w:t>
      </w:r>
      <w:proofErr w:type="spellStart"/>
      <w:r w:rsidRPr="00FE46D5">
        <w:rPr>
          <w:rFonts w:ascii="Times New Roman" w:hAnsi="Times New Roman"/>
          <w:sz w:val="24"/>
          <w:szCs w:val="24"/>
        </w:rPr>
        <w:t>anemia_mãe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(1) ___ sangramento (2) ___ DHEG (3) ___</w:t>
      </w:r>
    </w:p>
    <w:p w:rsidRPr="00FE46D5" w:rsidR="009C65EB" w:rsidP="009C65EB" w:rsidRDefault="009C65EB" w14:paraId="6BCB3F5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Outras(4): __________________________________________________________</w:t>
      </w:r>
    </w:p>
    <w:p w:rsidRPr="00FE46D5" w:rsidR="009C65EB" w:rsidP="009C65EB" w:rsidRDefault="009C65EB" w14:paraId="6F48E16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Intercorrências_Parto</w:t>
      </w:r>
      <w:proofErr w:type="spellEnd"/>
      <w:r>
        <w:rPr>
          <w:rFonts w:ascii="Times New Roman" w:hAnsi="Times New Roman"/>
          <w:sz w:val="24"/>
          <w:szCs w:val="24"/>
        </w:rPr>
        <w:t xml:space="preserve"> [IP]: asfixia (1)___ prematuro </w:t>
      </w:r>
      <w:r w:rsidRPr="00FE46D5">
        <w:rPr>
          <w:rFonts w:ascii="Times New Roman" w:hAnsi="Times New Roman"/>
          <w:sz w:val="24"/>
          <w:szCs w:val="24"/>
        </w:rPr>
        <w:t xml:space="preserve">(2) ___ </w:t>
      </w:r>
      <w:proofErr w:type="spellStart"/>
      <w:r w:rsidRPr="00FE46D5">
        <w:rPr>
          <w:rFonts w:ascii="Times New Roman" w:hAnsi="Times New Roman"/>
          <w:sz w:val="24"/>
          <w:szCs w:val="24"/>
        </w:rPr>
        <w:t>ictericia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(3) ___ anemia (4)</w:t>
      </w:r>
      <w:r>
        <w:rPr>
          <w:rFonts w:ascii="Times New Roman" w:hAnsi="Times New Roman"/>
          <w:sz w:val="24"/>
          <w:szCs w:val="24"/>
        </w:rPr>
        <w:t>__Outras(5):</w:t>
      </w:r>
      <w:r w:rsidRPr="00FE46D5">
        <w:rPr>
          <w:rFonts w:ascii="Times New Roman" w:hAnsi="Times New Roman"/>
          <w:sz w:val="24"/>
          <w:szCs w:val="24"/>
        </w:rPr>
        <w:t>________________________________________</w:t>
      </w:r>
      <w:r>
        <w:rPr>
          <w:rFonts w:ascii="Times New Roman" w:hAnsi="Times New Roman"/>
          <w:sz w:val="24"/>
          <w:szCs w:val="24"/>
        </w:rPr>
        <w:t>__________________</w:t>
      </w:r>
    </w:p>
    <w:p w:rsidRPr="00FE46D5" w:rsidR="009C65EB" w:rsidP="009C65EB" w:rsidRDefault="009C65EB" w14:paraId="59FB809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Antropometria:</w:t>
      </w:r>
    </w:p>
    <w:p w:rsidRPr="00FE46D5" w:rsidR="009C65EB" w:rsidP="009C65EB" w:rsidRDefault="009C65EB" w14:paraId="2080CA71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Peso: ___ kg[P]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Estatura: _____ cm[E]</w:t>
      </w:r>
    </w:p>
    <w:p w:rsidRPr="00FE46D5" w:rsidR="009C65EB" w:rsidP="009C65EB" w:rsidRDefault="009C65EB" w14:paraId="07E323A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Para menores de 3 anos: PC: _____ cm[PC]</w:t>
      </w:r>
    </w:p>
    <w:p w:rsidR="009C65EB" w:rsidP="009C65EB" w:rsidRDefault="009C65EB" w14:paraId="2FDA6B0C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PA sistólica [PAS] e diastólica [PAD]: _____ X ____ mmHg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Pr="00FE46D5" w:rsidR="009C65EB" w:rsidP="009C65EB" w:rsidRDefault="009C65EB" w14:paraId="69496E7E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Frequencia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Cardíaca [FC]: ______</w:t>
      </w:r>
    </w:p>
    <w:p w:rsidRPr="00FE46D5" w:rsidR="009C65EB" w:rsidP="009C65EB" w:rsidRDefault="009C65EB" w14:paraId="4120CE6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Descrição da patologia:</w:t>
      </w:r>
    </w:p>
    <w:p w:rsidRPr="00FE46D5" w:rsidR="009C65EB" w:rsidP="009C65EB" w:rsidRDefault="009C65EB" w14:paraId="229A740C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HDA (primeiro internamento ou consulta médica ambulatorial no HIAS, relacionado à doença oncológica):</w:t>
      </w:r>
    </w:p>
    <w:p w:rsidRPr="00FE46D5" w:rsidR="009C65EB" w:rsidP="009C65EB" w:rsidRDefault="009C65EB" w14:paraId="1A62C02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</w:t>
      </w:r>
      <w:r>
        <w:rPr>
          <w:rFonts w:ascii="Times New Roman" w:hAnsi="Times New Roman"/>
          <w:sz w:val="24"/>
          <w:szCs w:val="24"/>
        </w:rPr>
        <w:t>__________________________</w:t>
      </w:r>
    </w:p>
    <w:p w:rsidRPr="00FE46D5" w:rsidR="009C65EB" w:rsidP="009C65EB" w:rsidRDefault="009C65EB" w14:paraId="5972A987" w14:textId="77777777">
      <w:pPr>
        <w:spacing w:after="0"/>
        <w:ind w:right="-142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IOA (primeiro internamento ou consulta médica ambulatorial no HIAS, relacionado à doença oncológica):</w:t>
      </w:r>
    </w:p>
    <w:p w:rsidRPr="00FE46D5" w:rsidR="009C65EB" w:rsidP="009C65EB" w:rsidRDefault="009C65EB" w14:paraId="1EDE889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Respiratório:________________________________________</w:t>
      </w:r>
      <w:r>
        <w:rPr>
          <w:rFonts w:ascii="Times New Roman" w:hAnsi="Times New Roman"/>
          <w:sz w:val="24"/>
          <w:szCs w:val="24"/>
        </w:rPr>
        <w:t>___________________</w:t>
      </w:r>
    </w:p>
    <w:p w:rsidRPr="00FE46D5" w:rsidR="009C65EB" w:rsidP="009C65EB" w:rsidRDefault="009C65EB" w14:paraId="5A2A0B6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Oftalmológico:__________________________________________</w:t>
      </w:r>
      <w:r>
        <w:rPr>
          <w:rFonts w:ascii="Times New Roman" w:hAnsi="Times New Roman"/>
          <w:sz w:val="24"/>
          <w:szCs w:val="24"/>
        </w:rPr>
        <w:t>________________</w:t>
      </w:r>
    </w:p>
    <w:p w:rsidRPr="00FE46D5" w:rsidR="009C65EB" w:rsidP="009C65EB" w:rsidRDefault="009C65EB" w14:paraId="1A052BE4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Outros:___</w:t>
      </w:r>
      <w:r>
        <w:rPr>
          <w:rFonts w:ascii="Times New Roman" w:hAnsi="Times New Roman"/>
          <w:sz w:val="24"/>
          <w:szCs w:val="24"/>
        </w:rPr>
        <w:t>______________________</w:t>
      </w:r>
      <w:r w:rsidRPr="00FE46D5">
        <w:rPr>
          <w:rFonts w:ascii="Times New Roman" w:hAnsi="Times New Roman"/>
          <w:sz w:val="24"/>
          <w:szCs w:val="24"/>
        </w:rPr>
        <w:t>___________</w:t>
      </w:r>
      <w:r>
        <w:rPr>
          <w:rFonts w:ascii="Times New Roman" w:hAnsi="Times New Roman"/>
          <w:sz w:val="24"/>
          <w:szCs w:val="24"/>
        </w:rPr>
        <w:t>____________________________</w:t>
      </w:r>
    </w:p>
    <w:p w:rsidRPr="00FE46D5" w:rsidR="009C65EB" w:rsidP="009C65EB" w:rsidRDefault="009C65EB" w14:paraId="537194C1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Pr="00FE46D5" w:rsidR="009C65EB" w:rsidP="009C65EB" w:rsidRDefault="009C65EB" w14:paraId="4764A28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2.Exames complementares ao diagnóstico:</w:t>
      </w:r>
    </w:p>
    <w:p w:rsidRPr="00FE46D5" w:rsidR="009C65EB" w:rsidP="009C65EB" w:rsidRDefault="009C65EB" w14:paraId="7ABBFCE4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Hemograma: Hemoglobina =_____ g/</w:t>
      </w:r>
      <w:proofErr w:type="spellStart"/>
      <w:r w:rsidRPr="00FE46D5">
        <w:rPr>
          <w:rFonts w:ascii="Times New Roman" w:hAnsi="Times New Roman"/>
          <w:sz w:val="24"/>
          <w:szCs w:val="24"/>
        </w:rPr>
        <w:t>dL</w:t>
      </w:r>
      <w:proofErr w:type="spellEnd"/>
      <w:r w:rsidRPr="00FE46D5">
        <w:rPr>
          <w:rFonts w:ascii="Times New Roman" w:hAnsi="Times New Roman"/>
          <w:sz w:val="24"/>
          <w:szCs w:val="24"/>
        </w:rPr>
        <w:t>[</w:t>
      </w:r>
      <w:proofErr w:type="spellStart"/>
      <w:r w:rsidRPr="00FE46D5">
        <w:rPr>
          <w:rFonts w:ascii="Times New Roman" w:hAnsi="Times New Roman"/>
          <w:sz w:val="24"/>
          <w:szCs w:val="24"/>
        </w:rPr>
        <w:t>Hb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] </w:t>
      </w:r>
      <w:proofErr w:type="spellStart"/>
      <w:r w:rsidRPr="00FE46D5">
        <w:rPr>
          <w:rFonts w:ascii="Times New Roman" w:hAnsi="Times New Roman"/>
          <w:sz w:val="24"/>
          <w:szCs w:val="24"/>
        </w:rPr>
        <w:t>Hematocrito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=_____ %[</w:t>
      </w:r>
      <w:proofErr w:type="spellStart"/>
      <w:r w:rsidRPr="00FE46D5">
        <w:rPr>
          <w:rFonts w:ascii="Times New Roman" w:hAnsi="Times New Roman"/>
          <w:sz w:val="24"/>
          <w:szCs w:val="24"/>
        </w:rPr>
        <w:t>Ht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18E1AD98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Leucocitos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totais =______/mm</w:t>
      </w:r>
      <w:r w:rsidRPr="00FE46D5">
        <w:rPr>
          <w:rFonts w:ascii="Times New Roman" w:hAnsi="Times New Roman"/>
          <w:sz w:val="24"/>
          <w:szCs w:val="24"/>
          <w:vertAlign w:val="superscript"/>
        </w:rPr>
        <w:t>3</w:t>
      </w:r>
      <w:r w:rsidRPr="00FE46D5">
        <w:rPr>
          <w:rFonts w:ascii="Times New Roman" w:hAnsi="Times New Roman"/>
          <w:sz w:val="24"/>
          <w:szCs w:val="24"/>
        </w:rPr>
        <w:t>[Leu]</w:t>
      </w:r>
      <w:r w:rsidRPr="00FE46D5">
        <w:rPr>
          <w:rFonts w:ascii="Times New Roman" w:hAnsi="Times New Roman"/>
          <w:sz w:val="24"/>
          <w:szCs w:val="24"/>
        </w:rPr>
        <w:tab/>
      </w:r>
      <w:proofErr w:type="spellStart"/>
      <w:r w:rsidRPr="00FE46D5">
        <w:rPr>
          <w:rFonts w:ascii="Times New Roman" w:hAnsi="Times New Roman"/>
          <w:sz w:val="24"/>
          <w:szCs w:val="24"/>
        </w:rPr>
        <w:t>Granulocitos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=______/mm</w:t>
      </w:r>
      <w:r w:rsidRPr="00FE46D5">
        <w:rPr>
          <w:rFonts w:ascii="Times New Roman" w:hAnsi="Times New Roman"/>
          <w:sz w:val="24"/>
          <w:szCs w:val="24"/>
          <w:vertAlign w:val="superscript"/>
        </w:rPr>
        <w:t>3</w:t>
      </w:r>
      <w:r w:rsidRPr="00FE46D5">
        <w:rPr>
          <w:rFonts w:ascii="Times New Roman" w:hAnsi="Times New Roman"/>
          <w:sz w:val="24"/>
          <w:szCs w:val="24"/>
        </w:rPr>
        <w:t>[</w:t>
      </w:r>
      <w:proofErr w:type="spellStart"/>
      <w:r w:rsidRPr="00FE46D5">
        <w:rPr>
          <w:rFonts w:ascii="Times New Roman" w:hAnsi="Times New Roman"/>
          <w:sz w:val="24"/>
          <w:szCs w:val="24"/>
        </w:rPr>
        <w:t>Gran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24CD4FF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Linfocitos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 =________/mm</w:t>
      </w:r>
      <w:r w:rsidRPr="00FE46D5">
        <w:rPr>
          <w:rFonts w:ascii="Times New Roman" w:hAnsi="Times New Roman"/>
          <w:sz w:val="24"/>
          <w:szCs w:val="24"/>
          <w:vertAlign w:val="superscript"/>
        </w:rPr>
        <w:t>3</w:t>
      </w:r>
      <w:r w:rsidRPr="00FE46D5">
        <w:rPr>
          <w:rFonts w:ascii="Times New Roman" w:hAnsi="Times New Roman"/>
          <w:sz w:val="24"/>
          <w:szCs w:val="24"/>
        </w:rPr>
        <w:t>[</w:t>
      </w:r>
      <w:proofErr w:type="spellStart"/>
      <w:r w:rsidRPr="00FE46D5">
        <w:rPr>
          <w:rFonts w:ascii="Times New Roman" w:hAnsi="Times New Roman"/>
          <w:sz w:val="24"/>
          <w:szCs w:val="24"/>
        </w:rPr>
        <w:t>Lin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Plaquetas  =________/mm</w:t>
      </w:r>
      <w:r w:rsidRPr="00FE46D5">
        <w:rPr>
          <w:rFonts w:ascii="Times New Roman" w:hAnsi="Times New Roman"/>
          <w:sz w:val="24"/>
          <w:szCs w:val="24"/>
          <w:vertAlign w:val="superscript"/>
        </w:rPr>
        <w:t>3</w:t>
      </w:r>
      <w:r w:rsidRPr="00FE46D5">
        <w:rPr>
          <w:rFonts w:ascii="Times New Roman" w:hAnsi="Times New Roman"/>
          <w:sz w:val="24"/>
          <w:szCs w:val="24"/>
        </w:rPr>
        <w:t>[</w:t>
      </w:r>
      <w:proofErr w:type="spellStart"/>
      <w:r w:rsidRPr="00FE46D5">
        <w:rPr>
          <w:rFonts w:ascii="Times New Roman" w:hAnsi="Times New Roman"/>
          <w:sz w:val="24"/>
          <w:szCs w:val="24"/>
        </w:rPr>
        <w:t>Plaq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7380EBC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Bioquímica: Ureia =_____mg/</w:t>
      </w:r>
      <w:proofErr w:type="spellStart"/>
      <w:r w:rsidRPr="00FE46D5">
        <w:rPr>
          <w:rFonts w:ascii="Times New Roman" w:hAnsi="Times New Roman"/>
          <w:sz w:val="24"/>
          <w:szCs w:val="24"/>
        </w:rPr>
        <w:t>dL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[U]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Creatinina =_____mg/</w:t>
      </w:r>
      <w:proofErr w:type="spellStart"/>
      <w:r w:rsidRPr="00FE46D5">
        <w:rPr>
          <w:rFonts w:ascii="Times New Roman" w:hAnsi="Times New Roman"/>
          <w:sz w:val="24"/>
          <w:szCs w:val="24"/>
        </w:rPr>
        <w:t>dL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[Cr]</w:t>
      </w:r>
    </w:p>
    <w:p w:rsidRPr="00FE46D5" w:rsidR="009C65EB" w:rsidP="009C65EB" w:rsidRDefault="009C65EB" w14:paraId="33E2FF19" w14:textId="77777777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FE46D5">
        <w:rPr>
          <w:rFonts w:ascii="Times New Roman" w:hAnsi="Times New Roman"/>
          <w:sz w:val="24"/>
          <w:szCs w:val="24"/>
          <w:lang w:val="en-US"/>
        </w:rPr>
        <w:t>TGO (AST) =_____U/L [AST]</w:t>
      </w:r>
      <w:r w:rsidRPr="00FE46D5">
        <w:rPr>
          <w:rFonts w:ascii="Times New Roman" w:hAnsi="Times New Roman"/>
          <w:sz w:val="24"/>
          <w:szCs w:val="24"/>
          <w:lang w:val="en-US"/>
        </w:rPr>
        <w:tab/>
      </w:r>
      <w:r w:rsidRPr="00FE46D5">
        <w:rPr>
          <w:rFonts w:ascii="Times New Roman" w:hAnsi="Times New Roman"/>
          <w:sz w:val="24"/>
          <w:szCs w:val="24"/>
          <w:lang w:val="en-US"/>
        </w:rPr>
        <w:t>TGP (ALT) =_____U/L [ALT]</w:t>
      </w:r>
    </w:p>
    <w:p w:rsidRPr="00FE46D5" w:rsidR="009C65EB" w:rsidP="009C65EB" w:rsidRDefault="009C65EB" w14:paraId="26614404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Sódio (Na) =____ </w:t>
      </w:r>
      <w:proofErr w:type="spellStart"/>
      <w:r w:rsidRPr="00FE46D5">
        <w:rPr>
          <w:rFonts w:ascii="Times New Roman" w:hAnsi="Times New Roman"/>
          <w:sz w:val="24"/>
          <w:szCs w:val="24"/>
        </w:rPr>
        <w:t>mmol</w:t>
      </w:r>
      <w:proofErr w:type="spellEnd"/>
      <w:r w:rsidRPr="00FE46D5">
        <w:rPr>
          <w:rFonts w:ascii="Times New Roman" w:hAnsi="Times New Roman"/>
          <w:sz w:val="24"/>
          <w:szCs w:val="24"/>
        </w:rPr>
        <w:t>/L[Na]</w:t>
      </w: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 xml:space="preserve">Potássio (K) =____ </w:t>
      </w:r>
      <w:proofErr w:type="spellStart"/>
      <w:r w:rsidRPr="00FE46D5">
        <w:rPr>
          <w:rFonts w:ascii="Times New Roman" w:hAnsi="Times New Roman"/>
          <w:sz w:val="24"/>
          <w:szCs w:val="24"/>
        </w:rPr>
        <w:t>mmol</w:t>
      </w:r>
      <w:proofErr w:type="spellEnd"/>
      <w:r w:rsidRPr="00FE46D5">
        <w:rPr>
          <w:rFonts w:ascii="Times New Roman" w:hAnsi="Times New Roman"/>
          <w:sz w:val="24"/>
          <w:szCs w:val="24"/>
        </w:rPr>
        <w:t>/L[K]</w:t>
      </w:r>
    </w:p>
    <w:p w:rsidRPr="00FE46D5" w:rsidR="009C65EB" w:rsidP="009C65EB" w:rsidRDefault="009C65EB" w14:paraId="7C7B107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Glicemia = ____ mg/</w:t>
      </w:r>
      <w:proofErr w:type="spellStart"/>
      <w:r w:rsidRPr="00FE46D5">
        <w:rPr>
          <w:rFonts w:ascii="Times New Roman" w:hAnsi="Times New Roman"/>
          <w:sz w:val="24"/>
          <w:szCs w:val="24"/>
        </w:rPr>
        <w:t>dL</w:t>
      </w:r>
      <w:proofErr w:type="spellEnd"/>
      <w:r w:rsidRPr="00FE46D5">
        <w:rPr>
          <w:rFonts w:ascii="Times New Roman" w:hAnsi="Times New Roman"/>
          <w:sz w:val="24"/>
          <w:szCs w:val="24"/>
        </w:rPr>
        <w:t>[</w:t>
      </w:r>
      <w:proofErr w:type="spellStart"/>
      <w:r w:rsidRPr="00FE46D5">
        <w:rPr>
          <w:rFonts w:ascii="Times New Roman" w:hAnsi="Times New Roman"/>
          <w:sz w:val="24"/>
          <w:szCs w:val="24"/>
        </w:rPr>
        <w:t>Gli</w:t>
      </w:r>
      <w:proofErr w:type="spellEnd"/>
      <w:r w:rsidRPr="00FE46D5">
        <w:rPr>
          <w:rFonts w:ascii="Times New Roman" w:hAnsi="Times New Roman"/>
          <w:sz w:val="24"/>
          <w:szCs w:val="24"/>
        </w:rPr>
        <w:t>] Proteína = _____ g/dl Albumina = ____ g/dl</w:t>
      </w:r>
    </w:p>
    <w:p w:rsidRPr="00FE46D5" w:rsidR="009C65EB" w:rsidP="009C65EB" w:rsidRDefault="009C65EB" w14:paraId="1832815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Alfafetoproteína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= ________ </w:t>
      </w:r>
      <w:proofErr w:type="spellStart"/>
      <w:r w:rsidRPr="00FE46D5">
        <w:rPr>
          <w:rFonts w:ascii="Times New Roman" w:hAnsi="Times New Roman"/>
          <w:sz w:val="24"/>
          <w:szCs w:val="24"/>
        </w:rPr>
        <w:t>ng</w:t>
      </w:r>
      <w:proofErr w:type="spellEnd"/>
      <w:r w:rsidRPr="00FE46D5">
        <w:rPr>
          <w:rFonts w:ascii="Times New Roman" w:hAnsi="Times New Roman"/>
          <w:sz w:val="24"/>
          <w:szCs w:val="24"/>
        </w:rPr>
        <w:t>/</w:t>
      </w:r>
      <w:proofErr w:type="spellStart"/>
      <w:r w:rsidRPr="00FE46D5">
        <w:rPr>
          <w:rFonts w:ascii="Times New Roman" w:hAnsi="Times New Roman"/>
          <w:sz w:val="24"/>
          <w:szCs w:val="24"/>
        </w:rPr>
        <w:t>mL</w:t>
      </w:r>
      <w:proofErr w:type="spellEnd"/>
      <w:r w:rsidRPr="00FE46D5">
        <w:rPr>
          <w:rFonts w:ascii="Times New Roman" w:hAnsi="Times New Roman"/>
          <w:sz w:val="24"/>
          <w:szCs w:val="24"/>
        </w:rPr>
        <w:t>[AFP]</w:t>
      </w:r>
    </w:p>
    <w:p w:rsidRPr="00FE46D5" w:rsidR="009C65EB" w:rsidP="009C65EB" w:rsidRDefault="009C65EB" w14:paraId="64999D2E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Beta-HCG = __________ </w:t>
      </w:r>
      <w:proofErr w:type="spellStart"/>
      <w:r w:rsidRPr="00FE46D5">
        <w:rPr>
          <w:rFonts w:ascii="Times New Roman" w:hAnsi="Times New Roman"/>
          <w:sz w:val="24"/>
          <w:szCs w:val="24"/>
        </w:rPr>
        <w:t>mU</w:t>
      </w:r>
      <w:proofErr w:type="spellEnd"/>
      <w:r w:rsidRPr="00FE46D5">
        <w:rPr>
          <w:rFonts w:ascii="Times New Roman" w:hAnsi="Times New Roman"/>
          <w:sz w:val="24"/>
          <w:szCs w:val="24"/>
        </w:rPr>
        <w:t>/</w:t>
      </w:r>
      <w:proofErr w:type="spellStart"/>
      <w:r w:rsidRPr="00FE46D5">
        <w:rPr>
          <w:rFonts w:ascii="Times New Roman" w:hAnsi="Times New Roman"/>
          <w:sz w:val="24"/>
          <w:szCs w:val="24"/>
        </w:rPr>
        <w:t>mL</w:t>
      </w:r>
      <w:proofErr w:type="spellEnd"/>
      <w:r w:rsidRPr="00FE46D5">
        <w:rPr>
          <w:rFonts w:ascii="Times New Roman" w:hAnsi="Times New Roman"/>
          <w:sz w:val="24"/>
          <w:szCs w:val="24"/>
        </w:rPr>
        <w:t>[BHCG]</w:t>
      </w:r>
    </w:p>
    <w:p w:rsidRPr="00FE46D5" w:rsidR="009C65EB" w:rsidP="009C65EB" w:rsidRDefault="009C65EB" w14:paraId="742FEA1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Ferritina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= ___________ </w:t>
      </w:r>
      <w:proofErr w:type="spellStart"/>
      <w:r w:rsidRPr="00FE46D5">
        <w:rPr>
          <w:rFonts w:ascii="Times New Roman" w:hAnsi="Times New Roman"/>
          <w:sz w:val="24"/>
          <w:szCs w:val="24"/>
        </w:rPr>
        <w:t>ng</w:t>
      </w:r>
      <w:proofErr w:type="spellEnd"/>
      <w:r w:rsidRPr="00FE46D5">
        <w:rPr>
          <w:rFonts w:ascii="Times New Roman" w:hAnsi="Times New Roman"/>
          <w:sz w:val="24"/>
          <w:szCs w:val="24"/>
        </w:rPr>
        <w:t>/ml[</w:t>
      </w:r>
      <w:proofErr w:type="spellStart"/>
      <w:r w:rsidRPr="00FE46D5">
        <w:rPr>
          <w:rFonts w:ascii="Times New Roman" w:hAnsi="Times New Roman"/>
          <w:sz w:val="24"/>
          <w:szCs w:val="24"/>
        </w:rPr>
        <w:t>Fer</w:t>
      </w:r>
      <w:proofErr w:type="spellEnd"/>
      <w:r w:rsidRPr="00FE46D5">
        <w:rPr>
          <w:rFonts w:ascii="Times New Roman" w:hAnsi="Times New Roman"/>
          <w:sz w:val="24"/>
          <w:szCs w:val="24"/>
        </w:rPr>
        <w:t>]</w:t>
      </w:r>
    </w:p>
    <w:p w:rsidRPr="00FE46D5" w:rsidR="009C65EB" w:rsidP="009C65EB" w:rsidRDefault="009C65EB" w14:paraId="6D346246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Outros exames:</w:t>
      </w:r>
    </w:p>
    <w:p w:rsidRPr="00FE46D5" w:rsidR="009C65EB" w:rsidP="009C65EB" w:rsidRDefault="009C65EB" w14:paraId="0DAB0341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</w:t>
      </w:r>
      <w:r w:rsidR="0094406E">
        <w:rPr>
          <w:rFonts w:ascii="Times New Roman" w:hAnsi="Times New Roman"/>
          <w:sz w:val="24"/>
          <w:szCs w:val="24"/>
        </w:rPr>
        <w:t>____________________</w:t>
      </w:r>
    </w:p>
    <w:p w:rsidRPr="00FE46D5" w:rsidR="009C65EB" w:rsidP="009C65EB" w:rsidRDefault="009C65EB" w14:paraId="74A896C6" w14:textId="77777777">
      <w:pPr>
        <w:pStyle w:val="Heading3"/>
        <w:keepNext/>
        <w:pageBreakBefore/>
        <w:widowControl w:val="0"/>
        <w:numPr>
          <w:ilvl w:val="2"/>
          <w:numId w:val="3"/>
        </w:numPr>
        <w:tabs>
          <w:tab w:val="left" w:pos="0"/>
        </w:tabs>
        <w:suppressAutoHyphens/>
        <w:spacing w:before="0" w:beforeAutospacing="0" w:after="0" w:afterAutospacing="0"/>
        <w:ind w:left="0" w:firstLine="0"/>
        <w:jc w:val="both"/>
        <w:rPr>
          <w:sz w:val="24"/>
          <w:szCs w:val="24"/>
        </w:rPr>
      </w:pPr>
      <w:r w:rsidRPr="00FE46D5">
        <w:rPr>
          <w:sz w:val="24"/>
          <w:szCs w:val="24"/>
        </w:rPr>
        <w:lastRenderedPageBreak/>
        <w:t>Questionário B para coleta de dados (abreviação para tabelas e programas de manipulação de dados entre parênteses)</w:t>
      </w:r>
    </w:p>
    <w:p w:rsidRPr="00FE46D5" w:rsidR="009C65EB" w:rsidP="009C65EB" w:rsidRDefault="009C65EB" w14:paraId="02AD12A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3.Exames de imagem ao diagnóstico (normal ou conclusão sucinta):</w:t>
      </w:r>
    </w:p>
    <w:p w:rsidRPr="00FE46D5" w:rsidR="009C65EB" w:rsidP="009C65EB" w:rsidRDefault="009C65EB" w14:paraId="44B274A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RX tórax: ______________________________________Data: __________</w:t>
      </w:r>
    </w:p>
    <w:p w:rsidRPr="00FE46D5" w:rsidR="009C65EB" w:rsidP="009C65EB" w:rsidRDefault="009C65EB" w14:paraId="0D32038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TC de </w:t>
      </w:r>
      <w:proofErr w:type="spellStart"/>
      <w:r w:rsidRPr="00FE46D5">
        <w:rPr>
          <w:rFonts w:ascii="Times New Roman" w:hAnsi="Times New Roman"/>
          <w:sz w:val="24"/>
          <w:szCs w:val="24"/>
        </w:rPr>
        <w:t>cranio</w:t>
      </w:r>
      <w:proofErr w:type="spellEnd"/>
      <w:r w:rsidRPr="00FE46D5">
        <w:rPr>
          <w:rFonts w:ascii="Times New Roman" w:hAnsi="Times New Roman"/>
          <w:sz w:val="24"/>
          <w:szCs w:val="24"/>
        </w:rPr>
        <w:t>: ___________________________________Data: __________</w:t>
      </w:r>
    </w:p>
    <w:p w:rsidRPr="00FE46D5" w:rsidR="009C65EB" w:rsidP="009C65EB" w:rsidRDefault="009C65EB" w14:paraId="52BE799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US de abdome:  _________________________________Data: __________</w:t>
      </w:r>
    </w:p>
    <w:p w:rsidRPr="00FE46D5" w:rsidR="009C65EB" w:rsidP="009C65EB" w:rsidRDefault="009C65EB" w14:paraId="704B28A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Outros exames de imagem: </w:t>
      </w:r>
    </w:p>
    <w:p w:rsidRPr="00FE46D5" w:rsidR="009C65EB" w:rsidP="009C65EB" w:rsidRDefault="009C65EB" w14:paraId="0E63CBF1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</w:t>
      </w:r>
    </w:p>
    <w:p w:rsidRPr="00FE46D5" w:rsidR="009C65EB" w:rsidP="009C65EB" w:rsidRDefault="009C65EB" w14:paraId="2593896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Pr="00FE46D5" w:rsidR="009C65EB" w:rsidP="009C65EB" w:rsidRDefault="009C65EB" w14:paraId="280C399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6. Diagnóstico topográfico:</w:t>
      </w:r>
    </w:p>
    <w:p w:rsidRPr="00FE46D5" w:rsidR="009C65EB" w:rsidP="009C65EB" w:rsidRDefault="009C65EB" w14:paraId="780A66F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Topografia:______________________________________Data</w:t>
      </w:r>
      <w:proofErr w:type="spellEnd"/>
      <w:r w:rsidRPr="00FE46D5">
        <w:rPr>
          <w:rFonts w:ascii="Times New Roman" w:hAnsi="Times New Roman"/>
          <w:sz w:val="24"/>
          <w:szCs w:val="24"/>
        </w:rPr>
        <w:t>: _________</w:t>
      </w:r>
    </w:p>
    <w:p w:rsidRPr="00FE46D5" w:rsidR="009C65EB" w:rsidP="009C65EB" w:rsidRDefault="009C65EB" w14:paraId="421DF1E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Histopatológico:_________________________________________________</w:t>
      </w:r>
    </w:p>
    <w:p w:rsidRPr="00FE46D5" w:rsidR="009C65EB" w:rsidP="009C65EB" w:rsidRDefault="009C65EB" w14:paraId="11D5ACF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Dimensões pela imagem: __________________________ Data: _________</w:t>
      </w:r>
    </w:p>
    <w:p w:rsidRPr="00FE46D5" w:rsidR="009C65EB" w:rsidP="009C65EB" w:rsidRDefault="009C65EB" w14:paraId="4D586FB8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Pr="00FE46D5" w:rsidR="009C65EB" w:rsidP="009C65EB" w:rsidRDefault="009C65EB" w14:paraId="54C2BB56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7.Tratamento (droga, duração, dose, </w:t>
      </w:r>
      <w:proofErr w:type="spellStart"/>
      <w:r w:rsidRPr="00FE46D5">
        <w:rPr>
          <w:rFonts w:ascii="Times New Roman" w:hAnsi="Times New Roman"/>
          <w:sz w:val="24"/>
          <w:szCs w:val="24"/>
        </w:rPr>
        <w:t>paraefeitos</w:t>
      </w:r>
      <w:proofErr w:type="spellEnd"/>
      <w:r w:rsidRPr="00FE46D5">
        <w:rPr>
          <w:rFonts w:ascii="Times New Roman" w:hAnsi="Times New Roman"/>
          <w:sz w:val="24"/>
          <w:szCs w:val="24"/>
        </w:rPr>
        <w:t>):</w:t>
      </w:r>
    </w:p>
    <w:p w:rsidRPr="00FE46D5" w:rsidR="009C65EB" w:rsidP="009C65EB" w:rsidRDefault="009C65EB" w14:paraId="4D99B5B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Corticoterapia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: _________________________________________________</w:t>
      </w:r>
    </w:p>
    <w:p w:rsidRPr="00FE46D5" w:rsidR="009C65EB" w:rsidP="009C65EB" w:rsidRDefault="009C65EB" w14:paraId="1CDE429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</w:t>
      </w:r>
    </w:p>
    <w:p w:rsidRPr="00FE46D5" w:rsidR="009C65EB" w:rsidP="009C65EB" w:rsidRDefault="009C65EB" w14:paraId="15AE864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Betabloqueador: ________________________________________________</w:t>
      </w:r>
    </w:p>
    <w:p w:rsidRPr="00FE46D5" w:rsidR="009C65EB" w:rsidP="009C65EB" w:rsidRDefault="009C65EB" w14:paraId="63616A2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</w:t>
      </w:r>
    </w:p>
    <w:p w:rsidRPr="00FE46D5" w:rsidR="009C65EB" w:rsidP="009C65EB" w:rsidRDefault="009C65EB" w14:paraId="2B32C57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46D5">
        <w:rPr>
          <w:rFonts w:ascii="Times New Roman" w:hAnsi="Times New Roman"/>
          <w:sz w:val="24"/>
          <w:szCs w:val="24"/>
        </w:rPr>
        <w:t>Interferon</w:t>
      </w:r>
      <w:proofErr w:type="spellEnd"/>
      <w:r w:rsidRPr="00FE46D5">
        <w:rPr>
          <w:rFonts w:ascii="Times New Roman" w:hAnsi="Times New Roman"/>
          <w:sz w:val="24"/>
          <w:szCs w:val="24"/>
        </w:rPr>
        <w:t xml:space="preserve"> alfa: __________________________________________________</w:t>
      </w:r>
    </w:p>
    <w:p w:rsidRPr="00FE46D5" w:rsidR="009C65EB" w:rsidP="009C65EB" w:rsidRDefault="009C65EB" w14:paraId="55CD676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</w:t>
      </w:r>
    </w:p>
    <w:p w:rsidRPr="00FE46D5" w:rsidR="009C65EB" w:rsidP="009C65EB" w:rsidRDefault="009C65EB" w14:paraId="4403BA3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Quimioterapia : _________________________________________________</w:t>
      </w:r>
    </w:p>
    <w:p w:rsidRPr="00FE46D5" w:rsidR="009C65EB" w:rsidP="009C65EB" w:rsidRDefault="009C65EB" w14:paraId="5E0BE93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</w:t>
      </w:r>
    </w:p>
    <w:p w:rsidRPr="00FE46D5" w:rsidR="009C65EB" w:rsidP="009C65EB" w:rsidRDefault="009C65EB" w14:paraId="09FE818E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Pr="00FE46D5" w:rsidR="009C65EB" w:rsidP="009C65EB" w:rsidRDefault="009C65EB" w14:paraId="03BCDC43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8.Desfechos: estado ao final do tratamento:</w:t>
      </w:r>
    </w:p>
    <w:p w:rsidRPr="00FE46D5" w:rsidR="009C65EB" w:rsidP="009C65EB" w:rsidRDefault="009C65EB" w14:paraId="7F5AA83D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Tratamento: _______________________________</w:t>
      </w:r>
    </w:p>
    <w:p w:rsidRPr="00FE46D5" w:rsidR="009C65EB" w:rsidP="009C65EB" w:rsidRDefault="009C65EB" w14:paraId="53F52B5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completa [RC] (&lt;5% do tumor inicial): ___</w:t>
      </w:r>
    </w:p>
    <w:p w:rsidRPr="00FE46D5" w:rsidR="009C65EB" w:rsidP="009C65EB" w:rsidRDefault="009C65EB" w14:paraId="7F8B7F5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parcial [RP] (5-50% do tumor inicial): ___</w:t>
      </w:r>
    </w:p>
    <w:p w:rsidRPr="00FE46D5" w:rsidR="009C65EB" w:rsidP="009C65EB" w:rsidRDefault="009C65EB" w14:paraId="25A1204C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estável [DE] (76-125% do tumor inicial): ___</w:t>
      </w:r>
    </w:p>
    <w:p w:rsidRPr="00FE46D5" w:rsidR="009C65EB" w:rsidP="009C65EB" w:rsidRDefault="009C65EB" w14:paraId="3160C878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Progressiva [DP] (&gt;125% tumor inicial, reaparecimento): ___</w:t>
      </w:r>
    </w:p>
    <w:p w:rsidRPr="00FE46D5" w:rsidR="009C65EB" w:rsidP="009C65EB" w:rsidRDefault="009C65EB" w14:paraId="68F77AA9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Melhor resposta obtida (anotar quando): ________________________</w:t>
      </w:r>
    </w:p>
    <w:p w:rsidRPr="00FE46D5" w:rsidR="009C65EB" w:rsidP="009C65EB" w:rsidRDefault="009C65EB" w14:paraId="792981C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Tratamento: _______________________________</w:t>
      </w:r>
    </w:p>
    <w:p w:rsidRPr="00FE46D5" w:rsidR="009C65EB" w:rsidP="009C65EB" w:rsidRDefault="009C65EB" w14:paraId="4864AE1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completa [RC] (&lt;5% do tumor inicial): ___</w:t>
      </w:r>
    </w:p>
    <w:p w:rsidRPr="00FE46D5" w:rsidR="009C65EB" w:rsidP="009C65EB" w:rsidRDefault="009C65EB" w14:paraId="5976CF44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parcial [RP] (5-50% do tumor inicial): ___</w:t>
      </w:r>
    </w:p>
    <w:p w:rsidRPr="00FE46D5" w:rsidR="009C65EB" w:rsidP="009C65EB" w:rsidRDefault="009C65EB" w14:paraId="3DFA3EAB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estável [DE] (76-125% do tumor inicial): ___</w:t>
      </w:r>
    </w:p>
    <w:p w:rsidRPr="00FE46D5" w:rsidR="009C65EB" w:rsidP="009C65EB" w:rsidRDefault="009C65EB" w14:paraId="4442ED3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Progressiva [DP] (&gt;125% tumor inicial, reaparecimento): ___</w:t>
      </w:r>
    </w:p>
    <w:p w:rsidRPr="00FE46D5" w:rsidR="009C65EB" w:rsidP="009C65EB" w:rsidRDefault="009C65EB" w14:paraId="5693B25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Melhor resposta obtida (anotar quando): ________________________</w:t>
      </w:r>
    </w:p>
    <w:p w:rsidRPr="00FE46D5" w:rsidR="009C65EB" w:rsidP="009C65EB" w:rsidRDefault="009C65EB" w14:paraId="7B2EBA5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 w:rsidRPr="00FE46D5">
        <w:rPr>
          <w:rFonts w:ascii="Times New Roman" w:hAnsi="Times New Roman"/>
          <w:sz w:val="24"/>
          <w:szCs w:val="24"/>
        </w:rPr>
        <w:t>Tratamento: _______________________________</w:t>
      </w:r>
    </w:p>
    <w:p w:rsidRPr="00FE46D5" w:rsidR="009C65EB" w:rsidP="009C65EB" w:rsidRDefault="009C65EB" w14:paraId="4AB018B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completa [RC] (&lt;5% do tumor inicial): ___</w:t>
      </w:r>
    </w:p>
    <w:p w:rsidRPr="00FE46D5" w:rsidR="009C65EB" w:rsidP="009C65EB" w:rsidRDefault="009C65EB" w14:paraId="60B0EE6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Remissão parcial [RP] (5-50% do tumor inicial): ___</w:t>
      </w:r>
    </w:p>
    <w:p w:rsidRPr="00FE46D5" w:rsidR="009C65EB" w:rsidP="009C65EB" w:rsidRDefault="009C65EB" w14:paraId="7EB7FCE0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estável [DE] (76-125% do tumor inicial): ___</w:t>
      </w:r>
    </w:p>
    <w:p w:rsidRPr="00FE46D5" w:rsidR="009C65EB" w:rsidP="009C65EB" w:rsidRDefault="009C65EB" w14:paraId="736D146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ab/>
      </w:r>
      <w:r w:rsidRPr="00FE46D5">
        <w:rPr>
          <w:rFonts w:ascii="Times New Roman" w:hAnsi="Times New Roman"/>
          <w:sz w:val="24"/>
          <w:szCs w:val="24"/>
        </w:rPr>
        <w:t>Doença Progressiva [DP] (&gt;125% tumor inicial, reaparecimento): ___</w:t>
      </w:r>
    </w:p>
    <w:p w:rsidRPr="00FE46D5" w:rsidR="009C65EB" w:rsidP="009C65EB" w:rsidRDefault="009C65EB" w14:paraId="3AB5D84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Melhor resposta obtida (anotar quando): ________________________</w:t>
      </w:r>
    </w:p>
    <w:p w:rsidRPr="00FE46D5" w:rsidR="009C65EB" w:rsidP="009C65EB" w:rsidRDefault="009C65EB" w14:paraId="6D37735C" w14:textId="77777777">
      <w:pPr>
        <w:pStyle w:val="Heading3"/>
        <w:keepNext/>
        <w:pageBreakBefore/>
        <w:widowControl w:val="0"/>
        <w:numPr>
          <w:ilvl w:val="2"/>
          <w:numId w:val="3"/>
        </w:numPr>
        <w:tabs>
          <w:tab w:val="left" w:pos="0"/>
        </w:tabs>
        <w:suppressAutoHyphens/>
        <w:spacing w:before="0" w:beforeAutospacing="0" w:after="0" w:afterAutospacing="0"/>
        <w:ind w:left="0" w:firstLine="0"/>
        <w:jc w:val="both"/>
        <w:rPr>
          <w:sz w:val="24"/>
          <w:szCs w:val="24"/>
        </w:rPr>
      </w:pPr>
      <w:r w:rsidRPr="00FE46D5">
        <w:rPr>
          <w:sz w:val="24"/>
          <w:szCs w:val="24"/>
        </w:rPr>
        <w:lastRenderedPageBreak/>
        <w:t>Questionário C para coleta de dados (dados sequenciais – 1 folha para cada data de coleta)</w:t>
      </w:r>
    </w:p>
    <w:p w:rsidRPr="00FE46D5" w:rsidR="009C65EB" w:rsidP="009C65EB" w:rsidRDefault="009C65EB" w14:paraId="03518085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Data da coleta de dados: ___/___/______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830"/>
        <w:gridCol w:w="831"/>
        <w:gridCol w:w="830"/>
        <w:gridCol w:w="831"/>
        <w:gridCol w:w="830"/>
        <w:gridCol w:w="831"/>
        <w:gridCol w:w="830"/>
        <w:gridCol w:w="831"/>
        <w:gridCol w:w="830"/>
        <w:gridCol w:w="837"/>
      </w:tblGrid>
      <w:tr w:rsidRPr="00FE46D5" w:rsidR="009C65EB" w:rsidTr="00246C1D" w14:paraId="0EEE496B" w14:textId="77777777"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8BC179A" w14:textId="77777777">
            <w:pPr>
              <w:pStyle w:val="Contedodatabela"/>
              <w:snapToGrid w:val="0"/>
              <w:jc w:val="both"/>
            </w:pPr>
            <w:r w:rsidRPr="00FE46D5">
              <w:t>Data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2E24C03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Hb</w:t>
            </w:r>
            <w:proofErr w:type="spellEnd"/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E8ACA23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Ht</w:t>
            </w:r>
            <w:proofErr w:type="spellEnd"/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D795948" w14:textId="77777777">
            <w:pPr>
              <w:pStyle w:val="Contedodatabela"/>
              <w:snapToGrid w:val="0"/>
              <w:jc w:val="both"/>
            </w:pPr>
            <w:r w:rsidRPr="00FE46D5">
              <w:t>Leu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36324AE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Gran</w:t>
            </w:r>
            <w:proofErr w:type="spellEnd"/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D82F50F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Lin</w:t>
            </w:r>
            <w:proofErr w:type="spellEnd"/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4003617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Plaq</w:t>
            </w:r>
            <w:proofErr w:type="spellEnd"/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727CAB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C99082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5DA9E0D" w14:textId="77777777">
            <w:pPr>
              <w:pStyle w:val="Contedodatabela"/>
              <w:snapToGrid w:val="0"/>
              <w:jc w:val="both"/>
            </w:pPr>
            <w:r w:rsidRPr="00FE46D5">
              <w:t xml:space="preserve"> </w:t>
            </w:r>
          </w:p>
        </w:tc>
      </w:tr>
      <w:tr w:rsidRPr="00FE46D5" w:rsidR="009C65EB" w:rsidTr="00246C1D" w14:paraId="1E99F3EF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683488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582B896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2F0464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6C41DC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CB83AC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2B3E76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AC1C8C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73FD95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78121F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001C2C6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212414D9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32FCEA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C1874D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146A26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DD1753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78B1F2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F377A1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E5339C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9DCE32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A0266C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92E529D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52F9B41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0408B1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723FAE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A5CF65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B64277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C4B370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C8BF5B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05E616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FCB398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26AE81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A5620A8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49155EE1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E63FEB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D3017F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915066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6A3477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0F9032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BFB037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7C03E8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52B7C2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04716C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2426B27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2F87AD3B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3E5C1E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04D3F9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E8D814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5A5A9E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F7401B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071F06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E20074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DC48F5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8BC581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C8B855B" w14:textId="77777777">
            <w:pPr>
              <w:pStyle w:val="Contedodatabela"/>
              <w:snapToGrid w:val="0"/>
              <w:jc w:val="both"/>
            </w:pPr>
          </w:p>
        </w:tc>
      </w:tr>
    </w:tbl>
    <w:p w:rsidRPr="00FE46D5" w:rsidR="009C65EB" w:rsidP="009C65EB" w:rsidRDefault="009C65EB" w14:paraId="030D7A9E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830"/>
        <w:gridCol w:w="831"/>
        <w:gridCol w:w="830"/>
        <w:gridCol w:w="831"/>
        <w:gridCol w:w="830"/>
        <w:gridCol w:w="831"/>
        <w:gridCol w:w="830"/>
        <w:gridCol w:w="831"/>
        <w:gridCol w:w="830"/>
        <w:gridCol w:w="837"/>
      </w:tblGrid>
      <w:tr w:rsidRPr="00FE46D5" w:rsidR="009C65EB" w:rsidTr="00246C1D" w14:paraId="083E9219" w14:textId="77777777"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725AC22" w14:textId="77777777">
            <w:pPr>
              <w:pStyle w:val="Contedodatabela"/>
              <w:snapToGrid w:val="0"/>
              <w:jc w:val="both"/>
            </w:pPr>
            <w:r w:rsidRPr="00FE46D5">
              <w:t>Data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B4958B0" w14:textId="77777777">
            <w:pPr>
              <w:pStyle w:val="Contedodatabela"/>
              <w:snapToGrid w:val="0"/>
              <w:jc w:val="both"/>
            </w:pPr>
            <w:r w:rsidRPr="00FE46D5">
              <w:t>U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7DC3B99" w14:textId="77777777">
            <w:pPr>
              <w:pStyle w:val="Contedodatabela"/>
              <w:snapToGrid w:val="0"/>
              <w:jc w:val="both"/>
            </w:pPr>
            <w:r w:rsidRPr="00FE46D5">
              <w:t>Cr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6E70006" w14:textId="77777777">
            <w:pPr>
              <w:pStyle w:val="Contedodatabela"/>
              <w:snapToGrid w:val="0"/>
              <w:jc w:val="both"/>
            </w:pPr>
            <w:r w:rsidRPr="00FE46D5">
              <w:t>AST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6F8BCCD" w14:textId="77777777">
            <w:pPr>
              <w:pStyle w:val="Contedodatabela"/>
              <w:snapToGrid w:val="0"/>
              <w:jc w:val="both"/>
            </w:pPr>
            <w:r w:rsidRPr="00FE46D5">
              <w:t>ALT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F6FB70D" w14:textId="77777777">
            <w:pPr>
              <w:pStyle w:val="Contedodatabela"/>
              <w:snapToGrid w:val="0"/>
              <w:jc w:val="both"/>
            </w:pPr>
            <w:r w:rsidRPr="00FE46D5">
              <w:t>Na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BCE3880" w14:textId="77777777">
            <w:pPr>
              <w:pStyle w:val="Contedodatabela"/>
              <w:snapToGrid w:val="0"/>
              <w:jc w:val="both"/>
            </w:pPr>
            <w:r w:rsidRPr="00FE46D5">
              <w:t>K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15A6AFB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Gli</w:t>
            </w:r>
            <w:proofErr w:type="spellEnd"/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4C6E8EA" w14:textId="77777777">
            <w:pPr>
              <w:pStyle w:val="Contedodatabela"/>
              <w:snapToGrid w:val="0"/>
              <w:jc w:val="both"/>
            </w:pPr>
            <w:r w:rsidRPr="00FE46D5">
              <w:t>PT</w:t>
            </w:r>
          </w:p>
        </w:tc>
        <w:tc>
          <w:tcPr>
            <w:tcW w:w="837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DE228A9" w14:textId="77777777">
            <w:pPr>
              <w:pStyle w:val="Contedodatabela"/>
              <w:snapToGrid w:val="0"/>
              <w:jc w:val="both"/>
            </w:pPr>
            <w:proofErr w:type="spellStart"/>
            <w:r w:rsidRPr="00FE46D5">
              <w:t>Alb</w:t>
            </w:r>
            <w:proofErr w:type="spellEnd"/>
          </w:p>
        </w:tc>
      </w:tr>
      <w:tr w:rsidRPr="00FE46D5" w:rsidR="009C65EB" w:rsidTr="00246C1D" w14:paraId="01872C27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3776D1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7A2264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2A2B6A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746D8B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3F41A4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6A1DC8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A97129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0B1375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9A51AE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E0644B8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C5D7C50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9B57776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1B4B28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C32918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B04EA3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69B17F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6F34C4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EC31CA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E2F4E7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7E1371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60B58E2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17525C64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976FB5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4949F8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4B7F77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09DAE1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C2D10C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7E9B3B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BA0E18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5F8D4A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602F7F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AF07F5A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506745D0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DAF20C0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28836F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EB1C466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4C8640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6B16A3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F453A8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DE3A98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1EC9C3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D324FA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E25EFA4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64C9FD6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4EE113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C17E80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C2CA44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7A7859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0BDFD5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3AC4DF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437DD7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E37E4D0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151DD7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CA94F1C" w14:textId="77777777">
            <w:pPr>
              <w:pStyle w:val="Contedodatabela"/>
              <w:snapToGrid w:val="0"/>
              <w:jc w:val="both"/>
            </w:pPr>
          </w:p>
        </w:tc>
      </w:tr>
    </w:tbl>
    <w:p w:rsidRPr="00FE46D5" w:rsidR="009C65EB" w:rsidP="009C65EB" w:rsidRDefault="009C65EB" w14:paraId="749CDD8F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830"/>
        <w:gridCol w:w="831"/>
        <w:gridCol w:w="830"/>
        <w:gridCol w:w="831"/>
        <w:gridCol w:w="830"/>
        <w:gridCol w:w="831"/>
        <w:gridCol w:w="830"/>
        <w:gridCol w:w="831"/>
        <w:gridCol w:w="830"/>
        <w:gridCol w:w="837"/>
      </w:tblGrid>
      <w:tr w:rsidRPr="00FE46D5" w:rsidR="009C65EB" w:rsidTr="00246C1D" w14:paraId="5A288E78" w14:textId="77777777"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0ECAADD" w14:textId="77777777">
            <w:pPr>
              <w:pStyle w:val="Contedodatabela"/>
              <w:snapToGrid w:val="0"/>
              <w:jc w:val="both"/>
            </w:pPr>
            <w:r w:rsidRPr="00FE46D5">
              <w:t>Data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263BA20" w14:textId="77777777">
            <w:pPr>
              <w:pStyle w:val="Contedodatabela"/>
              <w:snapToGrid w:val="0"/>
              <w:jc w:val="both"/>
            </w:pPr>
            <w:r w:rsidRPr="00FE46D5">
              <w:t>PAS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6E82F4C" w14:textId="77777777">
            <w:pPr>
              <w:pStyle w:val="Contedodatabela"/>
              <w:snapToGrid w:val="0"/>
              <w:jc w:val="both"/>
            </w:pPr>
            <w:r w:rsidRPr="00FE46D5">
              <w:t>PAD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46B5000" w14:textId="77777777">
            <w:pPr>
              <w:pStyle w:val="Contedodatabela"/>
              <w:snapToGrid w:val="0"/>
              <w:jc w:val="both"/>
            </w:pPr>
            <w:r w:rsidRPr="00FE46D5">
              <w:t>FC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3E8DE3A" w14:textId="77777777">
            <w:pPr>
              <w:pStyle w:val="Contedodatabela"/>
              <w:snapToGrid w:val="0"/>
              <w:jc w:val="both"/>
            </w:pPr>
            <w:r w:rsidRPr="00FE46D5">
              <w:t>P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7A222D2" w14:textId="77777777">
            <w:pPr>
              <w:pStyle w:val="Contedodatabela"/>
              <w:snapToGrid w:val="0"/>
              <w:jc w:val="both"/>
            </w:pPr>
            <w:r w:rsidRPr="00FE46D5">
              <w:t>E</w:t>
            </w: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21EC4A2" w14:textId="77777777">
            <w:pPr>
              <w:pStyle w:val="Contedodatabela"/>
              <w:snapToGrid w:val="0"/>
              <w:jc w:val="both"/>
            </w:pPr>
            <w:r w:rsidRPr="00FE46D5">
              <w:t>PC</w:t>
            </w:r>
          </w:p>
        </w:tc>
        <w:tc>
          <w:tcPr>
            <w:tcW w:w="831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16A355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28E520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8EDE9A0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149D01E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0EE686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529582C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E284E6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B5484A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472068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5727A8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3D2AFE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4B3399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AB5155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FFFBEDB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3FC652C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7C1F2B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688BB2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67FD5B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1371A4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9F7401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D61FA8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2D5273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64F6EA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055FE6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E0D6C31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609CA991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4C22CD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83FF91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942F8C2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94E26C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632AD9B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13B032D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FF5B67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065699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1D8FA908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B546B14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49848680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5220E9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695CA4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B7E24DE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159240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3C7F00A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850A51F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8DB68E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454738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6E10DC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2DAA8A4" w14:textId="77777777">
            <w:pPr>
              <w:pStyle w:val="Contedodatabela"/>
              <w:snapToGrid w:val="0"/>
              <w:jc w:val="both"/>
            </w:pPr>
          </w:p>
        </w:tc>
      </w:tr>
      <w:tr w:rsidRPr="00FE46D5" w:rsidR="009C65EB" w:rsidTr="00246C1D" w14:paraId="76D21E0F" w14:textId="77777777"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7C28BE2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212EBD4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6AEDF6F5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6281821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0B327F0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B4035F7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5963195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1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49CF61C3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0" w:type="dxa"/>
            <w:tcBorders>
              <w:left w:val="single" w:color="000000" w:sz="1" w:space="0"/>
              <w:bottom w:val="single" w:color="000000" w:sz="1" w:space="0"/>
            </w:tcBorders>
            <w:shd w:val="clear" w:color="auto" w:fill="auto"/>
          </w:tcPr>
          <w:p w:rsidRPr="00FE46D5" w:rsidR="009C65EB" w:rsidP="00246C1D" w:rsidRDefault="009C65EB" w14:paraId="33E66329" w14:textId="77777777">
            <w:pPr>
              <w:pStyle w:val="Contedodatabela"/>
              <w:snapToGrid w:val="0"/>
              <w:jc w:val="both"/>
            </w:pPr>
          </w:p>
        </w:tc>
        <w:tc>
          <w:tcPr>
            <w:tcW w:w="837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  <w:shd w:val="clear" w:color="auto" w:fill="auto"/>
          </w:tcPr>
          <w:p w:rsidRPr="00FE46D5" w:rsidR="009C65EB" w:rsidP="00246C1D" w:rsidRDefault="009C65EB" w14:paraId="2876F643" w14:textId="77777777">
            <w:pPr>
              <w:pStyle w:val="Contedodatabela"/>
              <w:snapToGrid w:val="0"/>
              <w:jc w:val="both"/>
            </w:pPr>
          </w:p>
        </w:tc>
      </w:tr>
    </w:tbl>
    <w:p w:rsidR="009C65EB" w:rsidP="009C65EB" w:rsidRDefault="009C65EB" w14:paraId="75D82EB7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Pr="00FE46D5" w:rsidR="009C65EB" w:rsidP="009C65EB" w:rsidRDefault="009C65EB" w14:paraId="018519B2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Outros exames:</w:t>
      </w:r>
    </w:p>
    <w:p w:rsidRPr="00FE46D5" w:rsidR="009C65EB" w:rsidP="009C65EB" w:rsidRDefault="009C65EB" w14:paraId="6A3774D6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</w:t>
      </w:r>
    </w:p>
    <w:p w:rsidRPr="00FE46D5" w:rsidR="009C65EB" w:rsidP="009C65EB" w:rsidRDefault="009C65EB" w14:paraId="6C8A3844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 xml:space="preserve">Outros exames de imagem: </w:t>
      </w:r>
    </w:p>
    <w:p w:rsidRPr="00FE46D5" w:rsidR="009C65EB" w:rsidP="009C65EB" w:rsidRDefault="009C65EB" w14:paraId="0D9D7E0B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E46D5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</w:t>
      </w:r>
    </w:p>
    <w:p w:rsidRPr="00FE46D5" w:rsidR="009C65EB" w:rsidP="009C65EB" w:rsidRDefault="009C65EB" w14:paraId="6DF930DA" w14:textId="7777777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E258F7" w:rsidRDefault="00E258F7" w14:paraId="0BD418A1" w14:textId="37C454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C65EB" w:rsidP="00D96E93" w:rsidRDefault="00E258F7" w14:paraId="01E3BD70" w14:textId="747E6577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30078BC1" wp14:editId="6F8DA5F1">
            <wp:extent cx="5400040" cy="7437755"/>
            <wp:effectExtent l="0" t="0" r="1016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rova_prop_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6E93" w:rsidR="00E258F7" w:rsidP="00D96E93" w:rsidRDefault="00E258F7" w14:paraId="282413ED" w14:textId="790229DD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30CEB5C" wp14:editId="74787DA4">
            <wp:extent cx="5400040" cy="7679055"/>
            <wp:effectExtent l="0" t="0" r="1016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sta_CEP_prop.tif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96E93" w:rsidR="00E258F7" w:rsidSect="00C8726F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 W3">
    <w:charset w:val="4E"/>
    <w:family w:val="auto"/>
    <w:pitch w:val="variable"/>
    <w:sig w:usb0="00000001" w:usb1="08070000" w:usb2="00000010" w:usb3="00000000" w:csb0="0002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TimesNewRomanPS-BoldMT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-Roman">
    <w:altName w:val="Times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TNEJMQuadraat">
    <w:charset w:val="00"/>
    <w:family w:val="roman"/>
    <w:pitch w:val="default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15156A7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7D633EE"/>
    <w:multiLevelType w:val="hybridMultilevel"/>
    <w:tmpl w:val="7F4AB118"/>
    <w:lvl w:ilvl="0" w:tplc="3548692E">
      <w:numFmt w:val="bullet"/>
      <w:lvlText w:val="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22406E8"/>
    <w:multiLevelType w:val="hybridMultilevel"/>
    <w:tmpl w:val="7A0ED940"/>
    <w:lvl w:ilvl="0" w:tplc="E312AEFC">
      <w:numFmt w:val="bullet"/>
      <w:lvlText w:val="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4620B8E"/>
    <w:multiLevelType w:val="hybridMultilevel"/>
    <w:tmpl w:val="14B600A2"/>
    <w:lvl w:ilvl="0" w:tplc="04160009">
      <w:start w:val="1"/>
      <w:numFmt w:val="bullet"/>
      <w:lvlText w:val=""/>
      <w:lvlJc w:val="left"/>
      <w:pPr>
        <w:ind w:left="2717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3437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4157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4877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5597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6317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7037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7757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8477" w:hanging="360"/>
      </w:pPr>
      <w:rPr>
        <w:rFonts w:hint="default" w:ascii="Wingdings" w:hAnsi="Wingdings"/>
      </w:rPr>
    </w:lvl>
  </w:abstractNum>
  <w:abstractNum w:abstractNumId="5">
    <w:nsid w:val="24E2237B"/>
    <w:multiLevelType w:val="hybridMultilevel"/>
    <w:tmpl w:val="ACA27590"/>
    <w:lvl w:ilvl="0" w:tplc="04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26333DA8"/>
    <w:multiLevelType w:val="hybridMultilevel"/>
    <w:tmpl w:val="77C2ABF6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9D80648"/>
    <w:multiLevelType w:val="hybridMultilevel"/>
    <w:tmpl w:val="8A2AE688"/>
    <w:lvl w:ilvl="0" w:tplc="85709EF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3091AB6"/>
    <w:multiLevelType w:val="hybridMultilevel"/>
    <w:tmpl w:val="D18457D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34777B9B"/>
    <w:multiLevelType w:val="multilevel"/>
    <w:tmpl w:val="04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>
    <w:nsid w:val="48C74057"/>
    <w:multiLevelType w:val="hybridMultilevel"/>
    <w:tmpl w:val="380442D4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87177E"/>
    <w:multiLevelType w:val="multilevel"/>
    <w:tmpl w:val="3A3209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>
    <w:nsid w:val="6B0208E4"/>
    <w:multiLevelType w:val="hybridMultilevel"/>
    <w:tmpl w:val="40184C08"/>
    <w:lvl w:ilvl="0" w:tplc="04160009">
      <w:start w:val="1"/>
      <w:numFmt w:val="bullet"/>
      <w:lvlText w:val=""/>
      <w:lvlJc w:val="left"/>
      <w:pPr>
        <w:ind w:left="180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3">
    <w:nsid w:val="70857875"/>
    <w:multiLevelType w:val="multilevel"/>
    <w:tmpl w:val="61F089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>
    <w:nsid w:val="712852B7"/>
    <w:multiLevelType w:val="hybridMultilevel"/>
    <w:tmpl w:val="28E43AA2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5F176CD"/>
    <w:multiLevelType w:val="hybridMultilevel"/>
    <w:tmpl w:val="1BC4A80E"/>
    <w:lvl w:ilvl="0" w:tplc="9E0CCBC0">
      <w:numFmt w:val="bullet"/>
      <w:lvlText w:val="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7AA72C38"/>
    <w:multiLevelType w:val="hybridMultilevel"/>
    <w:tmpl w:val="31D400CA"/>
    <w:lvl w:ilvl="0" w:tplc="0416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7C4540B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3"/>
  </w:num>
  <w:num w:numId="3">
    <w:abstractNumId w:val="0"/>
  </w:num>
  <w:num w:numId="4">
    <w:abstractNumId w:val="15"/>
  </w:num>
  <w:num w:numId="5">
    <w:abstractNumId w:val="2"/>
  </w:num>
  <w:num w:numId="6">
    <w:abstractNumId w:val="3"/>
  </w:num>
  <w:num w:numId="7">
    <w:abstractNumId w:val="8"/>
  </w:num>
  <w:num w:numId="8">
    <w:abstractNumId w:val="5"/>
  </w:num>
  <w:num w:numId="9">
    <w:abstractNumId w:val="6"/>
  </w:num>
  <w:num w:numId="10">
    <w:abstractNumId w:val="10"/>
  </w:num>
  <w:num w:numId="11">
    <w:abstractNumId w:val="14"/>
  </w:num>
  <w:num w:numId="12">
    <w:abstractNumId w:val="4"/>
  </w:num>
  <w:num w:numId="13">
    <w:abstractNumId w:val="16"/>
  </w:num>
  <w:num w:numId="14">
    <w:abstractNumId w:val="7"/>
  </w:num>
  <w:num w:numId="15">
    <w:abstractNumId w:val="12"/>
  </w:num>
  <w:num w:numId="16">
    <w:abstractNumId w:val="9"/>
  </w:num>
  <w:num w:numId="17">
    <w:abstractNumId w:val="1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2BE"/>
    <w:rsid w:val="00000FE5"/>
    <w:rsid w:val="00001AD6"/>
    <w:rsid w:val="000060CF"/>
    <w:rsid w:val="00014C28"/>
    <w:rsid w:val="000163B1"/>
    <w:rsid w:val="000166F7"/>
    <w:rsid w:val="000238C7"/>
    <w:rsid w:val="00024381"/>
    <w:rsid w:val="000317AC"/>
    <w:rsid w:val="00041A78"/>
    <w:rsid w:val="00044103"/>
    <w:rsid w:val="00053F40"/>
    <w:rsid w:val="00054E27"/>
    <w:rsid w:val="000551BC"/>
    <w:rsid w:val="00056037"/>
    <w:rsid w:val="00056D14"/>
    <w:rsid w:val="00061281"/>
    <w:rsid w:val="000616DC"/>
    <w:rsid w:val="000822EB"/>
    <w:rsid w:val="00083D4C"/>
    <w:rsid w:val="00092FEE"/>
    <w:rsid w:val="000A5E91"/>
    <w:rsid w:val="000A7580"/>
    <w:rsid w:val="000C06FC"/>
    <w:rsid w:val="000C103C"/>
    <w:rsid w:val="000C22CB"/>
    <w:rsid w:val="000C4126"/>
    <w:rsid w:val="000E57F3"/>
    <w:rsid w:val="000F6B35"/>
    <w:rsid w:val="00101F3A"/>
    <w:rsid w:val="00107E5E"/>
    <w:rsid w:val="00141796"/>
    <w:rsid w:val="001422C9"/>
    <w:rsid w:val="0014313E"/>
    <w:rsid w:val="0015043B"/>
    <w:rsid w:val="00153066"/>
    <w:rsid w:val="001602CA"/>
    <w:rsid w:val="00167190"/>
    <w:rsid w:val="001709F7"/>
    <w:rsid w:val="00173147"/>
    <w:rsid w:val="00181C01"/>
    <w:rsid w:val="00190632"/>
    <w:rsid w:val="00192ECD"/>
    <w:rsid w:val="00195539"/>
    <w:rsid w:val="00195A00"/>
    <w:rsid w:val="001978C8"/>
    <w:rsid w:val="001A1C4A"/>
    <w:rsid w:val="001C439F"/>
    <w:rsid w:val="001C7A4A"/>
    <w:rsid w:val="001D014D"/>
    <w:rsid w:val="001D05A5"/>
    <w:rsid w:val="001D7BB3"/>
    <w:rsid w:val="001E02CB"/>
    <w:rsid w:val="001E0BCA"/>
    <w:rsid w:val="001E62FD"/>
    <w:rsid w:val="001F61CD"/>
    <w:rsid w:val="002039D5"/>
    <w:rsid w:val="002104C9"/>
    <w:rsid w:val="002116FA"/>
    <w:rsid w:val="00225DB4"/>
    <w:rsid w:val="00246C1D"/>
    <w:rsid w:val="00246D82"/>
    <w:rsid w:val="00251D6B"/>
    <w:rsid w:val="00263767"/>
    <w:rsid w:val="002638E9"/>
    <w:rsid w:val="00263D76"/>
    <w:rsid w:val="00277F45"/>
    <w:rsid w:val="002845CA"/>
    <w:rsid w:val="002A7C8C"/>
    <w:rsid w:val="002B7D0D"/>
    <w:rsid w:val="002D407C"/>
    <w:rsid w:val="002F0679"/>
    <w:rsid w:val="002F201E"/>
    <w:rsid w:val="002F41B3"/>
    <w:rsid w:val="002F4A8A"/>
    <w:rsid w:val="002F69E4"/>
    <w:rsid w:val="00300658"/>
    <w:rsid w:val="00312844"/>
    <w:rsid w:val="00317A59"/>
    <w:rsid w:val="00325822"/>
    <w:rsid w:val="00330099"/>
    <w:rsid w:val="00336C45"/>
    <w:rsid w:val="003559D4"/>
    <w:rsid w:val="00360451"/>
    <w:rsid w:val="00364F1F"/>
    <w:rsid w:val="003749A9"/>
    <w:rsid w:val="00377060"/>
    <w:rsid w:val="00378538"/>
    <w:rsid w:val="00387696"/>
    <w:rsid w:val="00387CE5"/>
    <w:rsid w:val="00390D1E"/>
    <w:rsid w:val="003F1FEA"/>
    <w:rsid w:val="003F2F54"/>
    <w:rsid w:val="003F63D9"/>
    <w:rsid w:val="00427F2C"/>
    <w:rsid w:val="0045113B"/>
    <w:rsid w:val="00454CEE"/>
    <w:rsid w:val="00465C12"/>
    <w:rsid w:val="00473422"/>
    <w:rsid w:val="00476EB9"/>
    <w:rsid w:val="004A6B88"/>
    <w:rsid w:val="004B15E6"/>
    <w:rsid w:val="004C330B"/>
    <w:rsid w:val="004D02F5"/>
    <w:rsid w:val="004D04C0"/>
    <w:rsid w:val="004E7188"/>
    <w:rsid w:val="004E770D"/>
    <w:rsid w:val="004F15EA"/>
    <w:rsid w:val="00501CDB"/>
    <w:rsid w:val="00503EFC"/>
    <w:rsid w:val="00514DE0"/>
    <w:rsid w:val="00523D14"/>
    <w:rsid w:val="00526623"/>
    <w:rsid w:val="005329E8"/>
    <w:rsid w:val="00540A05"/>
    <w:rsid w:val="00543999"/>
    <w:rsid w:val="00544D6A"/>
    <w:rsid w:val="005527EF"/>
    <w:rsid w:val="005767A4"/>
    <w:rsid w:val="00596339"/>
    <w:rsid w:val="005A185F"/>
    <w:rsid w:val="005A637F"/>
    <w:rsid w:val="005B1E2E"/>
    <w:rsid w:val="005B21B1"/>
    <w:rsid w:val="005C390D"/>
    <w:rsid w:val="005D3947"/>
    <w:rsid w:val="005E2313"/>
    <w:rsid w:val="005E3117"/>
    <w:rsid w:val="005E3778"/>
    <w:rsid w:val="005E4FD7"/>
    <w:rsid w:val="005E591F"/>
    <w:rsid w:val="005E5EBA"/>
    <w:rsid w:val="005E7E7B"/>
    <w:rsid w:val="005F02BE"/>
    <w:rsid w:val="005F0D90"/>
    <w:rsid w:val="005F180B"/>
    <w:rsid w:val="005F2AE5"/>
    <w:rsid w:val="005F7BC6"/>
    <w:rsid w:val="00601F00"/>
    <w:rsid w:val="00610AF0"/>
    <w:rsid w:val="006167D8"/>
    <w:rsid w:val="00616A89"/>
    <w:rsid w:val="00623BB7"/>
    <w:rsid w:val="00626921"/>
    <w:rsid w:val="006337BC"/>
    <w:rsid w:val="006450DD"/>
    <w:rsid w:val="00654269"/>
    <w:rsid w:val="00663B8F"/>
    <w:rsid w:val="0067275C"/>
    <w:rsid w:val="00677905"/>
    <w:rsid w:val="00683D90"/>
    <w:rsid w:val="006A4D39"/>
    <w:rsid w:val="006B1253"/>
    <w:rsid w:val="006B229E"/>
    <w:rsid w:val="006B7A6C"/>
    <w:rsid w:val="006C02E9"/>
    <w:rsid w:val="006C7699"/>
    <w:rsid w:val="006E09F3"/>
    <w:rsid w:val="006E10A9"/>
    <w:rsid w:val="006E1EF0"/>
    <w:rsid w:val="006E3FCF"/>
    <w:rsid w:val="006F03C0"/>
    <w:rsid w:val="006F7C45"/>
    <w:rsid w:val="00712C4E"/>
    <w:rsid w:val="00726945"/>
    <w:rsid w:val="007317A9"/>
    <w:rsid w:val="00741EBC"/>
    <w:rsid w:val="007442FD"/>
    <w:rsid w:val="0075221C"/>
    <w:rsid w:val="007612C7"/>
    <w:rsid w:val="00762507"/>
    <w:rsid w:val="00772860"/>
    <w:rsid w:val="00775128"/>
    <w:rsid w:val="00780D21"/>
    <w:rsid w:val="00781B03"/>
    <w:rsid w:val="00783460"/>
    <w:rsid w:val="007914B9"/>
    <w:rsid w:val="00792267"/>
    <w:rsid w:val="007933A6"/>
    <w:rsid w:val="007A2ADD"/>
    <w:rsid w:val="007B7FF3"/>
    <w:rsid w:val="007C2D01"/>
    <w:rsid w:val="007C4CEE"/>
    <w:rsid w:val="007D1042"/>
    <w:rsid w:val="007D459F"/>
    <w:rsid w:val="007D6571"/>
    <w:rsid w:val="007E3947"/>
    <w:rsid w:val="00804B33"/>
    <w:rsid w:val="00805F04"/>
    <w:rsid w:val="00814233"/>
    <w:rsid w:val="00816949"/>
    <w:rsid w:val="00831F9A"/>
    <w:rsid w:val="0084343C"/>
    <w:rsid w:val="0084518C"/>
    <w:rsid w:val="008500E5"/>
    <w:rsid w:val="0087453B"/>
    <w:rsid w:val="00874E4B"/>
    <w:rsid w:val="00877463"/>
    <w:rsid w:val="008777DB"/>
    <w:rsid w:val="00892448"/>
    <w:rsid w:val="008A1F5F"/>
    <w:rsid w:val="008A3D67"/>
    <w:rsid w:val="008A7E23"/>
    <w:rsid w:val="008B77C9"/>
    <w:rsid w:val="008C482B"/>
    <w:rsid w:val="008C4DD7"/>
    <w:rsid w:val="008D35F3"/>
    <w:rsid w:val="008E66D1"/>
    <w:rsid w:val="008F2F48"/>
    <w:rsid w:val="008F331A"/>
    <w:rsid w:val="008F5B74"/>
    <w:rsid w:val="00904477"/>
    <w:rsid w:val="0090784B"/>
    <w:rsid w:val="00914918"/>
    <w:rsid w:val="00915123"/>
    <w:rsid w:val="00916C2F"/>
    <w:rsid w:val="009216D7"/>
    <w:rsid w:val="00933686"/>
    <w:rsid w:val="00934F6E"/>
    <w:rsid w:val="0094406E"/>
    <w:rsid w:val="009740F9"/>
    <w:rsid w:val="0097615A"/>
    <w:rsid w:val="00984401"/>
    <w:rsid w:val="00990620"/>
    <w:rsid w:val="00992DEF"/>
    <w:rsid w:val="00997248"/>
    <w:rsid w:val="009A07F6"/>
    <w:rsid w:val="009A59CD"/>
    <w:rsid w:val="009B6843"/>
    <w:rsid w:val="009C3097"/>
    <w:rsid w:val="009C65EB"/>
    <w:rsid w:val="009D2F1E"/>
    <w:rsid w:val="009E04C9"/>
    <w:rsid w:val="00A01E17"/>
    <w:rsid w:val="00A111EB"/>
    <w:rsid w:val="00A13356"/>
    <w:rsid w:val="00A53F2B"/>
    <w:rsid w:val="00A54FEB"/>
    <w:rsid w:val="00A56106"/>
    <w:rsid w:val="00A7366A"/>
    <w:rsid w:val="00A84D74"/>
    <w:rsid w:val="00A952AB"/>
    <w:rsid w:val="00A99CCA"/>
    <w:rsid w:val="00AA701A"/>
    <w:rsid w:val="00AB1C8E"/>
    <w:rsid w:val="00AB7D0D"/>
    <w:rsid w:val="00AD092B"/>
    <w:rsid w:val="00AD351A"/>
    <w:rsid w:val="00B0782E"/>
    <w:rsid w:val="00B13471"/>
    <w:rsid w:val="00B2108A"/>
    <w:rsid w:val="00B3018B"/>
    <w:rsid w:val="00B33945"/>
    <w:rsid w:val="00B50CF4"/>
    <w:rsid w:val="00B51DED"/>
    <w:rsid w:val="00B54D6F"/>
    <w:rsid w:val="00B62F4B"/>
    <w:rsid w:val="00B67321"/>
    <w:rsid w:val="00B730C1"/>
    <w:rsid w:val="00B80CAE"/>
    <w:rsid w:val="00B93235"/>
    <w:rsid w:val="00B97713"/>
    <w:rsid w:val="00BB427F"/>
    <w:rsid w:val="00BC0738"/>
    <w:rsid w:val="00BC0CD0"/>
    <w:rsid w:val="00BC2AF0"/>
    <w:rsid w:val="00BC5A4A"/>
    <w:rsid w:val="00BC5BF1"/>
    <w:rsid w:val="00BD448E"/>
    <w:rsid w:val="00BE3B4A"/>
    <w:rsid w:val="00C002B6"/>
    <w:rsid w:val="00C1570F"/>
    <w:rsid w:val="00C250BF"/>
    <w:rsid w:val="00C640BE"/>
    <w:rsid w:val="00C8726F"/>
    <w:rsid w:val="00CA6926"/>
    <w:rsid w:val="00CB1BDD"/>
    <w:rsid w:val="00CB1F13"/>
    <w:rsid w:val="00CC1849"/>
    <w:rsid w:val="00CC1FEB"/>
    <w:rsid w:val="00CC44AC"/>
    <w:rsid w:val="00CD69C1"/>
    <w:rsid w:val="00CE52D7"/>
    <w:rsid w:val="00D0667B"/>
    <w:rsid w:val="00D0759C"/>
    <w:rsid w:val="00D1779C"/>
    <w:rsid w:val="00D208DC"/>
    <w:rsid w:val="00D26CE5"/>
    <w:rsid w:val="00D31E3F"/>
    <w:rsid w:val="00D378F0"/>
    <w:rsid w:val="00D37F57"/>
    <w:rsid w:val="00D42841"/>
    <w:rsid w:val="00D46A4D"/>
    <w:rsid w:val="00D53755"/>
    <w:rsid w:val="00D60766"/>
    <w:rsid w:val="00D75019"/>
    <w:rsid w:val="00D80698"/>
    <w:rsid w:val="00D82B5E"/>
    <w:rsid w:val="00D8647D"/>
    <w:rsid w:val="00D96E93"/>
    <w:rsid w:val="00DA0EC0"/>
    <w:rsid w:val="00DB5FC3"/>
    <w:rsid w:val="00DC21A6"/>
    <w:rsid w:val="00DC46D1"/>
    <w:rsid w:val="00DD2822"/>
    <w:rsid w:val="00DE563E"/>
    <w:rsid w:val="00E2148B"/>
    <w:rsid w:val="00E258F7"/>
    <w:rsid w:val="00E2748B"/>
    <w:rsid w:val="00E327B4"/>
    <w:rsid w:val="00E37B5D"/>
    <w:rsid w:val="00E42AC6"/>
    <w:rsid w:val="00E44ABE"/>
    <w:rsid w:val="00E44F6E"/>
    <w:rsid w:val="00E5555E"/>
    <w:rsid w:val="00E6212F"/>
    <w:rsid w:val="00E6475E"/>
    <w:rsid w:val="00E70D7F"/>
    <w:rsid w:val="00E772DA"/>
    <w:rsid w:val="00EA2F42"/>
    <w:rsid w:val="00ED04C6"/>
    <w:rsid w:val="00ED442A"/>
    <w:rsid w:val="00ED52BA"/>
    <w:rsid w:val="00EE7BB9"/>
    <w:rsid w:val="00EF4068"/>
    <w:rsid w:val="00EF4BCE"/>
    <w:rsid w:val="00EF653E"/>
    <w:rsid w:val="00F1051F"/>
    <w:rsid w:val="00F148AA"/>
    <w:rsid w:val="00F2461C"/>
    <w:rsid w:val="00F25951"/>
    <w:rsid w:val="00F308E4"/>
    <w:rsid w:val="00F32929"/>
    <w:rsid w:val="00F44B8E"/>
    <w:rsid w:val="00F50AAE"/>
    <w:rsid w:val="00F5906B"/>
    <w:rsid w:val="00F6349D"/>
    <w:rsid w:val="00F70B40"/>
    <w:rsid w:val="00F713BC"/>
    <w:rsid w:val="00F830D2"/>
    <w:rsid w:val="00F92A74"/>
    <w:rsid w:val="00FA2AB1"/>
    <w:rsid w:val="00FA4A5C"/>
    <w:rsid w:val="00FA7E0D"/>
    <w:rsid w:val="00FB07FD"/>
    <w:rsid w:val="00FB469B"/>
    <w:rsid w:val="00FB5FFB"/>
    <w:rsid w:val="00FC6C24"/>
    <w:rsid w:val="00FD19AA"/>
    <w:rsid w:val="00FE1A3F"/>
    <w:rsid w:val="00FF045A"/>
    <w:rsid w:val="0164E8E0"/>
    <w:rsid w:val="025DB3B1"/>
    <w:rsid w:val="03EFC480"/>
    <w:rsid w:val="042146E5"/>
    <w:rsid w:val="04360E8C"/>
    <w:rsid w:val="046B04DF"/>
    <w:rsid w:val="048720E6"/>
    <w:rsid w:val="052BFF9F"/>
    <w:rsid w:val="05501CB1"/>
    <w:rsid w:val="06012EBC"/>
    <w:rsid w:val="066B1D0D"/>
    <w:rsid w:val="070AD6EB"/>
    <w:rsid w:val="07600C92"/>
    <w:rsid w:val="078588AB"/>
    <w:rsid w:val="078BD707"/>
    <w:rsid w:val="07E60F74"/>
    <w:rsid w:val="088BA2A4"/>
    <w:rsid w:val="094397CC"/>
    <w:rsid w:val="09C6D3B3"/>
    <w:rsid w:val="0BA1A9C7"/>
    <w:rsid w:val="0C50A126"/>
    <w:rsid w:val="0E7589D1"/>
    <w:rsid w:val="0EE65263"/>
    <w:rsid w:val="0EFB6D88"/>
    <w:rsid w:val="0F29BDF5"/>
    <w:rsid w:val="10FBE09F"/>
    <w:rsid w:val="12CDACA4"/>
    <w:rsid w:val="1326154F"/>
    <w:rsid w:val="13DE216B"/>
    <w:rsid w:val="1424B8E7"/>
    <w:rsid w:val="14CC1A60"/>
    <w:rsid w:val="14E18417"/>
    <w:rsid w:val="15346365"/>
    <w:rsid w:val="17A7855F"/>
    <w:rsid w:val="17AE7F00"/>
    <w:rsid w:val="19740ED7"/>
    <w:rsid w:val="19B7B04B"/>
    <w:rsid w:val="1AE523A3"/>
    <w:rsid w:val="1AF6C57F"/>
    <w:rsid w:val="1AFDE65E"/>
    <w:rsid w:val="1C415C48"/>
    <w:rsid w:val="1C7834F6"/>
    <w:rsid w:val="1C8DF4B0"/>
    <w:rsid w:val="1CC7A826"/>
    <w:rsid w:val="1F67D035"/>
    <w:rsid w:val="1F6EDBE4"/>
    <w:rsid w:val="1FF8C8C7"/>
    <w:rsid w:val="20DC4998"/>
    <w:rsid w:val="22181E62"/>
    <w:rsid w:val="232CCEFF"/>
    <w:rsid w:val="236354CC"/>
    <w:rsid w:val="24783227"/>
    <w:rsid w:val="26556DA2"/>
    <w:rsid w:val="287DBB97"/>
    <w:rsid w:val="28B46E6D"/>
    <w:rsid w:val="28EB658E"/>
    <w:rsid w:val="29C35E4F"/>
    <w:rsid w:val="2A52646B"/>
    <w:rsid w:val="2A6C32F5"/>
    <w:rsid w:val="2A80653A"/>
    <w:rsid w:val="2BD704AD"/>
    <w:rsid w:val="2DF0559B"/>
    <w:rsid w:val="2F1AF7C8"/>
    <w:rsid w:val="2F563D19"/>
    <w:rsid w:val="30053DAA"/>
    <w:rsid w:val="3056A1EA"/>
    <w:rsid w:val="3079BB56"/>
    <w:rsid w:val="31199D22"/>
    <w:rsid w:val="3129ECDF"/>
    <w:rsid w:val="315496BF"/>
    <w:rsid w:val="31D46481"/>
    <w:rsid w:val="31FA384B"/>
    <w:rsid w:val="320DDDF8"/>
    <w:rsid w:val="3231F3DC"/>
    <w:rsid w:val="32C75D2B"/>
    <w:rsid w:val="32FD7EAA"/>
    <w:rsid w:val="33B3FCE1"/>
    <w:rsid w:val="349723FC"/>
    <w:rsid w:val="34BDAE42"/>
    <w:rsid w:val="34CE51A1"/>
    <w:rsid w:val="34FEE99C"/>
    <w:rsid w:val="35EFA98E"/>
    <w:rsid w:val="362EC7DB"/>
    <w:rsid w:val="365491C0"/>
    <w:rsid w:val="36A23F83"/>
    <w:rsid w:val="37D5904A"/>
    <w:rsid w:val="38BA8E87"/>
    <w:rsid w:val="39FBD810"/>
    <w:rsid w:val="3B8E0274"/>
    <w:rsid w:val="3B927E6D"/>
    <w:rsid w:val="3C0D86D2"/>
    <w:rsid w:val="3C929B97"/>
    <w:rsid w:val="3D451AAE"/>
    <w:rsid w:val="3D977795"/>
    <w:rsid w:val="3DD321F4"/>
    <w:rsid w:val="3E7C979E"/>
    <w:rsid w:val="3EC3B73E"/>
    <w:rsid w:val="3F211D54"/>
    <w:rsid w:val="3F876383"/>
    <w:rsid w:val="400A92CB"/>
    <w:rsid w:val="40957CC8"/>
    <w:rsid w:val="411215B3"/>
    <w:rsid w:val="411A9599"/>
    <w:rsid w:val="419572B4"/>
    <w:rsid w:val="41B3F7E6"/>
    <w:rsid w:val="41D0EEF3"/>
    <w:rsid w:val="41F98A6D"/>
    <w:rsid w:val="422A744B"/>
    <w:rsid w:val="432478A4"/>
    <w:rsid w:val="447DA463"/>
    <w:rsid w:val="4483FD57"/>
    <w:rsid w:val="44C4069F"/>
    <w:rsid w:val="4535D3E3"/>
    <w:rsid w:val="458D1D62"/>
    <w:rsid w:val="46535B0B"/>
    <w:rsid w:val="46C9B032"/>
    <w:rsid w:val="4732ADAF"/>
    <w:rsid w:val="47C8772E"/>
    <w:rsid w:val="4888B914"/>
    <w:rsid w:val="4916E3D4"/>
    <w:rsid w:val="4B826250"/>
    <w:rsid w:val="4BC7E2B5"/>
    <w:rsid w:val="4C6B2918"/>
    <w:rsid w:val="4D0DB326"/>
    <w:rsid w:val="4D18E074"/>
    <w:rsid w:val="4D5DB34C"/>
    <w:rsid w:val="4D9AA0F4"/>
    <w:rsid w:val="4E9985A2"/>
    <w:rsid w:val="4FBA6412"/>
    <w:rsid w:val="4FF40372"/>
    <w:rsid w:val="50895CBA"/>
    <w:rsid w:val="508AAF7E"/>
    <w:rsid w:val="51454048"/>
    <w:rsid w:val="51960737"/>
    <w:rsid w:val="52AA131B"/>
    <w:rsid w:val="53830F82"/>
    <w:rsid w:val="546DE8D0"/>
    <w:rsid w:val="551B2549"/>
    <w:rsid w:val="5550D99F"/>
    <w:rsid w:val="56CF9544"/>
    <w:rsid w:val="59F0B2D7"/>
    <w:rsid w:val="5AD083B7"/>
    <w:rsid w:val="5B47A9A2"/>
    <w:rsid w:val="5B7BAD08"/>
    <w:rsid w:val="5B954CCD"/>
    <w:rsid w:val="5CA49CE3"/>
    <w:rsid w:val="5F43096A"/>
    <w:rsid w:val="5F9A369C"/>
    <w:rsid w:val="6005A676"/>
    <w:rsid w:val="610C3F5E"/>
    <w:rsid w:val="61CDD5B3"/>
    <w:rsid w:val="61CF694A"/>
    <w:rsid w:val="61DBABF3"/>
    <w:rsid w:val="61E38401"/>
    <w:rsid w:val="635C3CA4"/>
    <w:rsid w:val="640AD320"/>
    <w:rsid w:val="64307D4B"/>
    <w:rsid w:val="6465A2AB"/>
    <w:rsid w:val="6603EB8B"/>
    <w:rsid w:val="6611776C"/>
    <w:rsid w:val="66694761"/>
    <w:rsid w:val="6792ABE9"/>
    <w:rsid w:val="680BAD6C"/>
    <w:rsid w:val="68727231"/>
    <w:rsid w:val="6894ADCF"/>
    <w:rsid w:val="6909859B"/>
    <w:rsid w:val="690DA9E3"/>
    <w:rsid w:val="698059A0"/>
    <w:rsid w:val="699E555C"/>
    <w:rsid w:val="69ADFC9C"/>
    <w:rsid w:val="69FFD0BD"/>
    <w:rsid w:val="6AE54D36"/>
    <w:rsid w:val="6AFD46A3"/>
    <w:rsid w:val="6B58374B"/>
    <w:rsid w:val="6C223C84"/>
    <w:rsid w:val="6C3B2A89"/>
    <w:rsid w:val="6FB82E68"/>
    <w:rsid w:val="6FF56B9D"/>
    <w:rsid w:val="70212715"/>
    <w:rsid w:val="70470CED"/>
    <w:rsid w:val="708C700A"/>
    <w:rsid w:val="715EF935"/>
    <w:rsid w:val="717590E1"/>
    <w:rsid w:val="72E1E3BA"/>
    <w:rsid w:val="72E9A907"/>
    <w:rsid w:val="7343FE1A"/>
    <w:rsid w:val="747F47B2"/>
    <w:rsid w:val="748A574E"/>
    <w:rsid w:val="76556A88"/>
    <w:rsid w:val="76708E34"/>
    <w:rsid w:val="77029A73"/>
    <w:rsid w:val="777E7C2F"/>
    <w:rsid w:val="77BB79F4"/>
    <w:rsid w:val="7811E923"/>
    <w:rsid w:val="7833A127"/>
    <w:rsid w:val="78661407"/>
    <w:rsid w:val="789A070D"/>
    <w:rsid w:val="79294E56"/>
    <w:rsid w:val="79CEF299"/>
    <w:rsid w:val="7B98997A"/>
    <w:rsid w:val="7C681255"/>
    <w:rsid w:val="7DCC8E83"/>
    <w:rsid w:val="7DE69133"/>
    <w:rsid w:val="7E70E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12F5889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Body Text" w:uiPriority="0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D67"/>
    <w:pPr>
      <w:keepNext/>
      <w:keepLines/>
      <w:numPr>
        <w:numId w:val="16"/>
      </w:numPr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3D67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83D4C"/>
    <w:pPr>
      <w:numPr>
        <w:ilvl w:val="2"/>
        <w:numId w:val="16"/>
      </w:num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3D67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D67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3D67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3D67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3D67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3D67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F02B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F63D9"/>
    <w:rPr>
      <w:color w:val="0000FF"/>
      <w:u w:val="single"/>
    </w:rPr>
  </w:style>
  <w:style w:type="character" w:styleId="apple-converted-space" w:customStyle="1">
    <w:name w:val="apple-converted-space"/>
    <w:basedOn w:val="DefaultParagraphFont"/>
    <w:rsid w:val="00B62F4B"/>
  </w:style>
  <w:style w:type="paragraph" w:styleId="ListParagraph">
    <w:name w:val="List Paragraph"/>
    <w:basedOn w:val="Normal"/>
    <w:uiPriority w:val="34"/>
    <w:qFormat/>
    <w:rsid w:val="00A111EB"/>
    <w:pPr>
      <w:ind w:left="720"/>
      <w:contextualSpacing/>
    </w:pPr>
  </w:style>
  <w:style w:type="paragraph" w:styleId="Default" w:customStyle="1">
    <w:name w:val="Default"/>
    <w:rsid w:val="00A111EB"/>
    <w:pPr>
      <w:autoSpaceDE w:val="0"/>
      <w:autoSpaceDN w:val="0"/>
      <w:adjustRightInd w:val="0"/>
      <w:spacing w:after="0" w:line="240" w:lineRule="auto"/>
    </w:pPr>
    <w:rPr>
      <w:rFonts w:ascii="Verdana" w:hAnsi="Verdana" w:eastAsia="Calibri" w:cs="Verdana"/>
      <w:color w:val="000000"/>
      <w:sz w:val="24"/>
      <w:szCs w:val="24"/>
      <w:lang w:eastAsia="pt-BR"/>
    </w:rPr>
  </w:style>
  <w:style w:type="character" w:styleId="Heading3Char" w:customStyle="1">
    <w:name w:val="Heading 3 Char"/>
    <w:basedOn w:val="DefaultParagraphFont"/>
    <w:link w:val="Heading3"/>
    <w:uiPriority w:val="9"/>
    <w:rsid w:val="00083D4C"/>
    <w:rPr>
      <w:rFonts w:ascii="Times New Roman" w:hAnsi="Times New Roman" w:eastAsia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15306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Contedodatabela" w:customStyle="1">
    <w:name w:val="Conteúdo da tabela"/>
    <w:basedOn w:val="Normal"/>
    <w:rsid w:val="009C65EB"/>
    <w:pPr>
      <w:widowControl w:val="0"/>
      <w:suppressLineNumbers/>
      <w:suppressAutoHyphens/>
      <w:spacing w:after="0" w:line="240" w:lineRule="auto"/>
    </w:pPr>
    <w:rPr>
      <w:rFonts w:ascii="Times New Roman" w:hAnsi="Times New Roman" w:eastAsia="Lucida Sans Unicode" w:cs="Times New Roman"/>
      <w:kern w:val="1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A7E0D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167D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E70D7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List2-Accent1">
    <w:name w:val="Medium List 2 Accent 1"/>
    <w:basedOn w:val="TableNormal"/>
    <w:uiPriority w:val="66"/>
    <w:rsid w:val="005F180B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eading1Char" w:customStyle="1">
    <w:name w:val="Heading 1 Char"/>
    <w:basedOn w:val="DefaultParagraphFont"/>
    <w:link w:val="Heading1"/>
    <w:uiPriority w:val="9"/>
    <w:rsid w:val="008A3D67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8A3D67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8A3D67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8A3D67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8A3D67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8A3D67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8A3D67"/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8A3D67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BodyText">
    <w:name w:val="Body Text"/>
    <w:basedOn w:val="Normal"/>
    <w:link w:val="BodyTextChar"/>
    <w:rsid w:val="00336C45"/>
    <w:pPr>
      <w:suppressAutoHyphens/>
      <w:spacing w:after="120"/>
    </w:pPr>
    <w:rPr>
      <w:rFonts w:ascii="Calibri" w:hAnsi="Calibri" w:eastAsia="Calibri" w:cs="Calibri"/>
      <w:lang w:eastAsia="ar-SA"/>
    </w:rPr>
  </w:style>
  <w:style w:type="character" w:styleId="BodyTextChar" w:customStyle="1">
    <w:name w:val="Body Text Char"/>
    <w:basedOn w:val="DefaultParagraphFont"/>
    <w:link w:val="BodyText"/>
    <w:rsid w:val="00336C45"/>
    <w:rPr>
      <w:rFonts w:ascii="Calibri" w:hAnsi="Calibri" w:eastAsia="Calibri" w:cs="Calibri"/>
      <w:lang w:eastAsia="ar-SA"/>
    </w:rPr>
  </w:style>
  <w:style w:type="paragraph" w:styleId="FormaLivre" w:customStyle="1">
    <w:name w:val="Forma Livre"/>
    <w:rsid w:val="002F0679"/>
    <w:pPr>
      <w:spacing w:after="0" w:line="240" w:lineRule="auto"/>
    </w:pPr>
    <w:rPr>
      <w:rFonts w:ascii="Helvetica" w:hAnsi="Helvetica" w:eastAsia="ヒラギノ角ゴ Pro W3" w:cs="Times New Roman"/>
      <w:color w:val="000000"/>
      <w:sz w:val="24"/>
      <w:szCs w:val="20"/>
      <w:lang w:val="pt-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D67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3D67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83D4C"/>
    <w:pPr>
      <w:numPr>
        <w:ilvl w:val="2"/>
        <w:numId w:val="16"/>
      </w:num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3D67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D67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3D67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3D67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3D67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3D67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2B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F63D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B62F4B"/>
  </w:style>
  <w:style w:type="paragraph" w:styleId="ListParagraph">
    <w:name w:val="List Paragraph"/>
    <w:basedOn w:val="Normal"/>
    <w:uiPriority w:val="34"/>
    <w:qFormat/>
    <w:rsid w:val="00A111EB"/>
    <w:pPr>
      <w:ind w:left="720"/>
      <w:contextualSpacing/>
    </w:pPr>
  </w:style>
  <w:style w:type="paragraph" w:customStyle="1" w:styleId="Default">
    <w:name w:val="Default"/>
    <w:rsid w:val="00A111EB"/>
    <w:pPr>
      <w:autoSpaceDE w:val="0"/>
      <w:autoSpaceDN w:val="0"/>
      <w:adjustRightInd w:val="0"/>
      <w:spacing w:after="0" w:line="240" w:lineRule="auto"/>
    </w:pPr>
    <w:rPr>
      <w:rFonts w:ascii="Verdana" w:eastAsia="Calibri" w:hAnsi="Verdana" w:cs="Verdana"/>
      <w:color w:val="000000"/>
      <w:sz w:val="24"/>
      <w:szCs w:val="24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083D4C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1530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ntedodatabela">
    <w:name w:val="Conteúdo da tabela"/>
    <w:basedOn w:val="Normal"/>
    <w:rsid w:val="009C65EB"/>
    <w:pPr>
      <w:widowControl w:val="0"/>
      <w:suppressLineNumbers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A7E0D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167D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E70D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List2-Accent1">
    <w:name w:val="Medium List 2 Accent 1"/>
    <w:basedOn w:val="TableNormal"/>
    <w:uiPriority w:val="66"/>
    <w:rsid w:val="005F180B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8A3D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3D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3D6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D6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D6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3D6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3D6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3D6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odyText">
    <w:name w:val="Body Text"/>
    <w:basedOn w:val="Normal"/>
    <w:link w:val="BodyTextChar"/>
    <w:rsid w:val="00336C45"/>
    <w:pPr>
      <w:suppressAutoHyphens/>
      <w:spacing w:after="120"/>
    </w:pPr>
    <w:rPr>
      <w:rFonts w:ascii="Calibri" w:eastAsia="Calibri" w:hAnsi="Calibri" w:cs="Calibri"/>
      <w:lang w:eastAsia="ar-SA"/>
    </w:rPr>
  </w:style>
  <w:style w:type="character" w:customStyle="1" w:styleId="BodyTextChar">
    <w:name w:val="Body Text Char"/>
    <w:basedOn w:val="DefaultParagraphFont"/>
    <w:link w:val="BodyText"/>
    <w:rsid w:val="00336C45"/>
    <w:rPr>
      <w:rFonts w:ascii="Calibri" w:eastAsia="Calibri" w:hAnsi="Calibri" w:cs="Calibri"/>
      <w:lang w:eastAsia="ar-SA"/>
    </w:rPr>
  </w:style>
  <w:style w:type="paragraph" w:customStyle="1" w:styleId="FormaLivre">
    <w:name w:val="Forma Livre"/>
    <w:rsid w:val="002F0679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7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1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hyperlink" Target="http://www.medley.com.br/portal/bula/cloridrato_de_propranolol_comprimidos.pdf" TargetMode="External"/><Relationship Id="rId11" Type="http://schemas.openxmlformats.org/officeDocument/2006/relationships/image" Target="media/image5.png"/><Relationship Id="rId12" Type="http://schemas.openxmlformats.org/officeDocument/2006/relationships/chart" Target="charts/chart1.xml"/><Relationship Id="rId13" Type="http://schemas.openxmlformats.org/officeDocument/2006/relationships/image" Target="media/image6.tiff"/><Relationship Id="rId14" Type="http://schemas.openxmlformats.org/officeDocument/2006/relationships/hyperlink" Target="http://www.ciperj.org/imagens/hemangioma.pdf" TargetMode="External"/><Relationship Id="rId15" Type="http://schemas.openxmlformats.org/officeDocument/2006/relationships/hyperlink" Target="http://www.rbcp.org.br/imageBank/PDF/v25n2a27.pdf" TargetMode="External"/><Relationship Id="rId16" Type="http://schemas.openxmlformats.org/officeDocument/2006/relationships/hyperlink" Target="http://www.scielo.br/scielo.php?pid=S0365-05962011000400022&amp;script=sci_arttext" TargetMode="External"/><Relationship Id="rId17" Type="http://schemas.openxmlformats.org/officeDocument/2006/relationships/image" Target="media/image7.jpg"/><Relationship Id="rId18" Type="http://schemas.openxmlformats.org/officeDocument/2006/relationships/image" Target="media/image8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Sheet1.xlsx"/><Relationship Id="rId2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37438852304798"/>
          <c:y val="0.0282201169119129"/>
        </c:manualLayout>
      </c:layout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Plan1!$B$1</c:f>
              <c:strCache>
                <c:ptCount val="1"/>
                <c:pt idx="0">
                  <c:v>Sexo</c:v>
                </c:pt>
              </c:strCache>
            </c:strRef>
          </c:tx>
          <c:cat>
            <c:strRef>
              <c:f>Plan1!$A$2:$A$3</c:f>
              <c:strCache>
                <c:ptCount val="2"/>
                <c:pt idx="0">
                  <c:v>Feminino</c:v>
                </c:pt>
                <c:pt idx="1">
                  <c:v>Masculino</c:v>
                </c:pt>
              </c:strCache>
            </c:strRef>
          </c:cat>
          <c:val>
            <c:numRef>
              <c:f>Plan1!$B$2:$B$3</c:f>
              <c:numCache>
                <c:formatCode>General</c:formatCode>
                <c:ptCount val="2"/>
                <c:pt idx="0">
                  <c:v>65.0</c:v>
                </c:pt>
                <c:pt idx="1">
                  <c:v>29.0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0.48507</cdr:x>
      <cdr:y>0.43237</cdr:y>
    </cdr:from>
    <cdr:to>
      <cdr:x>0.5662</cdr:x>
      <cdr:y>0.54727</cdr:y>
    </cdr:to>
    <cdr:sp macro="" textlink="">
      <cdr:nvSpPr>
        <cdr:cNvPr id="2" name="CaixaDeTexto 1"/>
        <cdr:cNvSpPr txBox="1"/>
      </cdr:nvSpPr>
      <cdr:spPr>
        <a:xfrm xmlns:a="http://schemas.openxmlformats.org/drawingml/2006/main">
          <a:off x="2619375" y="1362075"/>
          <a:ext cx="438150" cy="3619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pt-BR" sz="1100"/>
            <a:t>65</a:t>
          </a:r>
        </a:p>
      </cdr:txBody>
    </cdr:sp>
  </cdr:relSizeAnchor>
  <cdr:relSizeAnchor xmlns:cdr="http://schemas.openxmlformats.org/drawingml/2006/chartDrawing">
    <cdr:from>
      <cdr:x>0.2928</cdr:x>
      <cdr:y>0.3719</cdr:y>
    </cdr:from>
    <cdr:to>
      <cdr:x>0.37394</cdr:x>
      <cdr:y>0.48982</cdr:y>
    </cdr:to>
    <cdr:sp macro="" textlink="">
      <cdr:nvSpPr>
        <cdr:cNvPr id="3" name="CaixaDeTexto 2"/>
        <cdr:cNvSpPr txBox="1"/>
      </cdr:nvSpPr>
      <cdr:spPr>
        <a:xfrm xmlns:a="http://schemas.openxmlformats.org/drawingml/2006/main">
          <a:off x="1581150" y="1171575"/>
          <a:ext cx="438150" cy="3714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pt-BR" sz="1100"/>
            <a:t>29</a:t>
          </a:r>
        </a:p>
      </cdr:txBody>
    </cdr:sp>
  </cdr:relSizeAnchor>
</c:userShape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Microsoft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Juliana</dc:creator>
  <lastModifiedBy>Helder F</lastModifiedBy>
  <revision>266</revision>
  <dcterms:created xsi:type="dcterms:W3CDTF">2013-11-07T12:16:00.0000000Z</dcterms:created>
  <dcterms:modified xsi:type="dcterms:W3CDTF">2013-11-21T20:27:49.1559988Z</dcterms:modified>
</coreProperties>
</file>